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E5EA" w14:textId="1EA3EAC3" w:rsidR="00D25BC4" w:rsidRPr="001E17BC" w:rsidRDefault="001E17BC" w:rsidP="00512FF8">
      <w:pPr>
        <w:pStyle w:val="Sinespaciado"/>
        <w:rPr>
          <w:rFonts w:ascii="Comic Sans MS" w:hAnsi="Comic Sans MS"/>
          <w:b/>
          <w:bCs/>
        </w:rPr>
      </w:pPr>
      <w:r w:rsidRPr="001E17BC">
        <w:rPr>
          <w:rFonts w:ascii="Comic Sans MS" w:hAnsi="Comic Sans MS"/>
          <w:b/>
          <w:bCs/>
        </w:rPr>
        <w:t>LUCES EN M</w:t>
      </w:r>
      <w:r w:rsidR="00E50DF3">
        <w:rPr>
          <w:rFonts w:ascii="Comic Sans MS" w:hAnsi="Comic Sans MS"/>
          <w:b/>
          <w:bCs/>
        </w:rPr>
        <w:t>UCHA</w:t>
      </w:r>
      <w:r w:rsidRPr="001E17BC">
        <w:rPr>
          <w:rFonts w:ascii="Comic Sans MS" w:hAnsi="Comic Sans MS"/>
          <w:b/>
          <w:bCs/>
        </w:rPr>
        <w:t xml:space="preserve"> SOMBRA</w:t>
      </w:r>
    </w:p>
    <w:p w14:paraId="7019F73F" w14:textId="5FBDC8C0" w:rsidR="001E17BC" w:rsidRPr="001E17BC" w:rsidRDefault="001E17BC" w:rsidP="00512FF8">
      <w:pPr>
        <w:pStyle w:val="Sinespaciado"/>
        <w:rPr>
          <w:b/>
          <w:bCs/>
        </w:rPr>
      </w:pPr>
      <w:r w:rsidRPr="001E17BC">
        <w:rPr>
          <w:b/>
          <w:bCs/>
        </w:rPr>
        <w:t>Pedro Pierre</w:t>
      </w:r>
    </w:p>
    <w:p w14:paraId="1F5EFC83" w14:textId="77777777" w:rsidR="00512FF8" w:rsidRDefault="00512FF8" w:rsidP="00512FF8">
      <w:pPr>
        <w:pStyle w:val="Sinespaciado"/>
      </w:pPr>
    </w:p>
    <w:p w14:paraId="08F99DE5" w14:textId="0ADC92FC" w:rsidR="001E17BC" w:rsidRDefault="001E17BC" w:rsidP="00895AD8">
      <w:pPr>
        <w:pStyle w:val="Sinespaciado"/>
        <w:ind w:firstLine="708"/>
      </w:pPr>
      <w:r>
        <w:t xml:space="preserve">En este tiempo de Navidad, ¡cuántas luces en </w:t>
      </w:r>
      <w:r w:rsidR="00E45ACB">
        <w:t>much</w:t>
      </w:r>
      <w:r>
        <w:t xml:space="preserve">as casas, cuantas luces en las calles, cuántas luces en los almacenes! </w:t>
      </w:r>
      <w:r w:rsidR="00895AD8">
        <w:t xml:space="preserve">Todo un mundo de belleza y de sueño. </w:t>
      </w:r>
      <w:r>
        <w:t>Lastimosamente, en estas luces</w:t>
      </w:r>
      <w:r w:rsidR="00895AD8">
        <w:t>, en esta belleza, en estos sueños</w:t>
      </w:r>
      <w:r>
        <w:t xml:space="preserve"> hay mucha fantasía, mucho engaño, mucho vacío, mucho robo, mucha tristeza, mucha desesperanza. ¿No será que nos estamos equivocando y</w:t>
      </w:r>
      <w:r w:rsidR="00895AD8">
        <w:t xml:space="preserve"> que nos están</w:t>
      </w:r>
      <w:r>
        <w:t xml:space="preserve"> engañando?</w:t>
      </w:r>
    </w:p>
    <w:p w14:paraId="542A2025" w14:textId="5D121708" w:rsidR="000A4A93" w:rsidRDefault="00E45ACB" w:rsidP="00895AD8">
      <w:pPr>
        <w:pStyle w:val="Sinespaciado"/>
        <w:ind w:firstLine="708"/>
      </w:pPr>
      <w:r>
        <w:t>Hace poco hemos salido de la pandemia que ha sido como una masacre en muchos lugares</w:t>
      </w:r>
      <w:r w:rsidR="00E50DF3">
        <w:t xml:space="preserve"> nacionales</w:t>
      </w:r>
      <w:r>
        <w:t>. Mientras morían decenas de miles de víctimas, otros se enriquecían descaradamente, creando más pobreza y desigualdades en nuestro país</w:t>
      </w:r>
      <w:r w:rsidR="00E50DF3">
        <w:t>.</w:t>
      </w:r>
      <w:r>
        <w:t xml:space="preserve"> Los cuatro años del </w:t>
      </w:r>
      <w:proofErr w:type="spellStart"/>
      <w:r>
        <w:t>morenismo</w:t>
      </w:r>
      <w:proofErr w:type="spellEnd"/>
      <w:r>
        <w:t xml:space="preserve"> ha sido la destrucción de las instituciones de la nación, provocando desempleo nunca visto antes. El actual gobierno se dedica principalmente a</w:t>
      </w:r>
      <w:r w:rsidR="00E50DF3">
        <w:t xml:space="preserve"> la</w:t>
      </w:r>
      <w:r>
        <w:t xml:space="preserve"> acumulación de riqueza</w:t>
      </w:r>
      <w:r w:rsidR="003A6BFF">
        <w:t xml:space="preserve"> de unos pocos,</w:t>
      </w:r>
      <w:r>
        <w:t xml:space="preserve"> la evasión y la mentira</w:t>
      </w:r>
      <w:r w:rsidR="003A6BFF">
        <w:t xml:space="preserve"> a costa del empobrecimiento creciente de la mayoría de las familias ecuatoriana. En este</w:t>
      </w:r>
      <w:r w:rsidR="00E50DF3">
        <w:t xml:space="preserve"> fin de</w:t>
      </w:r>
      <w:r w:rsidR="003A6BFF">
        <w:t xml:space="preserve"> año hemos llegado a un nivel de violencia poco común: femicidios, asaltos, robos, extorsiones, sicariatos… a pesar del toque de queda, de más policías y militares patrullando en las calles de nuestras ciudades. Las protestas y los levantamientos se soldaron por una docena de muert</w:t>
      </w:r>
      <w:r w:rsidR="00E50DF3">
        <w:t>o</w:t>
      </w:r>
      <w:r w:rsidR="003A6BFF">
        <w:t>s entre los indígenas y centenares de heridos y presos. Las negociaciones terminaron en una gran farsa y mucha rabia acumulada. La migración se dispara y no cesa.</w:t>
      </w:r>
      <w:r w:rsidR="008F1E3D">
        <w:t xml:space="preserve"> En estos 6 últimos años, por una consulta mañosas y aprobaciones de leyes desfavorables a los sectores medios y pobres, muchísimas personas fueron desalojas de su trabajo. Para sobrevivir el sistema neoliberal imperante las obligó a robar, a vender droga, a extorsionar, a matar</w:t>
      </w:r>
      <w:r w:rsidR="00E50DF3">
        <w:t>: Allí están las causas de tanta violencia y desgracia</w:t>
      </w:r>
      <w:r w:rsidR="008F1E3D">
        <w:t>.</w:t>
      </w:r>
      <w:r w:rsidR="003A6BFF">
        <w:t xml:space="preserve"> Así llegamos a un nueva Navidad con muchas luces artificiales que esconde</w:t>
      </w:r>
      <w:r w:rsidR="00E50DF3">
        <w:t>n</w:t>
      </w:r>
      <w:r w:rsidR="003A6BFF">
        <w:t xml:space="preserve"> una desesperanza real.</w:t>
      </w:r>
    </w:p>
    <w:p w14:paraId="5E47A6CA" w14:textId="675C8E84" w:rsidR="004150E4" w:rsidRDefault="008F1E3D" w:rsidP="004150E4">
      <w:pPr>
        <w:pStyle w:val="Sinespaciado"/>
        <w:ind w:firstLine="708"/>
      </w:pPr>
      <w:r>
        <w:t xml:space="preserve">La actual situación se parece en muchos aspectos a la de la época de la primera Navidad de hace 2,000 años. Los campesinos y los artesanos vivían en la extrema pobreza por la explotación de los terratenientes, las deudas impagables, los impuestos de las autoridades y la extorsión </w:t>
      </w:r>
      <w:r w:rsidR="004150E4">
        <w:t>implacable del imperio romano invasor del país</w:t>
      </w:r>
      <w:r w:rsidR="00E50DF3">
        <w:t>.</w:t>
      </w:r>
      <w:r w:rsidR="004150E4">
        <w:t xml:space="preserve"> La situación era tan catastrófica que un tal Jesús tuvo que nacer en una provincia aledaña de la de sus padres y en una gruta para animales del campo. Además, a los pocos días de nacido en la pequeña ciudad de Belén, sus padres tuvieron que salir corriendo del país para escapar a una matanza de niños de la ciudad</w:t>
      </w:r>
      <w:r w:rsidR="00E50DF3">
        <w:t>, yéndose a Egipto</w:t>
      </w:r>
      <w:r w:rsidR="004150E4">
        <w:t xml:space="preserve">… Los pastores de Belén se quedaron con la sorpresa de una noticia </w:t>
      </w:r>
      <w:r w:rsidR="00E50DF3">
        <w:t>sorprendent</w:t>
      </w:r>
      <w:r w:rsidR="004150E4">
        <w:t>e en medio de la oscuridad: ¡Les había nacido un salvador! “¡Gloria a Dios en el cielo y paz en la tierra!”</w:t>
      </w:r>
    </w:p>
    <w:p w14:paraId="1EE54451" w14:textId="100355E7" w:rsidR="00474436" w:rsidRDefault="00656B92" w:rsidP="004150E4">
      <w:pPr>
        <w:pStyle w:val="Sinespaciado"/>
        <w:ind w:firstLine="708"/>
      </w:pPr>
      <w:r>
        <w:t xml:space="preserve">Dentro de unos pocos días vamos a volver a cantar la misma proclama que hace 2,000 años: “¡Gloria Dios en el cielo y paz en la tierra!” ¿No será más que una mentira </w:t>
      </w:r>
      <w:r w:rsidR="00E50DF3">
        <w:t>piadosa</w:t>
      </w:r>
      <w:r>
        <w:t xml:space="preserve"> y una ilusión desesperada para la gran mayoría de nosotras y nosotros? ¿Nos aportarán la novena de Navidad y las posadas con sus alegres villancicos verdadera alegría y esperanza certera? Eso depende de nosotros y nosotras poque Dios no deja de visitarnos, encender pequeñas luces</w:t>
      </w:r>
      <w:r w:rsidR="00E50DF3">
        <w:t>,</w:t>
      </w:r>
      <w:r w:rsidR="00474436">
        <w:t xml:space="preserve"> enviarnos señales de esperanza</w:t>
      </w:r>
      <w:r w:rsidR="00E50DF3">
        <w:t xml:space="preserve"> y abrirnos nuevos caminos</w:t>
      </w:r>
      <w:r w:rsidR="00474436">
        <w:t>.</w:t>
      </w:r>
    </w:p>
    <w:p w14:paraId="7AABF672" w14:textId="04FC90F8" w:rsidR="00656B92" w:rsidRDefault="00474436" w:rsidP="00474436">
      <w:pPr>
        <w:pStyle w:val="Sinespaciado"/>
        <w:ind w:firstLine="708"/>
      </w:pPr>
      <w:r>
        <w:t>Se trata de repetir entre nosotros las actitudes y vivencias que realizaron los que descubrieron en Jesús un salvador que los enrumbó hacia una nueva manera de vivir, esperar y construir una realidad que los hizo hermanos felices. María de Nazaret supo entrar en la dinámica de</w:t>
      </w:r>
      <w:r w:rsidR="00E50DF3">
        <w:t>l proyecto de</w:t>
      </w:r>
      <w:r>
        <w:t xml:space="preserve"> Dios que decidió cumplir sus promesas de renacimiento de un pueblo nuevo y una humanidad reconciliada. Segura de ella misma y del Dios de sus antepasados, María decidió compartir esa buena noticia con su prima Elizabet: Las dos, embarazadas, explotan de alegría</w:t>
      </w:r>
      <w:r w:rsidR="000A1A78">
        <w:t xml:space="preserve"> por</w:t>
      </w:r>
      <w:r>
        <w:t xml:space="preserve"> la encarnación en sus hijos del proyecto de Dios</w:t>
      </w:r>
      <w:r w:rsidR="000A1A78">
        <w:t>. El carpintero José, compañero de vida y de fe de María, decide también colaborar en esa empresa con su esposa y el niño que va a nacer.</w:t>
      </w:r>
    </w:p>
    <w:p w14:paraId="61B31E0D" w14:textId="0307FAE1" w:rsidR="000A1A78" w:rsidRDefault="000A1A78" w:rsidP="00474436">
      <w:pPr>
        <w:pStyle w:val="Sinespaciado"/>
        <w:ind w:firstLine="708"/>
      </w:pPr>
      <w:r>
        <w:t>Hoy: ¿tenemos nosotros las mismas decisiones y actitudes que María, José, Elizabet, Juan Bautista</w:t>
      </w:r>
      <w:r w:rsidR="008A5805">
        <w:t>, los pastores</w:t>
      </w:r>
      <w:r>
        <w:t xml:space="preserve"> y Jesús? Si, contrariamente al caso de María, no creemos que Dios continúa de nacer entre nosotros, porque estamos ocupados y ocupadas en cosas más importantes, no va a pasar nada relevante en nuestra vida. Si, contrariamente a José, no colaboramos con quienes buscan y trabajan para una vida mejor para ellos y para los demás, Navidad seguirá siendo una fiesta pagana por su consumismo desenfrenado. Si, contrariamente a El</w:t>
      </w:r>
      <w:r w:rsidR="00073D6A">
        <w:t>i</w:t>
      </w:r>
      <w:r>
        <w:t>zabet</w:t>
      </w:r>
      <w:r w:rsidR="00073D6A">
        <w:t xml:space="preserve">, no sabemos abrir nuestra casa y reunirnos entre familiares para hablar de Dios y reconocer su presencia entre nosotros, seguiremos de indiferentes e individualistas que han perdido el rumbo de una vida verdaderamente feliz. Si, contrariamente a Juan Bautista que saltó de alegría en el vientre de su madre, no nos sacudimos en el </w:t>
      </w:r>
      <w:r w:rsidR="00337953">
        <w:t>‘</w:t>
      </w:r>
      <w:r w:rsidR="00073D6A">
        <w:t>vientre</w:t>
      </w:r>
      <w:r w:rsidR="00337953">
        <w:t>’</w:t>
      </w:r>
      <w:r w:rsidR="00073D6A">
        <w:t xml:space="preserve"> de esta nuestra sociedad materialista, nunca tendremos el valor de </w:t>
      </w:r>
      <w:r w:rsidR="00337953">
        <w:t>entend</w:t>
      </w:r>
      <w:r w:rsidR="00073D6A">
        <w:t>er la r</w:t>
      </w:r>
      <w:r w:rsidR="00337953">
        <w:t>eali</w:t>
      </w:r>
      <w:r w:rsidR="00073D6A">
        <w:t>dad de un mundo perdido ni el valor de hablar de conversión y esperanza.</w:t>
      </w:r>
      <w:r w:rsidR="008A5805">
        <w:t xml:space="preserve"> Si</w:t>
      </w:r>
      <w:r w:rsidR="00472F60">
        <w:t>,</w:t>
      </w:r>
      <w:r w:rsidR="008A5805">
        <w:t xml:space="preserve"> contrariamente a los pastores que </w:t>
      </w:r>
      <w:r w:rsidR="00337953">
        <w:t>acepta</w:t>
      </w:r>
      <w:r w:rsidR="008A5805">
        <w:t xml:space="preserve">n </w:t>
      </w:r>
      <w:r w:rsidR="00337953">
        <w:t>como salvador a</w:t>
      </w:r>
      <w:r w:rsidR="008A5805">
        <w:t xml:space="preserve"> un recién nacid</w:t>
      </w:r>
      <w:r w:rsidR="00337953">
        <w:t>o</w:t>
      </w:r>
      <w:r w:rsidR="008A5805">
        <w:t xml:space="preserve"> en medio de mucha</w:t>
      </w:r>
      <w:r w:rsidR="00472F60">
        <w:t xml:space="preserve"> pobreza, nos somos capaces de reconocer en los pobres de hoy el camino hacia Dios, seguiremos perdido en un mundo de fantasía, derroches, cómplices de la explotación de los demás.</w:t>
      </w:r>
      <w:r w:rsidR="00073D6A">
        <w:t xml:space="preserve"> Si, contrariamente a Jesús que nace en la incomodidad de una gruta de</w:t>
      </w:r>
      <w:r w:rsidR="00337953">
        <w:t xml:space="preserve"> </w:t>
      </w:r>
      <w:r w:rsidR="00073D6A">
        <w:t>pastores</w:t>
      </w:r>
      <w:r w:rsidR="00337953">
        <w:t xml:space="preserve"> pobres</w:t>
      </w:r>
      <w:r w:rsidR="00073D6A">
        <w:t>, dejaremos que la comodidad, el egoísmo</w:t>
      </w:r>
      <w:r w:rsidR="008A5805">
        <w:t xml:space="preserve"> y la indiferencia sigan fortaleciendo un sistema que nos deshumaniza y nos destruye.</w:t>
      </w:r>
    </w:p>
    <w:p w14:paraId="266048BD" w14:textId="67268E0A" w:rsidR="008A5805" w:rsidRDefault="008A5805" w:rsidP="00474436">
      <w:pPr>
        <w:pStyle w:val="Sinespaciado"/>
        <w:ind w:firstLine="708"/>
      </w:pPr>
      <w:r>
        <w:t xml:space="preserve">Navidad no es un simple recuerdo emocionante, ni una historia inventada para sorprender a los niños con regalos engañosos. Navidad es una opción de vida. Navidad es la decisión de construirnos según el sueño de Dios </w:t>
      </w:r>
      <w:r>
        <w:lastRenderedPageBreak/>
        <w:t xml:space="preserve">que </w:t>
      </w:r>
      <w:r w:rsidR="00337953">
        <w:t>se hace vida</w:t>
      </w:r>
      <w:r>
        <w:t xml:space="preserve"> en María, Elizabet, José, Juan Bautista, Jesús y miles más</w:t>
      </w:r>
      <w:r w:rsidR="00337953">
        <w:t>:</w:t>
      </w:r>
      <w:r>
        <w:t xml:space="preserve"> otra vida es posible, otra sociedad es necesaria y otro mundo es urgente. </w:t>
      </w:r>
      <w:r w:rsidR="00472F60">
        <w:t xml:space="preserve">¡Que esta Navidad sea la oportunidad de emprender caminos de fe, compartir, fraternidad y lucha para una vida mejor para nosotros y los demás… contra todos los Herodes que </w:t>
      </w:r>
      <w:r w:rsidR="00337953">
        <w:t>sigu</w:t>
      </w:r>
      <w:r w:rsidR="00472F60">
        <w:t>en mata</w:t>
      </w:r>
      <w:r w:rsidR="00337953">
        <w:t>ndo</w:t>
      </w:r>
      <w:r w:rsidR="00472F60">
        <w:t xml:space="preserve"> toda esperanza y cambio!</w:t>
      </w:r>
    </w:p>
    <w:p w14:paraId="232EC4A9" w14:textId="77777777" w:rsidR="00073D6A" w:rsidRDefault="00073D6A" w:rsidP="00512FF8">
      <w:pPr>
        <w:pStyle w:val="Sinespaciado"/>
      </w:pPr>
    </w:p>
    <w:p w14:paraId="1AEE2103" w14:textId="033BAB7E" w:rsidR="00512FF8" w:rsidRDefault="00512FF8" w:rsidP="00512FF8">
      <w:pPr>
        <w:pStyle w:val="Sinespaciado"/>
      </w:pPr>
      <w:r>
        <w:t>Dónde encuentro a Jesús para vivir la alegría de la Navidad</w:t>
      </w:r>
    </w:p>
    <w:p w14:paraId="098DE24E" w14:textId="01F55701" w:rsidR="00512FF8" w:rsidRDefault="00512FF8" w:rsidP="00512FF8">
      <w:pPr>
        <w:pStyle w:val="Sinespaciado"/>
      </w:pPr>
      <w:r>
        <w:t>Las luces que Dios enciende</w:t>
      </w:r>
    </w:p>
    <w:p w14:paraId="3C1784CD" w14:textId="08FDC995" w:rsidR="00512FF8" w:rsidRDefault="00512FF8" w:rsidP="00512FF8">
      <w:pPr>
        <w:pStyle w:val="Sinespaciado"/>
      </w:pPr>
      <w:r>
        <w:t>Ser aceite para que prenda la vela</w:t>
      </w:r>
    </w:p>
    <w:p w14:paraId="0B2B124E" w14:textId="0E69DE28" w:rsidR="00512FF8" w:rsidRDefault="00512FF8" w:rsidP="00512FF8">
      <w:pPr>
        <w:pStyle w:val="Sinespaciado"/>
      </w:pPr>
    </w:p>
    <w:p w14:paraId="0E7C5144" w14:textId="1AA66554" w:rsidR="00512FF8" w:rsidRDefault="00512FF8" w:rsidP="00512FF8">
      <w:pPr>
        <w:pStyle w:val="Sinespaciado"/>
      </w:pPr>
      <w:r>
        <w:t>Dios nace entre los pobres: allí está la alegría y la fraternidad, el compartir.</w:t>
      </w:r>
    </w:p>
    <w:p w14:paraId="7C8A0939" w14:textId="5690DB5F" w:rsidR="00512FF8" w:rsidRDefault="00512FF8" w:rsidP="00512FF8">
      <w:pPr>
        <w:pStyle w:val="Sinespaciado"/>
      </w:pPr>
    </w:p>
    <w:p w14:paraId="0E3CBB88" w14:textId="726F5E56" w:rsidR="00512FF8" w:rsidRDefault="00512FF8" w:rsidP="00512FF8">
      <w:pPr>
        <w:pStyle w:val="Sinespaciado"/>
      </w:pPr>
      <w:r>
        <w:t>Las posadas: nos visitamos para encontrar, construir la alegría, el compartir, la salud, la fraternidad</w:t>
      </w:r>
    </w:p>
    <w:p w14:paraId="712BE648" w14:textId="30695731" w:rsidR="00512FF8" w:rsidRDefault="00512FF8" w:rsidP="00512FF8">
      <w:pPr>
        <w:pStyle w:val="Sinespaciado"/>
      </w:pPr>
    </w:p>
    <w:p w14:paraId="5442D03C" w14:textId="0C118D1E" w:rsidR="00512FF8" w:rsidRDefault="00512FF8" w:rsidP="00512FF8">
      <w:pPr>
        <w:pStyle w:val="Sinespaciado"/>
      </w:pPr>
      <w:r>
        <w:t>¿cuál es nuestra actitud?</w:t>
      </w:r>
    </w:p>
    <w:p w14:paraId="7F89DD99" w14:textId="6E3989D3" w:rsidR="00512FF8" w:rsidRDefault="00512FF8" w:rsidP="00512FF8">
      <w:pPr>
        <w:pStyle w:val="Sinespaciado"/>
      </w:pPr>
      <w:r>
        <w:t>Tal vez decimos, siga su camino egoísmo, indiferencia, comodidad</w:t>
      </w:r>
    </w:p>
    <w:p w14:paraId="3B1FBF3B" w14:textId="3697A944" w:rsidR="00512FF8" w:rsidRDefault="00512FF8" w:rsidP="00512FF8">
      <w:pPr>
        <w:pStyle w:val="Sinespaciado"/>
      </w:pPr>
      <w:r>
        <w:t>Ya es tarde, no hay lugar, busque otro mesón</w:t>
      </w:r>
    </w:p>
    <w:p w14:paraId="734553AB" w14:textId="10BC2F98" w:rsidR="0061704B" w:rsidRDefault="0061704B" w:rsidP="00512FF8">
      <w:pPr>
        <w:pStyle w:val="Sinespaciado"/>
      </w:pPr>
      <w:r>
        <w:t xml:space="preserve">El </w:t>
      </w:r>
      <w:proofErr w:type="spellStart"/>
      <w:r>
        <w:t>papanoel</w:t>
      </w:r>
      <w:proofErr w:type="spellEnd"/>
      <w:r>
        <w:t xml:space="preserve"> nos tuerce el camino: nos lleve a lo excesivamente material, al consumismo innecesario, a lo dañino, a lo materialista</w:t>
      </w:r>
    </w:p>
    <w:p w14:paraId="1FB9AA01" w14:textId="25207E56" w:rsidR="0061704B" w:rsidRDefault="0061704B" w:rsidP="00512FF8">
      <w:pPr>
        <w:pStyle w:val="Sinespaciado"/>
      </w:pPr>
      <w:r>
        <w:t>Nos olvidamos de lo importante</w:t>
      </w:r>
    </w:p>
    <w:p w14:paraId="3683C35D" w14:textId="77777777" w:rsidR="0061704B" w:rsidRDefault="0061704B" w:rsidP="00512FF8">
      <w:pPr>
        <w:pStyle w:val="Sinespaciado"/>
      </w:pPr>
    </w:p>
    <w:p w14:paraId="5A2939A4" w14:textId="77777777" w:rsidR="0061704B" w:rsidRDefault="0061704B" w:rsidP="00512FF8">
      <w:pPr>
        <w:pStyle w:val="Sinespaciado"/>
      </w:pPr>
      <w:r>
        <w:t xml:space="preserve">O abrimos nuestra mano, </w:t>
      </w:r>
    </w:p>
    <w:p w14:paraId="4ACB6133" w14:textId="77777777" w:rsidR="0061704B" w:rsidRDefault="0061704B" w:rsidP="00512FF8">
      <w:pPr>
        <w:pStyle w:val="Sinespaciado"/>
      </w:pPr>
      <w:r>
        <w:t xml:space="preserve">nuestra casa, </w:t>
      </w:r>
    </w:p>
    <w:p w14:paraId="4C15E0D5" w14:textId="7A954029" w:rsidR="0061704B" w:rsidRDefault="0061704B" w:rsidP="00512FF8">
      <w:pPr>
        <w:pStyle w:val="Sinespaciado"/>
      </w:pPr>
      <w:r>
        <w:t>nuestro corazón</w:t>
      </w:r>
    </w:p>
    <w:p w14:paraId="6A963315" w14:textId="775CC88D" w:rsidR="0061704B" w:rsidRDefault="0061704B" w:rsidP="00512FF8">
      <w:pPr>
        <w:pStyle w:val="Sinespaciado"/>
      </w:pPr>
      <w:r>
        <w:t>Nos abrimos a nuevas amistades, nuevas alegrías, nuevos caminos.</w:t>
      </w:r>
    </w:p>
    <w:p w14:paraId="3D86C00F" w14:textId="55987F66" w:rsidR="0061704B" w:rsidRDefault="0061704B" w:rsidP="00512FF8">
      <w:pPr>
        <w:pStyle w:val="Sinespaciado"/>
      </w:pPr>
      <w:r>
        <w:t>Nuevas organizaciones</w:t>
      </w:r>
    </w:p>
    <w:sectPr w:rsidR="0061704B" w:rsidSect="0097016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6E9EC" w14:textId="77777777" w:rsidR="0015564E" w:rsidRDefault="0015564E" w:rsidP="00E45ACB">
      <w:pPr>
        <w:spacing w:after="0" w:line="240" w:lineRule="auto"/>
      </w:pPr>
      <w:r>
        <w:separator/>
      </w:r>
    </w:p>
  </w:endnote>
  <w:endnote w:type="continuationSeparator" w:id="0">
    <w:p w14:paraId="3D2DD8BB" w14:textId="77777777" w:rsidR="0015564E" w:rsidRDefault="0015564E" w:rsidP="00E4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875A5" w14:textId="77777777" w:rsidR="0015564E" w:rsidRDefault="0015564E" w:rsidP="00E45ACB">
      <w:pPr>
        <w:spacing w:after="0" w:line="240" w:lineRule="auto"/>
      </w:pPr>
      <w:r>
        <w:separator/>
      </w:r>
    </w:p>
  </w:footnote>
  <w:footnote w:type="continuationSeparator" w:id="0">
    <w:p w14:paraId="1297B30F" w14:textId="77777777" w:rsidR="0015564E" w:rsidRDefault="0015564E" w:rsidP="00E45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F8"/>
    <w:rsid w:val="00073D6A"/>
    <w:rsid w:val="000A1A78"/>
    <w:rsid w:val="000A4A93"/>
    <w:rsid w:val="0015564E"/>
    <w:rsid w:val="00160ADB"/>
    <w:rsid w:val="001E17BC"/>
    <w:rsid w:val="00207414"/>
    <w:rsid w:val="0031615F"/>
    <w:rsid w:val="00337953"/>
    <w:rsid w:val="003A6BFF"/>
    <w:rsid w:val="004150E4"/>
    <w:rsid w:val="00472F60"/>
    <w:rsid w:val="00474436"/>
    <w:rsid w:val="00512FF8"/>
    <w:rsid w:val="0061704B"/>
    <w:rsid w:val="00656B92"/>
    <w:rsid w:val="00895AD8"/>
    <w:rsid w:val="008A5805"/>
    <w:rsid w:val="008F1E3D"/>
    <w:rsid w:val="0097016C"/>
    <w:rsid w:val="00D25BC4"/>
    <w:rsid w:val="00E45ACB"/>
    <w:rsid w:val="00E50DF3"/>
    <w:rsid w:val="00EB13D0"/>
    <w:rsid w:val="00F7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7845"/>
  <w15:chartTrackingRefBased/>
  <w15:docId w15:val="{738661BA-BDC2-4020-9935-D439396D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12FF8"/>
    <w:pPr>
      <w:spacing w:after="0" w:line="240" w:lineRule="auto"/>
    </w:pPr>
    <w:rPr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E45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ACB"/>
    <w:rPr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E45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ACB"/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1050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PIERRE</dc:creator>
  <cp:keywords/>
  <dc:description/>
  <cp:lastModifiedBy>Rosario Hermano</cp:lastModifiedBy>
  <cp:revision>2</cp:revision>
  <dcterms:created xsi:type="dcterms:W3CDTF">2022-12-16T15:24:00Z</dcterms:created>
  <dcterms:modified xsi:type="dcterms:W3CDTF">2022-12-16T15:24:00Z</dcterms:modified>
</cp:coreProperties>
</file>