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38FF0" w14:textId="133D84B2" w:rsidR="004408BD" w:rsidRPr="002577BE" w:rsidRDefault="004408BD" w:rsidP="004408B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577BE">
        <w:rPr>
          <w:rFonts w:ascii="Arial" w:hAnsi="Arial" w:cs="Arial"/>
          <w:b/>
          <w:bCs/>
          <w:sz w:val="24"/>
          <w:szCs w:val="24"/>
        </w:rPr>
        <w:t>OTRO DICIEMBRE</w:t>
      </w:r>
      <w:r w:rsidR="00E10877">
        <w:rPr>
          <w:rFonts w:ascii="Arial" w:hAnsi="Arial" w:cs="Arial"/>
          <w:b/>
          <w:bCs/>
          <w:sz w:val="24"/>
          <w:szCs w:val="24"/>
        </w:rPr>
        <w:t>, SIN JUSTICIA</w:t>
      </w:r>
    </w:p>
    <w:p w14:paraId="15B26522" w14:textId="77777777" w:rsidR="002577BE" w:rsidRP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>Esta secuencia de soles/</w:t>
      </w:r>
    </w:p>
    <w:p w14:paraId="7DEAAE0F" w14:textId="77777777" w:rsidR="002577BE" w:rsidRP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 xml:space="preserve"> esta cadena de noches/</w:t>
      </w:r>
    </w:p>
    <w:p w14:paraId="37217E3F" w14:textId="77777777" w:rsidR="002577BE" w:rsidRP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>donde florecen siempre/</w:t>
      </w:r>
    </w:p>
    <w:p w14:paraId="10CD5BC0" w14:textId="77777777" w:rsidR="002577BE" w:rsidRP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 xml:space="preserve"> las auroras/</w:t>
      </w:r>
    </w:p>
    <w:p w14:paraId="224B5596" w14:textId="77777777" w:rsidR="002577BE" w:rsidRP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 xml:space="preserve"> me obligan/</w:t>
      </w:r>
    </w:p>
    <w:p w14:paraId="289C166A" w14:textId="77777777" w:rsidR="002577BE" w:rsidRP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 xml:space="preserve"> a cumplir mi condena de muertes/</w:t>
      </w:r>
    </w:p>
    <w:p w14:paraId="555AB390" w14:textId="0714B16F" w:rsidR="002577BE" w:rsidRP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 xml:space="preserve"> y resurrecciones.</w:t>
      </w:r>
    </w:p>
    <w:p w14:paraId="3FE7A965" w14:textId="31801290" w:rsid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2577BE">
        <w:rPr>
          <w:rFonts w:ascii="Arial" w:hAnsi="Arial" w:cs="Arial"/>
          <w:b/>
          <w:bCs/>
          <w:i/>
          <w:iCs/>
        </w:rPr>
        <w:t>(El Tiempo; Alaíde Foppa)</w:t>
      </w:r>
    </w:p>
    <w:p w14:paraId="1954E366" w14:textId="68A485A9" w:rsidR="002577BE" w:rsidRDefault="002577BE" w:rsidP="002577BE">
      <w:pPr>
        <w:spacing w:after="0"/>
        <w:jc w:val="right"/>
        <w:rPr>
          <w:rFonts w:ascii="Arial" w:hAnsi="Arial" w:cs="Arial"/>
          <w:b/>
          <w:bCs/>
          <w:i/>
          <w:iCs/>
        </w:rPr>
      </w:pPr>
    </w:p>
    <w:p w14:paraId="0AA89AC9" w14:textId="6D95821C" w:rsidR="002577BE" w:rsidRPr="002577BE" w:rsidRDefault="001D018E" w:rsidP="002577BE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Kajkoj Máximo Ba Tiul</w:t>
      </w:r>
      <w:r>
        <w:rPr>
          <w:rStyle w:val="Refdenotaalpie"/>
          <w:rFonts w:ascii="Arial" w:hAnsi="Arial" w:cs="Arial"/>
          <w:b/>
          <w:bCs/>
        </w:rPr>
        <w:footnoteReference w:id="1"/>
      </w:r>
    </w:p>
    <w:p w14:paraId="37AEF306" w14:textId="77777777" w:rsidR="004408BD" w:rsidRPr="002577BE" w:rsidRDefault="004408BD" w:rsidP="004408B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04EB10" w14:textId="6FFFF254" w:rsidR="004408BD" w:rsidRDefault="00F52F25" w:rsidP="00F52F25">
      <w:pPr>
        <w:jc w:val="both"/>
        <w:rPr>
          <w:rFonts w:ascii="Arial" w:hAnsi="Arial" w:cs="Arial"/>
          <w:sz w:val="24"/>
          <w:szCs w:val="24"/>
        </w:rPr>
      </w:pPr>
      <w:r w:rsidRPr="00D11EA6">
        <w:rPr>
          <w:rFonts w:ascii="Arial" w:hAnsi="Arial" w:cs="Arial"/>
          <w:sz w:val="24"/>
          <w:szCs w:val="24"/>
        </w:rPr>
        <w:t>Lo que nos cuentan nuestros abuelos, que inmediatamente después de la contrarrevolución contra Arbenz (1954), creció la discriminación</w:t>
      </w:r>
      <w:r w:rsidR="00C75712">
        <w:rPr>
          <w:rFonts w:ascii="Arial" w:hAnsi="Arial" w:cs="Arial"/>
          <w:sz w:val="24"/>
          <w:szCs w:val="24"/>
        </w:rPr>
        <w:t xml:space="preserve"> y racismo</w:t>
      </w:r>
      <w:r w:rsidRPr="00D11EA6">
        <w:rPr>
          <w:rFonts w:ascii="Arial" w:hAnsi="Arial" w:cs="Arial"/>
          <w:sz w:val="24"/>
          <w:szCs w:val="24"/>
        </w:rPr>
        <w:t xml:space="preserve"> en contra de los pueblos Poqomchi y Q’eqchi de Alta y Baja Verapaz.  El control político-social-militar y religioso de los pueblos lo tenían miembros de la población no indígena</w:t>
      </w:r>
      <w:r w:rsidR="00840E5B" w:rsidRPr="00D11EA6">
        <w:rPr>
          <w:rFonts w:ascii="Arial" w:hAnsi="Arial" w:cs="Arial"/>
          <w:sz w:val="24"/>
          <w:szCs w:val="24"/>
        </w:rPr>
        <w:t xml:space="preserve">, con apoyo de una pequeña burguesía indígena, a quienes </w:t>
      </w:r>
      <w:r w:rsidR="004408BD" w:rsidRPr="00D11EA6">
        <w:rPr>
          <w:rFonts w:ascii="Arial" w:hAnsi="Arial" w:cs="Arial"/>
          <w:sz w:val="24"/>
          <w:szCs w:val="24"/>
        </w:rPr>
        <w:t>se les engañ</w:t>
      </w:r>
      <w:r w:rsidR="00C75712">
        <w:rPr>
          <w:rFonts w:ascii="Arial" w:hAnsi="Arial" w:cs="Arial"/>
          <w:sz w:val="24"/>
          <w:szCs w:val="24"/>
        </w:rPr>
        <w:t>ó</w:t>
      </w:r>
      <w:r w:rsidR="00840E5B" w:rsidRPr="00D11EA6">
        <w:rPr>
          <w:rFonts w:ascii="Arial" w:hAnsi="Arial" w:cs="Arial"/>
          <w:sz w:val="24"/>
          <w:szCs w:val="24"/>
        </w:rPr>
        <w:t xml:space="preserve"> con el discurso anticomunista</w:t>
      </w:r>
      <w:r w:rsidR="004408BD" w:rsidRPr="00D11EA6">
        <w:rPr>
          <w:rFonts w:ascii="Arial" w:hAnsi="Arial" w:cs="Arial"/>
          <w:sz w:val="24"/>
          <w:szCs w:val="24"/>
        </w:rPr>
        <w:t xml:space="preserve">, “que había que defender la patria </w:t>
      </w:r>
      <w:r w:rsidR="00D11EA6" w:rsidRPr="00D11EA6">
        <w:rPr>
          <w:rFonts w:ascii="Arial" w:hAnsi="Arial" w:cs="Arial"/>
          <w:sz w:val="24"/>
          <w:szCs w:val="24"/>
        </w:rPr>
        <w:t xml:space="preserve">ante </w:t>
      </w:r>
      <w:r w:rsidR="004408BD" w:rsidRPr="00D11EA6">
        <w:rPr>
          <w:rFonts w:ascii="Arial" w:hAnsi="Arial" w:cs="Arial"/>
          <w:sz w:val="24"/>
          <w:szCs w:val="24"/>
        </w:rPr>
        <w:t>los guerrilleros</w:t>
      </w:r>
      <w:r w:rsidR="00112ECC">
        <w:rPr>
          <w:rFonts w:ascii="Arial" w:hAnsi="Arial" w:cs="Arial"/>
          <w:sz w:val="24"/>
          <w:szCs w:val="24"/>
        </w:rPr>
        <w:t>-comunistas</w:t>
      </w:r>
      <w:r w:rsidR="00C75712">
        <w:rPr>
          <w:rFonts w:ascii="Arial" w:hAnsi="Arial" w:cs="Arial"/>
          <w:sz w:val="24"/>
          <w:szCs w:val="24"/>
        </w:rPr>
        <w:t xml:space="preserve">, </w:t>
      </w:r>
      <w:r w:rsidR="004408BD" w:rsidRPr="00D11EA6">
        <w:rPr>
          <w:rFonts w:ascii="Arial" w:hAnsi="Arial" w:cs="Arial"/>
          <w:sz w:val="24"/>
          <w:szCs w:val="24"/>
        </w:rPr>
        <w:t>come niños</w:t>
      </w:r>
      <w:r w:rsidR="00C75712">
        <w:rPr>
          <w:rFonts w:ascii="Arial" w:hAnsi="Arial" w:cs="Arial"/>
          <w:sz w:val="24"/>
          <w:szCs w:val="24"/>
        </w:rPr>
        <w:t xml:space="preserve"> y quita tierra</w:t>
      </w:r>
      <w:r w:rsidR="00112ECC">
        <w:rPr>
          <w:rFonts w:ascii="Arial" w:hAnsi="Arial" w:cs="Arial"/>
          <w:sz w:val="24"/>
          <w:szCs w:val="24"/>
        </w:rPr>
        <w:t>”.</w:t>
      </w:r>
    </w:p>
    <w:p w14:paraId="3AB522A7" w14:textId="44445FD1" w:rsidR="00112ECC" w:rsidRDefault="00112ECC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este miedo, obligaron a indígenas a pertenecer a las patrullas de autodefensa civil.  </w:t>
      </w:r>
      <w:r w:rsidR="00164561">
        <w:rPr>
          <w:rFonts w:ascii="Arial" w:hAnsi="Arial" w:cs="Arial"/>
          <w:sz w:val="24"/>
          <w:szCs w:val="24"/>
        </w:rPr>
        <w:t xml:space="preserve">Los indígenas principales del pueblo, en su mayoría cofrades y chinames, </w:t>
      </w:r>
      <w:r w:rsidR="00F025ED">
        <w:rPr>
          <w:rFonts w:ascii="Arial" w:hAnsi="Arial" w:cs="Arial"/>
          <w:sz w:val="24"/>
          <w:szCs w:val="24"/>
        </w:rPr>
        <w:t xml:space="preserve">exigían </w:t>
      </w:r>
      <w:r w:rsidR="00164561">
        <w:rPr>
          <w:rFonts w:ascii="Arial" w:hAnsi="Arial" w:cs="Arial"/>
          <w:sz w:val="24"/>
          <w:szCs w:val="24"/>
        </w:rPr>
        <w:t>dinero a muchos indígenas</w:t>
      </w:r>
      <w:r w:rsidR="00F025ED">
        <w:rPr>
          <w:rFonts w:ascii="Arial" w:hAnsi="Arial" w:cs="Arial"/>
          <w:sz w:val="24"/>
          <w:szCs w:val="24"/>
        </w:rPr>
        <w:t xml:space="preserve"> y que luego se lo entregan al comisionado militar</w:t>
      </w:r>
      <w:r w:rsidR="00164561">
        <w:rPr>
          <w:rFonts w:ascii="Arial" w:hAnsi="Arial" w:cs="Arial"/>
          <w:sz w:val="24"/>
          <w:szCs w:val="24"/>
        </w:rPr>
        <w:t xml:space="preserve">, para comprar rifles calibre 22 a la zona militar de Cobán, Alta Verapaz. </w:t>
      </w:r>
      <w:r w:rsidR="00F025ED">
        <w:rPr>
          <w:rFonts w:ascii="Arial" w:hAnsi="Arial" w:cs="Arial"/>
          <w:sz w:val="24"/>
          <w:szCs w:val="24"/>
        </w:rPr>
        <w:t xml:space="preserve">Unos rifles, que </w:t>
      </w:r>
      <w:r w:rsidR="00C75712">
        <w:rPr>
          <w:rFonts w:ascii="Arial" w:hAnsi="Arial" w:cs="Arial"/>
          <w:sz w:val="24"/>
          <w:szCs w:val="24"/>
        </w:rPr>
        <w:t xml:space="preserve">al disparar un </w:t>
      </w:r>
      <w:r w:rsidR="00F025ED">
        <w:rPr>
          <w:rFonts w:ascii="Arial" w:hAnsi="Arial" w:cs="Arial"/>
          <w:sz w:val="24"/>
          <w:szCs w:val="24"/>
        </w:rPr>
        <w:t xml:space="preserve">tiro y se recalentaba.  Con estas armas, los ponían al frente de algún batallón del ejército, para ejecutar todas las acciones supuestamente en contra de la guerrilla: tierra arrasada, secuestros y desapariciones, torturas y asesinados. </w:t>
      </w:r>
      <w:r w:rsidR="00164561">
        <w:rPr>
          <w:rFonts w:ascii="Arial" w:hAnsi="Arial" w:cs="Arial"/>
          <w:sz w:val="24"/>
          <w:szCs w:val="24"/>
        </w:rPr>
        <w:t xml:space="preserve"> </w:t>
      </w:r>
    </w:p>
    <w:p w14:paraId="2D31E0BE" w14:textId="11B00087" w:rsidR="00F025ED" w:rsidRDefault="00F025ED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puede negar la participación de muchos jóvenes indígenas y no indígenas en los movimientos reivindicativos de ese tiempo.  Muchos participaban como miembros de organizaciones campesinas, grupos de iglesia</w:t>
      </w:r>
      <w:r w:rsidR="00240D22">
        <w:rPr>
          <w:rFonts w:ascii="Arial" w:hAnsi="Arial" w:cs="Arial"/>
          <w:sz w:val="24"/>
          <w:szCs w:val="24"/>
        </w:rPr>
        <w:t xml:space="preserve"> católica</w:t>
      </w:r>
      <w:r>
        <w:rPr>
          <w:rFonts w:ascii="Arial" w:hAnsi="Arial" w:cs="Arial"/>
          <w:sz w:val="24"/>
          <w:szCs w:val="24"/>
        </w:rPr>
        <w:t xml:space="preserve">, movimientos estudiantiles en el Centro Universitario del Norte y en el Instituto Emilio Rosales Ponce.  Otros, habían salido a estudiar fuera del departamento y participaban en el emergente movimiento indígena de esos años.  </w:t>
      </w:r>
    </w:p>
    <w:p w14:paraId="11DBE11F" w14:textId="496EC357" w:rsidR="00F025ED" w:rsidRDefault="00D77761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Basta con recordar el encuentro de lideres y lideresas mayas a finales de 1970 de todo el país, en la casa de Vitalino Calel Caal, de quién aún no sabemos su paradero.  La participación de lideres de la talla de Esteban y Antonio Pop, quienes habían participado en encuentros internacionales sobre pueblos </w:t>
      </w:r>
      <w:r w:rsidR="00C75712">
        <w:rPr>
          <w:rFonts w:ascii="Arial" w:hAnsi="Arial" w:cs="Arial"/>
          <w:sz w:val="24"/>
          <w:szCs w:val="24"/>
        </w:rPr>
        <w:t>indígenas, fue importante</w:t>
      </w:r>
      <w:r>
        <w:rPr>
          <w:rFonts w:ascii="Arial" w:hAnsi="Arial" w:cs="Arial"/>
          <w:sz w:val="24"/>
          <w:szCs w:val="24"/>
        </w:rPr>
        <w:t xml:space="preserve">.  </w:t>
      </w:r>
      <w:r w:rsidR="00C75712">
        <w:rPr>
          <w:rFonts w:ascii="Arial" w:hAnsi="Arial" w:cs="Arial"/>
          <w:sz w:val="24"/>
          <w:szCs w:val="24"/>
        </w:rPr>
        <w:t>Se hablaba</w:t>
      </w:r>
      <w:r>
        <w:rPr>
          <w:rFonts w:ascii="Arial" w:hAnsi="Arial" w:cs="Arial"/>
          <w:sz w:val="24"/>
          <w:szCs w:val="24"/>
        </w:rPr>
        <w:t xml:space="preserve"> de “reivindicar y fortalecer la identidad maya en todo sentido.  Las reflexiones de ese momento</w:t>
      </w:r>
      <w:r w:rsidR="00C75712">
        <w:rPr>
          <w:rFonts w:ascii="Arial" w:hAnsi="Arial" w:cs="Arial"/>
          <w:sz w:val="24"/>
          <w:szCs w:val="24"/>
        </w:rPr>
        <w:t xml:space="preserve"> en estos espacios</w:t>
      </w:r>
      <w:r>
        <w:rPr>
          <w:rFonts w:ascii="Arial" w:hAnsi="Arial" w:cs="Arial"/>
          <w:sz w:val="24"/>
          <w:szCs w:val="24"/>
        </w:rPr>
        <w:t xml:space="preserve">, además del papel que </w:t>
      </w:r>
      <w:r>
        <w:rPr>
          <w:rFonts w:ascii="Arial" w:hAnsi="Arial" w:cs="Arial"/>
          <w:sz w:val="24"/>
          <w:szCs w:val="24"/>
        </w:rPr>
        <w:lastRenderedPageBreak/>
        <w:t>jugaba la cooperativa de Ahorro y Crédito “San Cristóbal” RL, fue importante para iniciar un proceso de lucha contra el racismo y la discriminación.</w:t>
      </w:r>
    </w:p>
    <w:p w14:paraId="0E70FB3D" w14:textId="4E26871E" w:rsidR="00D77761" w:rsidRDefault="00D77761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 espacios políticos-sociales, no fueron vistos con buenos ojos, por el grupo anticomunista y racista del municipio y de la región.  Quienes inmediatamente, comenzaron a lanzar sus lenguas venenosas y a manipular la conciencia del grupo indígena que controlaban el poder religioso</w:t>
      </w:r>
      <w:r w:rsidR="00C75712">
        <w:rPr>
          <w:rFonts w:ascii="Arial" w:hAnsi="Arial" w:cs="Arial"/>
          <w:sz w:val="24"/>
          <w:szCs w:val="24"/>
        </w:rPr>
        <w:t>-social</w:t>
      </w:r>
      <w:r>
        <w:rPr>
          <w:rFonts w:ascii="Arial" w:hAnsi="Arial" w:cs="Arial"/>
          <w:sz w:val="24"/>
          <w:szCs w:val="24"/>
        </w:rPr>
        <w:t xml:space="preserve"> de ese momento</w:t>
      </w:r>
      <w:r w:rsidR="00240D22">
        <w:rPr>
          <w:rFonts w:ascii="Arial" w:hAnsi="Arial" w:cs="Arial"/>
          <w:sz w:val="24"/>
          <w:szCs w:val="24"/>
        </w:rPr>
        <w:t>, como las cofradías y chinames</w:t>
      </w:r>
      <w:r>
        <w:rPr>
          <w:rFonts w:ascii="Arial" w:hAnsi="Arial" w:cs="Arial"/>
          <w:sz w:val="24"/>
          <w:szCs w:val="24"/>
        </w:rPr>
        <w:t xml:space="preserve"> y comenzaron a ver en los lideres y lideresas que promovían cambios en el municipio, como la base o semillero en el que se </w:t>
      </w:r>
      <w:r w:rsidR="00240D22">
        <w:rPr>
          <w:rFonts w:ascii="Arial" w:hAnsi="Arial" w:cs="Arial"/>
          <w:sz w:val="24"/>
          <w:szCs w:val="24"/>
        </w:rPr>
        <w:t xml:space="preserve">nutría </w:t>
      </w:r>
      <w:r>
        <w:rPr>
          <w:rFonts w:ascii="Arial" w:hAnsi="Arial" w:cs="Arial"/>
          <w:sz w:val="24"/>
          <w:szCs w:val="24"/>
        </w:rPr>
        <w:t>el movimiento guerrillero local.</w:t>
      </w:r>
    </w:p>
    <w:p w14:paraId="1DFCC34D" w14:textId="227CC84A" w:rsidR="00D77761" w:rsidRDefault="00495030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comisionados militares, los judiciales (G2), orejas y jefes de las PAC, decían: “tenemos que arrancar de raíz</w:t>
      </w:r>
      <w:r w:rsidR="00240D22">
        <w:rPr>
          <w:rFonts w:ascii="Arial" w:hAnsi="Arial" w:cs="Arial"/>
          <w:sz w:val="24"/>
          <w:szCs w:val="24"/>
        </w:rPr>
        <w:t xml:space="preserve"> esta</w:t>
      </w:r>
      <w:r>
        <w:rPr>
          <w:rFonts w:ascii="Arial" w:hAnsi="Arial" w:cs="Arial"/>
          <w:sz w:val="24"/>
          <w:szCs w:val="24"/>
        </w:rPr>
        <w:t xml:space="preserve"> maldición, </w:t>
      </w:r>
      <w:r w:rsidR="00240D22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porquería”. </w:t>
      </w:r>
      <w:r w:rsidR="000C70F6">
        <w:rPr>
          <w:rFonts w:ascii="Arial" w:hAnsi="Arial" w:cs="Arial"/>
          <w:sz w:val="24"/>
          <w:szCs w:val="24"/>
        </w:rPr>
        <w:t xml:space="preserve">  Se reunían en los parques o en los corredores de las municipalidades, para planificar sus acciones o para contar como les había ido.  Se les veían por las mañanas o por las tardes. A carcajadas contaban cómo lloraban las mujeres, los ancianos, niños y niñas, cuando comenzaban su ataque.  “Te acord</w:t>
      </w:r>
      <w:r w:rsidR="00240D22">
        <w:rPr>
          <w:rFonts w:ascii="Arial" w:hAnsi="Arial" w:cs="Arial"/>
          <w:sz w:val="24"/>
          <w:szCs w:val="24"/>
        </w:rPr>
        <w:t>á</w:t>
      </w:r>
      <w:r w:rsidR="000C70F6">
        <w:rPr>
          <w:rFonts w:ascii="Arial" w:hAnsi="Arial" w:cs="Arial"/>
          <w:sz w:val="24"/>
          <w:szCs w:val="24"/>
        </w:rPr>
        <w:t xml:space="preserve">s como lloraba, parecía mujer” o “Esa lloraba cuando le quitamos la ropa”.  </w:t>
      </w:r>
    </w:p>
    <w:p w14:paraId="6A1807F0" w14:textId="12CAB35E" w:rsidR="00240D22" w:rsidRDefault="00240D22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¿Acaso era delito, llevarles regalos y juguetes a los niños de las aldeas en tiempos de navidad? ¿Era delito pertenecer a un grupo juvenil católico? ¿Era delito andar por las calles con la guitarra para dar serenata a las señor</w:t>
      </w:r>
      <w:r w:rsidR="00E10877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as o para el día de la madre? ¿Era delito organizar las posadas, los repasos o las fiestas para entregar al niño robado</w:t>
      </w:r>
      <w:r w:rsidR="00C75712">
        <w:rPr>
          <w:rFonts w:ascii="Arial" w:hAnsi="Arial" w:cs="Arial"/>
          <w:sz w:val="24"/>
          <w:szCs w:val="24"/>
        </w:rPr>
        <w:t xml:space="preserve"> la noche de Navidad</w:t>
      </w:r>
      <w:r>
        <w:rPr>
          <w:rFonts w:ascii="Arial" w:hAnsi="Arial" w:cs="Arial"/>
          <w:sz w:val="24"/>
          <w:szCs w:val="24"/>
        </w:rPr>
        <w:t>? ¿</w:t>
      </w:r>
      <w:r w:rsidR="00E108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 delito organizar y ser parte del cuerpo de bomberos voluntarios? ¿Era delito organizar fiestas en el pueblo para el día de Guadalupe o cualquier otro día importante? ¿Era delito organizar la elección de Rixk’un Kaqkoj? ¿Era delito cantar villancicos en la misa de media noche de navidad y de año nuevo? ¿Era delito ser la enfermera del pueblo?</w:t>
      </w:r>
      <w:r w:rsidR="00C75712">
        <w:rPr>
          <w:rFonts w:ascii="Arial" w:hAnsi="Arial" w:cs="Arial"/>
          <w:sz w:val="24"/>
          <w:szCs w:val="24"/>
        </w:rPr>
        <w:t xml:space="preserve"> ¿Era delito luchar contra la discriminación y el racismo?</w:t>
      </w:r>
    </w:p>
    <w:p w14:paraId="281C8D1C" w14:textId="276718EA" w:rsidR="00240D22" w:rsidRDefault="00C75712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Si, t</w:t>
      </w:r>
      <w:r w:rsidR="00240D22">
        <w:rPr>
          <w:rFonts w:ascii="Arial" w:hAnsi="Arial" w:cs="Arial"/>
          <w:sz w:val="24"/>
          <w:szCs w:val="24"/>
        </w:rPr>
        <w:t>odo eso se convirtió en delito</w:t>
      </w:r>
      <w:r w:rsidR="00E10877">
        <w:rPr>
          <w:rFonts w:ascii="Arial" w:hAnsi="Arial" w:cs="Arial"/>
          <w:sz w:val="24"/>
          <w:szCs w:val="24"/>
        </w:rPr>
        <w:t>, sin ser delito, ante</w:t>
      </w:r>
      <w:r w:rsidR="00240D22">
        <w:rPr>
          <w:rFonts w:ascii="Arial" w:hAnsi="Arial" w:cs="Arial"/>
          <w:sz w:val="24"/>
          <w:szCs w:val="24"/>
        </w:rPr>
        <w:t xml:space="preserve"> los ojos de racistas y opresores, quienes convencieron a los colonizados indígenas para reprimir, matar, secuestrar y denunciar a quienes eran considerados un peligro para la sociedad.</w:t>
      </w:r>
    </w:p>
    <w:p w14:paraId="67B03C74" w14:textId="7E9FB819" w:rsidR="00240D22" w:rsidRDefault="00240D22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miedo al comunismo, la ignorancia, el racismo y la discriminación y la ambición de quitarles las tierras y el territorio a los pueblos, condenarlos a vivir en la pobreza y la extrema pobreza, fue el motivo, para que </w:t>
      </w:r>
      <w:r w:rsidR="00E10877">
        <w:rPr>
          <w:rFonts w:ascii="Arial" w:hAnsi="Arial" w:cs="Arial"/>
          <w:sz w:val="24"/>
          <w:szCs w:val="24"/>
        </w:rPr>
        <w:t xml:space="preserve">el 28 de diciembre de 1981, entrando la noche, sin importar el grito desesperado de los familiares o si </w:t>
      </w:r>
      <w:r w:rsidR="00C75712">
        <w:rPr>
          <w:rFonts w:ascii="Arial" w:hAnsi="Arial" w:cs="Arial"/>
          <w:sz w:val="24"/>
          <w:szCs w:val="24"/>
        </w:rPr>
        <w:t>eran</w:t>
      </w:r>
      <w:r w:rsidR="00E10877">
        <w:rPr>
          <w:rFonts w:ascii="Arial" w:hAnsi="Arial" w:cs="Arial"/>
          <w:sz w:val="24"/>
          <w:szCs w:val="24"/>
        </w:rPr>
        <w:t xml:space="preserve"> amigos o hermanos, fueron secuestrados, posteriormente torturados y asesinados: Alfonso Jom Lem, Felix Eduardo Laj Coy, Lázaro Oswaldo Morán Ical, Teresa Jul Cal.  Sus restos fueron encontrados en CREOMPAZ.  </w:t>
      </w:r>
    </w:p>
    <w:p w14:paraId="559C9581" w14:textId="1C979B35" w:rsidR="00E10877" w:rsidRDefault="00E10877" w:rsidP="00F52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Volvemos a escribir estas líneas, para que las generaciones que no vivieron estos momentos, sepan que, estos hombres y mujeres, los mató el odio</w:t>
      </w:r>
      <w:r w:rsidR="00FF5C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 ignorancia</w:t>
      </w:r>
      <w:r w:rsidR="00FF5C2D">
        <w:rPr>
          <w:rFonts w:ascii="Arial" w:hAnsi="Arial" w:cs="Arial"/>
          <w:sz w:val="24"/>
          <w:szCs w:val="24"/>
        </w:rPr>
        <w:t>, el racismo, la discriminación</w:t>
      </w:r>
      <w:r>
        <w:rPr>
          <w:rFonts w:ascii="Arial" w:hAnsi="Arial" w:cs="Arial"/>
          <w:sz w:val="24"/>
          <w:szCs w:val="24"/>
        </w:rPr>
        <w:t>.</w:t>
      </w:r>
    </w:p>
    <w:sectPr w:rsidR="00E108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C125B" w14:textId="77777777" w:rsidR="00374B93" w:rsidRDefault="00374B93" w:rsidP="001D018E">
      <w:pPr>
        <w:spacing w:after="0" w:line="240" w:lineRule="auto"/>
      </w:pPr>
      <w:r>
        <w:separator/>
      </w:r>
    </w:p>
  </w:endnote>
  <w:endnote w:type="continuationSeparator" w:id="0">
    <w:p w14:paraId="63F09863" w14:textId="77777777" w:rsidR="00374B93" w:rsidRDefault="00374B93" w:rsidP="001D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D844D" w14:textId="7A0568D9" w:rsidR="00E10877" w:rsidRDefault="00E10877" w:rsidP="00E10877">
    <w:pPr>
      <w:pStyle w:val="Piedepgina"/>
      <w:jc w:val="center"/>
    </w:pPr>
    <w:r>
      <w:t>San Cristóbal Verapaz, 28 de diciembre de 2022, chiwax2030@yahoo.com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5BF11" w14:textId="77777777" w:rsidR="00374B93" w:rsidRDefault="00374B93" w:rsidP="001D018E">
      <w:pPr>
        <w:spacing w:after="0" w:line="240" w:lineRule="auto"/>
      </w:pPr>
      <w:r>
        <w:separator/>
      </w:r>
    </w:p>
  </w:footnote>
  <w:footnote w:type="continuationSeparator" w:id="0">
    <w:p w14:paraId="1BA02892" w14:textId="77777777" w:rsidR="00374B93" w:rsidRDefault="00374B93" w:rsidP="001D018E">
      <w:pPr>
        <w:spacing w:after="0" w:line="240" w:lineRule="auto"/>
      </w:pPr>
      <w:r>
        <w:continuationSeparator/>
      </w:r>
    </w:p>
  </w:footnote>
  <w:footnote w:id="1">
    <w:p w14:paraId="1BAD6DF3" w14:textId="613AFFD0" w:rsidR="001D018E" w:rsidRDefault="001D018E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teólogo, investigador.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9C5F4" w14:textId="19D70CA1" w:rsidR="00E10877" w:rsidRDefault="00E10877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0C2C24" wp14:editId="70064EF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1BAE8D9" w14:textId="14AC72E7" w:rsidR="00E10877" w:rsidRDefault="00E10877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0C2C24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1BAE8D9" w14:textId="14AC72E7" w:rsidR="00E10877" w:rsidRDefault="00E10877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5"/>
    <w:rsid w:val="000C70F6"/>
    <w:rsid w:val="00112ECC"/>
    <w:rsid w:val="00164561"/>
    <w:rsid w:val="001745F1"/>
    <w:rsid w:val="001A6959"/>
    <w:rsid w:val="001D018E"/>
    <w:rsid w:val="00240D22"/>
    <w:rsid w:val="002577BE"/>
    <w:rsid w:val="00374B93"/>
    <w:rsid w:val="004408BD"/>
    <w:rsid w:val="00495030"/>
    <w:rsid w:val="00716D41"/>
    <w:rsid w:val="00770829"/>
    <w:rsid w:val="007E7BDB"/>
    <w:rsid w:val="00840E5B"/>
    <w:rsid w:val="00C75712"/>
    <w:rsid w:val="00D11EA6"/>
    <w:rsid w:val="00D77761"/>
    <w:rsid w:val="00DB799B"/>
    <w:rsid w:val="00E10877"/>
    <w:rsid w:val="00F025ED"/>
    <w:rsid w:val="00F52F25"/>
    <w:rsid w:val="00FE0CE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C1ED11"/>
  <w15:chartTrackingRefBased/>
  <w15:docId w15:val="{60D7E1C8-936C-4852-9954-4057BC0A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D01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01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018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10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877"/>
  </w:style>
  <w:style w:type="paragraph" w:styleId="Piedepgina">
    <w:name w:val="footer"/>
    <w:basedOn w:val="Normal"/>
    <w:link w:val="PiedepginaCar"/>
    <w:uiPriority w:val="99"/>
    <w:unhideWhenUsed/>
    <w:rsid w:val="00E10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51E3-15D9-4203-B11F-3B91DB3F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chiwax2030@yahoo.com</cp:lastModifiedBy>
  <cp:revision>3</cp:revision>
  <dcterms:created xsi:type="dcterms:W3CDTF">2022-12-27T01:14:00Z</dcterms:created>
  <dcterms:modified xsi:type="dcterms:W3CDTF">2022-12-27T17:12:00Z</dcterms:modified>
</cp:coreProperties>
</file>