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5F69C" w14:textId="19CEBADA" w:rsidR="00D25BC4" w:rsidRPr="001C2ADF" w:rsidRDefault="001C2ADF" w:rsidP="001C2ADF">
      <w:pPr>
        <w:pStyle w:val="Sinespaciado"/>
        <w:rPr>
          <w:rFonts w:ascii="Comic Sans MS" w:hAnsi="Comic Sans MS"/>
          <w:b/>
          <w:bCs/>
        </w:rPr>
      </w:pPr>
      <w:r w:rsidRPr="001C2ADF">
        <w:rPr>
          <w:rFonts w:ascii="Comic Sans MS" w:hAnsi="Comic Sans MS"/>
          <w:b/>
          <w:bCs/>
        </w:rPr>
        <w:t>T</w:t>
      </w:r>
      <w:r w:rsidR="00E97999" w:rsidRPr="001C2ADF">
        <w:rPr>
          <w:rFonts w:ascii="Comic Sans MS" w:hAnsi="Comic Sans MS"/>
          <w:b/>
          <w:bCs/>
        </w:rPr>
        <w:t>ESTAMENTO</w:t>
      </w:r>
      <w:r w:rsidRPr="001C2ADF">
        <w:rPr>
          <w:rFonts w:ascii="Comic Sans MS" w:hAnsi="Comic Sans MS"/>
          <w:b/>
          <w:bCs/>
        </w:rPr>
        <w:t xml:space="preserve"> 2022</w:t>
      </w:r>
    </w:p>
    <w:p w14:paraId="15D5D5E7" w14:textId="71352929" w:rsidR="001C2ADF" w:rsidRPr="001C2ADF" w:rsidRDefault="001C2ADF" w:rsidP="001C2ADF">
      <w:pPr>
        <w:pStyle w:val="Sinespaciado"/>
        <w:rPr>
          <w:rFonts w:ascii="Comic Sans MS" w:hAnsi="Comic Sans MS"/>
          <w:b/>
          <w:bCs/>
        </w:rPr>
      </w:pPr>
      <w:r w:rsidRPr="001C2ADF">
        <w:rPr>
          <w:rFonts w:ascii="Comic Sans MS" w:hAnsi="Comic Sans MS"/>
          <w:b/>
          <w:bCs/>
        </w:rPr>
        <w:t>Pedro Pierre</w:t>
      </w:r>
    </w:p>
    <w:p w14:paraId="7B4EFC96" w14:textId="203D1203" w:rsidR="001C2ADF" w:rsidRDefault="001C2ADF" w:rsidP="001C2ADF">
      <w:pPr>
        <w:pStyle w:val="Sinespaciado"/>
      </w:pPr>
    </w:p>
    <w:p w14:paraId="61E8B8F5" w14:textId="59AC6B64" w:rsidR="001C2ADF" w:rsidRDefault="00E46B3B" w:rsidP="00E97999">
      <w:pPr>
        <w:pStyle w:val="Sinespaciado"/>
        <w:ind w:firstLine="708"/>
      </w:pPr>
      <w:r>
        <w:t>Amigos, hermanos, compañeros, familia… y</w:t>
      </w:r>
      <w:r w:rsidR="00E97999">
        <w:t>a voy terminando mi caminata en medio de alegrías y tristezas. Para que se realicen sueños necesarios voy dejando mis pertenencias. Tal vez sirvan a algu</w:t>
      </w:r>
      <w:r w:rsidR="00911D6D">
        <w:t>ien.</w:t>
      </w:r>
    </w:p>
    <w:p w14:paraId="2BF64DAF" w14:textId="0AA1F0DC" w:rsidR="00E97999" w:rsidRDefault="00E97999" w:rsidP="00E97999">
      <w:pPr>
        <w:pStyle w:val="Sinespaciado"/>
        <w:ind w:left="360"/>
      </w:pPr>
      <w:r>
        <w:t>Al señor presidente le dejó un par de botas rojas para que vaya conociendo</w:t>
      </w:r>
      <w:r w:rsidR="00911D6D">
        <w:t xml:space="preserve"> a</w:t>
      </w:r>
      <w:r>
        <w:t xml:space="preserve"> los pobres de</w:t>
      </w:r>
      <w:r w:rsidR="00911D6D">
        <w:t xml:space="preserve"> su</w:t>
      </w:r>
      <w:r>
        <w:t xml:space="preserve"> país.</w:t>
      </w:r>
    </w:p>
    <w:p w14:paraId="5553BFF3" w14:textId="77777777" w:rsidR="00583C1C" w:rsidRDefault="00583C1C" w:rsidP="00583C1C">
      <w:pPr>
        <w:pStyle w:val="Sinespaciado"/>
        <w:ind w:left="360"/>
      </w:pPr>
      <w:r>
        <w:t xml:space="preserve">Al ministro de Economía le regalo mis lentes transparentes para que </w:t>
      </w:r>
      <w:proofErr w:type="gramStart"/>
      <w:r>
        <w:t>miré</w:t>
      </w:r>
      <w:proofErr w:type="gramEnd"/>
      <w:r>
        <w:t xml:space="preserve"> más allá del Valle de los Chillos y de Samborondón.</w:t>
      </w:r>
    </w:p>
    <w:p w14:paraId="01A1D1F6" w14:textId="045D7655" w:rsidR="00911D6D" w:rsidRDefault="00911D6D" w:rsidP="00E97999">
      <w:pPr>
        <w:pStyle w:val="Sinespaciado"/>
        <w:ind w:left="360"/>
      </w:pPr>
      <w:r>
        <w:t xml:space="preserve">A </w:t>
      </w:r>
      <w:r w:rsidR="00561295">
        <w:t>la alcalde</w:t>
      </w:r>
      <w:r w:rsidR="00311F6D">
        <w:t>s</w:t>
      </w:r>
      <w:r w:rsidR="00561295">
        <w:t>a</w:t>
      </w:r>
      <w:r>
        <w:t xml:space="preserve"> le regaló un boleto sin retorno en la aerovía Guayaquil-Durán.</w:t>
      </w:r>
    </w:p>
    <w:p w14:paraId="069B560C" w14:textId="22598021" w:rsidR="00911D6D" w:rsidRDefault="00911D6D" w:rsidP="00E97999">
      <w:pPr>
        <w:pStyle w:val="Sinespaciado"/>
        <w:ind w:left="360"/>
      </w:pPr>
      <w:r>
        <w:t>A los ‘</w:t>
      </w:r>
      <w:proofErr w:type="gramStart"/>
      <w:r>
        <w:t>social-cristianos</w:t>
      </w:r>
      <w:proofErr w:type="gramEnd"/>
      <w:r>
        <w:t>’ les regalo mi borrador para que cambien su nombre</w:t>
      </w:r>
      <w:r w:rsidR="00210D7B">
        <w:t xml:space="preserve"> mentiroso.</w:t>
      </w:r>
    </w:p>
    <w:p w14:paraId="5E9533D9" w14:textId="4065552B" w:rsidR="00210D7B" w:rsidRDefault="00210D7B" w:rsidP="00E97999">
      <w:pPr>
        <w:pStyle w:val="Sinespaciado"/>
        <w:ind w:left="360"/>
      </w:pPr>
      <w:r>
        <w:t>A UNES les regalo mi brújula para que no pierdan el Sur.</w:t>
      </w:r>
    </w:p>
    <w:p w14:paraId="2ADF0AEC" w14:textId="6490CF9D" w:rsidR="00756537" w:rsidRDefault="00756537" w:rsidP="00756537">
      <w:pPr>
        <w:pStyle w:val="Sinespaciado"/>
        <w:ind w:left="360"/>
      </w:pPr>
      <w:r>
        <w:t xml:space="preserve">A muchos Asambleístas le regalo una pisca de </w:t>
      </w:r>
      <w:r w:rsidR="00850840">
        <w:t>valentía</w:t>
      </w:r>
      <w:r>
        <w:t xml:space="preserve"> para que diferencien democracia y corrupción.</w:t>
      </w:r>
    </w:p>
    <w:p w14:paraId="0A8138AD" w14:textId="2454CAFB" w:rsidR="00210D7B" w:rsidRDefault="00210D7B" w:rsidP="00E97999">
      <w:pPr>
        <w:pStyle w:val="Sinespaciado"/>
        <w:ind w:left="360"/>
      </w:pPr>
      <w:r>
        <w:t>A Jairala</w:t>
      </w:r>
      <w:r w:rsidR="00E46B3B">
        <w:t xml:space="preserve"> Jimmy</w:t>
      </w:r>
      <w:r>
        <w:t xml:space="preserve"> le regalo mi segundo nombre ‘Antonio’.</w:t>
      </w:r>
    </w:p>
    <w:p w14:paraId="2BE34BFF" w14:textId="75007000" w:rsidR="00210D7B" w:rsidRDefault="00210D7B" w:rsidP="00E97999">
      <w:pPr>
        <w:pStyle w:val="Sinespaciado"/>
        <w:ind w:left="360"/>
      </w:pPr>
      <w:r>
        <w:t>A los militares les regalo mi lupa para</w:t>
      </w:r>
      <w:r w:rsidR="00850840">
        <w:t xml:space="preserve"> que</w:t>
      </w:r>
      <w:r w:rsidR="00E46B3B">
        <w:t xml:space="preserve"> extirp</w:t>
      </w:r>
      <w:r w:rsidR="00850840">
        <w:t>en</w:t>
      </w:r>
      <w:r w:rsidR="00E46B3B">
        <w:t xml:space="preserve"> </w:t>
      </w:r>
      <w:r w:rsidR="00850840">
        <w:t>las drogas de su institución.</w:t>
      </w:r>
    </w:p>
    <w:p w14:paraId="3AF6B4D2" w14:textId="494221F9" w:rsidR="00561295" w:rsidRDefault="00561295" w:rsidP="00E97999">
      <w:pPr>
        <w:pStyle w:val="Sinespaciado"/>
        <w:ind w:left="360"/>
      </w:pPr>
      <w:r>
        <w:t>A los policías les regalo pistolas que disparen flores</w:t>
      </w:r>
      <w:r w:rsidR="00850840">
        <w:t xml:space="preserve"> incorruptas contra los manifestantes pacíficos</w:t>
      </w:r>
      <w:r>
        <w:t>.</w:t>
      </w:r>
    </w:p>
    <w:p w14:paraId="209672C7" w14:textId="63FBB847" w:rsidR="00583C1C" w:rsidRDefault="00583C1C" w:rsidP="00E97999">
      <w:pPr>
        <w:pStyle w:val="Sinespaciado"/>
        <w:ind w:left="360"/>
      </w:pPr>
      <w:r>
        <w:t>A los votantes les regalo mi memoria para que no repitan la burda del 7 veces ‘SÍ’.</w:t>
      </w:r>
    </w:p>
    <w:p w14:paraId="4AD9655E" w14:textId="569BADF0" w:rsidR="00E46B3B" w:rsidRDefault="00E46B3B" w:rsidP="00E97999">
      <w:pPr>
        <w:pStyle w:val="Sinespaciado"/>
        <w:ind w:left="360"/>
      </w:pPr>
      <w:r>
        <w:t>A las mujeres les regalo mi alegría por las grandes luchas que llevaron adelante en este difícil año de desgracias para ellas.</w:t>
      </w:r>
    </w:p>
    <w:p w14:paraId="2D6CAAA1" w14:textId="6950C5B3" w:rsidR="00850840" w:rsidRDefault="00850840" w:rsidP="00E97999">
      <w:pPr>
        <w:pStyle w:val="Sinespaciado"/>
        <w:ind w:left="360"/>
      </w:pPr>
      <w:r>
        <w:t>A los banqueros les regalo mi calculadora para que multipliquen el compartir y resten el saqueo generalizado.</w:t>
      </w:r>
    </w:p>
    <w:p w14:paraId="25B8D95B" w14:textId="1877CE72" w:rsidR="00E46B3B" w:rsidRDefault="00E46B3B" w:rsidP="00E97999">
      <w:pPr>
        <w:pStyle w:val="Sinespaciado"/>
        <w:ind w:left="360"/>
      </w:pPr>
      <w:r>
        <w:t>A los jóvenes les regalo mi colección de canciones de protestas y esperanza de Pablo Milanés.</w:t>
      </w:r>
    </w:p>
    <w:p w14:paraId="4D82A90F" w14:textId="4CD37D2C" w:rsidR="00583C1C" w:rsidRDefault="00583C1C" w:rsidP="00E97999">
      <w:pPr>
        <w:pStyle w:val="Sinespaciado"/>
        <w:ind w:left="360"/>
      </w:pPr>
      <w:r>
        <w:t>Al clero católico les regalo camisas multicolores para que se olviden del color negro.</w:t>
      </w:r>
    </w:p>
    <w:p w14:paraId="3ABFA488" w14:textId="0450DE3F" w:rsidR="00561295" w:rsidRDefault="00561295" w:rsidP="00E97999">
      <w:pPr>
        <w:pStyle w:val="Sinespaciado"/>
        <w:ind w:left="360"/>
      </w:pPr>
      <w:r>
        <w:t xml:space="preserve">A Ecuavisa le regalo un micrófono que </w:t>
      </w:r>
      <w:r w:rsidR="00311F6D">
        <w:t>n</w:t>
      </w:r>
      <w:r>
        <w:t>o transmit</w:t>
      </w:r>
      <w:r w:rsidR="00756537">
        <w:t>e</w:t>
      </w:r>
      <w:r>
        <w:t xml:space="preserve"> </w:t>
      </w:r>
      <w:r w:rsidR="00311F6D">
        <w:t>falsedades</w:t>
      </w:r>
      <w:r>
        <w:t>.</w:t>
      </w:r>
    </w:p>
    <w:p w14:paraId="38FA8C36" w14:textId="396B36C9" w:rsidR="00756537" w:rsidRDefault="00756537" w:rsidP="00E97999">
      <w:pPr>
        <w:pStyle w:val="Sinespaciado"/>
        <w:ind w:left="360"/>
      </w:pPr>
      <w:r>
        <w:t>A mis hermanos peruanos les regalo a un “presidente del encuentro”.</w:t>
      </w:r>
    </w:p>
    <w:p w14:paraId="235F3435" w14:textId="77777777" w:rsidR="00311F6D" w:rsidRDefault="00311F6D" w:rsidP="00311F6D">
      <w:pPr>
        <w:pStyle w:val="Sinespaciado"/>
        <w:ind w:left="360"/>
      </w:pPr>
      <w:r>
        <w:t>A Petro y Francia les regalo un apretón de mano solidario.</w:t>
      </w:r>
    </w:p>
    <w:p w14:paraId="74B0E175" w14:textId="161955FC" w:rsidR="00311F6D" w:rsidRDefault="00311F6D" w:rsidP="00311F6D">
      <w:pPr>
        <w:pStyle w:val="Sinespaciado"/>
        <w:ind w:left="360"/>
      </w:pPr>
      <w:r>
        <w:t>A Rafael Correa le regalo mi pasaporte sin frontera para que regrese libremente a Ecuador.</w:t>
      </w:r>
    </w:p>
    <w:p w14:paraId="0E004A06" w14:textId="7767F37B" w:rsidR="00311F6D" w:rsidRDefault="00C4331F" w:rsidP="00E97999">
      <w:pPr>
        <w:pStyle w:val="Sinespaciado"/>
        <w:ind w:left="360"/>
      </w:pPr>
      <w:r>
        <w:t>Al equipo de futbol francés le regalo jugadores blancos… como los argentinos.</w:t>
      </w:r>
    </w:p>
    <w:p w14:paraId="6121985B" w14:textId="40C62EDA" w:rsidR="00756537" w:rsidRDefault="00756537" w:rsidP="00E97999">
      <w:pPr>
        <w:pStyle w:val="Sinespaciado"/>
        <w:ind w:left="360"/>
      </w:pPr>
      <w:r>
        <w:t>Al papa Francisco le regalo un año más de vida y a muchos cardenales y obispos un año menos.</w:t>
      </w:r>
    </w:p>
    <w:p w14:paraId="3E5E2567" w14:textId="0306CC7E" w:rsidR="00E46B3B" w:rsidRDefault="00E46B3B" w:rsidP="00756537">
      <w:pPr>
        <w:pStyle w:val="Sinespaciado"/>
        <w:ind w:firstLine="360"/>
      </w:pPr>
      <w:r>
        <w:t>A los partidos que se creen de izquierda les regalo un aterrizaje de lleno en las organizaciones populares.</w:t>
      </w:r>
    </w:p>
    <w:p w14:paraId="36DFB2C0" w14:textId="18CFF589" w:rsidR="00E46B3B" w:rsidRDefault="00E46B3B" w:rsidP="00756537">
      <w:pPr>
        <w:pStyle w:val="Sinespaciado"/>
        <w:ind w:firstLine="360"/>
      </w:pPr>
      <w:r>
        <w:t>A los pobres les regalo mi dignidad para que crean en ellos como poder popular.</w:t>
      </w:r>
    </w:p>
    <w:p w14:paraId="4FDF8F7A" w14:textId="4737AFC0" w:rsidR="001C2ADF" w:rsidRDefault="00210D7B" w:rsidP="00756537">
      <w:pPr>
        <w:pStyle w:val="Sinespaciado"/>
        <w:ind w:firstLine="360"/>
      </w:pPr>
      <w:r>
        <w:t>A Pachak</w:t>
      </w:r>
      <w:r w:rsidR="00311F6D">
        <w:t>u</w:t>
      </w:r>
      <w:r>
        <w:t>tik le regaló mi diccionario para que no se olviden del quichua.</w:t>
      </w:r>
    </w:p>
    <w:p w14:paraId="6D995FCF" w14:textId="699B8E52" w:rsidR="00911D6D" w:rsidRDefault="00911D6D" w:rsidP="00756537">
      <w:pPr>
        <w:pStyle w:val="Sinespaciado"/>
        <w:ind w:firstLine="360"/>
      </w:pPr>
      <w:r>
        <w:t>A Yaku le regaló mi chaleco salvavida para que no se ahogue en algún río del Azuay.</w:t>
      </w:r>
    </w:p>
    <w:p w14:paraId="297E2A96" w14:textId="26E6559A" w:rsidR="00911D6D" w:rsidRDefault="00911D6D" w:rsidP="00756537">
      <w:pPr>
        <w:pStyle w:val="Sinespaciado"/>
        <w:ind w:firstLine="360"/>
      </w:pPr>
      <w:r>
        <w:t>Al compañero Leonidas le regalo mi último saludo agradecido y esperanzado.</w:t>
      </w:r>
    </w:p>
    <w:p w14:paraId="6D6EB382" w14:textId="141F13B4" w:rsidR="00FC626A" w:rsidRDefault="00FC626A" w:rsidP="00756537">
      <w:pPr>
        <w:pStyle w:val="Sinespaciado"/>
        <w:ind w:firstLine="360"/>
      </w:pPr>
      <w:r>
        <w:t>A todos les regalo mi espiritualidad sin frontera para construir la interculturalidad.</w:t>
      </w:r>
    </w:p>
    <w:p w14:paraId="7A4B47E8" w14:textId="2BF88899" w:rsidR="00911D6D" w:rsidRDefault="00911D6D" w:rsidP="00756537">
      <w:pPr>
        <w:pStyle w:val="Sinespaciado"/>
        <w:ind w:firstLine="360"/>
      </w:pPr>
      <w:r>
        <w:t>A mis lectores les regalo mi amistad</w:t>
      </w:r>
      <w:r w:rsidR="00E46B3B">
        <w:t xml:space="preserve"> fiel</w:t>
      </w:r>
      <w:r>
        <w:t xml:space="preserve"> y </w:t>
      </w:r>
      <w:r w:rsidR="00850840">
        <w:t xml:space="preserve">mi </w:t>
      </w:r>
      <w:r>
        <w:t>gratitud</w:t>
      </w:r>
      <w:r w:rsidR="00E46B3B">
        <w:t xml:space="preserve"> sin fin</w:t>
      </w:r>
      <w:r>
        <w:t>.</w:t>
      </w:r>
      <w:r w:rsidR="00190902">
        <w:t xml:space="preserve"> Adiós. ¡</w:t>
      </w:r>
      <w:proofErr w:type="gramStart"/>
      <w:r w:rsidR="00190902">
        <w:t>Ah</w:t>
      </w:r>
      <w:proofErr w:type="gramEnd"/>
      <w:r w:rsidR="00190902">
        <w:t xml:space="preserve"> Dios!</w:t>
      </w:r>
    </w:p>
    <w:sectPr w:rsidR="00911D6D" w:rsidSect="0097016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D3968"/>
    <w:multiLevelType w:val="hybridMultilevel"/>
    <w:tmpl w:val="D354B8D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6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DF"/>
    <w:rsid w:val="00147085"/>
    <w:rsid w:val="00190902"/>
    <w:rsid w:val="001C2ADF"/>
    <w:rsid w:val="00210D7B"/>
    <w:rsid w:val="00311F6D"/>
    <w:rsid w:val="0031615F"/>
    <w:rsid w:val="00561295"/>
    <w:rsid w:val="00583C1C"/>
    <w:rsid w:val="00756537"/>
    <w:rsid w:val="00850840"/>
    <w:rsid w:val="00911D6D"/>
    <w:rsid w:val="0097016C"/>
    <w:rsid w:val="00C4331F"/>
    <w:rsid w:val="00D25BC4"/>
    <w:rsid w:val="00E46B3B"/>
    <w:rsid w:val="00E97999"/>
    <w:rsid w:val="00F7119F"/>
    <w:rsid w:val="00FC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2F17"/>
  <w15:chartTrackingRefBased/>
  <w15:docId w15:val="{1EC33DA2-078B-4F73-A21A-12D4F6BA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2ADF"/>
    <w:pPr>
      <w:spacing w:after="0" w:line="240" w:lineRule="auto"/>
    </w:pPr>
    <w:rPr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PIERRE</dc:creator>
  <cp:keywords/>
  <dc:description/>
  <cp:lastModifiedBy>Rosario Hermano</cp:lastModifiedBy>
  <cp:revision>2</cp:revision>
  <dcterms:created xsi:type="dcterms:W3CDTF">2023-01-04T18:35:00Z</dcterms:created>
  <dcterms:modified xsi:type="dcterms:W3CDTF">2023-01-04T18:35:00Z</dcterms:modified>
</cp:coreProperties>
</file>