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8366" w14:textId="77777777" w:rsidR="00B65E59" w:rsidRDefault="00B65E59" w:rsidP="00B65E59">
      <w:r>
        <w:t>NOTA DO OBSERVATÓRIO ECLESIAL BRASIL SOBRE OS ATOS TERRORISTAS GOLPISTAS EM BRASÍLIA NO DIA DE HOJE</w:t>
      </w:r>
    </w:p>
    <w:p w14:paraId="7757CCFF" w14:textId="77777777" w:rsidR="00B65E59" w:rsidRDefault="00B65E59" w:rsidP="00B65E59">
      <w:r>
        <w:t>“O fruto da justiça será a paz” (Is 32,17).</w:t>
      </w:r>
    </w:p>
    <w:p w14:paraId="7E605708" w14:textId="77777777" w:rsidR="00B65E59" w:rsidRDefault="00B65E59" w:rsidP="00B65E59">
      <w:r>
        <w:t xml:space="preserve">O Observatório Eclesial Brasil vem manifestar contrariedade e indignação diante do fatos ocorridos em Brasília no dia de hoje. </w:t>
      </w:r>
    </w:p>
    <w:p w14:paraId="50F7CC9C" w14:textId="77777777" w:rsidR="00B65E59" w:rsidRDefault="00B65E59" w:rsidP="00B65E59">
      <w:r>
        <w:t>Numa democracia o mínimo que se espera é o respeito ao resultado eleitoral e às instituições do Estado. O que vimos nos últimos quatro anos foi um constante ataque sistemático ao sistema eleitoral e às instituições democráticas deste país. E isso ao máximo no dia de hoje.</w:t>
      </w:r>
    </w:p>
    <w:p w14:paraId="4D715C81" w14:textId="77777777" w:rsidR="00B65E59" w:rsidRDefault="00B65E59" w:rsidP="00B65E59">
      <w:r>
        <w:t xml:space="preserve">Os atos de extremistas políticos realizados hoje na Capital Federal, destroem não apenas o sentido democrático legitimado pelas últimas eleições, como indicam o largo caminho a ser percorrido de conhecimento e amadurecimento político, cultural e religioso. </w:t>
      </w:r>
    </w:p>
    <w:p w14:paraId="10F6A6EB" w14:textId="77777777" w:rsidR="00B65E59" w:rsidRDefault="00B65E59" w:rsidP="00B65E59">
      <w:r>
        <w:t>Os atos terroristas que vimos, hoje, agrediram o Estado brasileiro, a democracia, o povo brasileiro e o patrimônio público em nome de um discurso antidemocrático e de ódio.</w:t>
      </w:r>
    </w:p>
    <w:p w14:paraId="616E47FB" w14:textId="77777777" w:rsidR="00B65E59" w:rsidRDefault="00B65E59" w:rsidP="00B65E59">
      <w:r>
        <w:t xml:space="preserve">Nós do Observatório Eclesial Brasil reiteramos nosso posicionamento de apoio às Instituições governamentais responsáveis por garantir o Estado de Democrático de Direito, que tem sua origem no diálogo e na convivência pacífica. </w:t>
      </w:r>
    </w:p>
    <w:p w14:paraId="5ECC5461" w14:textId="77777777" w:rsidR="00B65E59" w:rsidRDefault="00B65E59" w:rsidP="00B65E59">
      <w:r>
        <w:t xml:space="preserve">São Paulo, 8 de janeiro de 2023        </w:t>
      </w:r>
    </w:p>
    <w:p w14:paraId="5FCDF22A" w14:textId="77777777" w:rsidR="00B65E59" w:rsidRDefault="00B65E59" w:rsidP="00B65E59">
      <w:r>
        <w:t>Wagner Lopes Sanchez</w:t>
      </w:r>
    </w:p>
    <w:p w14:paraId="2F88BE1F" w14:textId="7AD028CB" w:rsidR="002E2F5B" w:rsidRDefault="00B65E59" w:rsidP="00B65E59">
      <w:r>
        <w:t>Coordenador do Observatório Eclesial Brasil</w:t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59"/>
    <w:rsid w:val="002E2F5B"/>
    <w:rsid w:val="00B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6B9D"/>
  <w15:chartTrackingRefBased/>
  <w15:docId w15:val="{5D037B78-51A9-44D3-BD95-FF0E67C2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2023-01-10T11:35:00Z</dcterms:created>
  <dcterms:modified xsi:type="dcterms:W3CDTF">2023-01-10T11:35:00Z</dcterms:modified>
</cp:coreProperties>
</file>