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7C23" w14:textId="77777777" w:rsidR="00130AE3" w:rsidRPr="00130AE3" w:rsidRDefault="00130AE3" w:rsidP="00130AE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52"/>
          <w:szCs w:val="52"/>
          <w:lang w:val="es-UY" w:eastAsia="es-UY"/>
          <w14:ligatures w14:val="none"/>
        </w:rPr>
      </w:pPr>
      <w:r w:rsidRPr="00130AE3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52"/>
          <w:szCs w:val="52"/>
          <w:lang w:val="es-UY" w:eastAsia="es-UY"/>
          <w14:ligatures w14:val="none"/>
        </w:rPr>
        <w:t xml:space="preserve">Yanomamis: o papel do autoritarismo </w:t>
      </w:r>
      <w:proofErr w:type="gramStart"/>
      <w:r w:rsidRPr="00130AE3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52"/>
          <w:szCs w:val="52"/>
          <w:lang w:val="es-UY" w:eastAsia="es-UY"/>
          <w14:ligatures w14:val="none"/>
        </w:rPr>
        <w:t>e</w:t>
      </w:r>
      <w:proofErr w:type="gramEnd"/>
      <w:r w:rsidRPr="00130AE3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52"/>
          <w:szCs w:val="52"/>
          <w:lang w:val="es-UY" w:eastAsia="es-UY"/>
          <w14:ligatures w14:val="none"/>
        </w:rPr>
        <w:t xml:space="preserve"> dos militares</w:t>
      </w:r>
    </w:p>
    <w:p w14:paraId="2ED22710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52"/>
          <w:szCs w:val="52"/>
          <w:lang w:val="es-UY" w:eastAsia="es-UY"/>
          <w14:ligatures w14:val="none"/>
        </w:rPr>
      </w:pPr>
    </w:p>
    <w:p w14:paraId="15A3EC2F" w14:textId="153F0C93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Bióloga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"https://www.ihu.unisinos.br/categorias/625217-funai-e-retomada-por-lideres-indigenas"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 no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relata o desmonte das políticas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espaços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 nos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órgãos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Ideologia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anti-indígena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Exército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teve papel destacado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Aí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preparou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tragédia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EDD8A78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CA88C75" w14:textId="6415C707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reportagem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de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Gabriel Brito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publicada por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Outra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25-01-2023.</w:t>
      </w:r>
    </w:p>
    <w:p w14:paraId="3281428B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92145FC" w14:textId="23E290A9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O Brasil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busca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compreender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magnitude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tragédia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assombro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imagens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corpos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descarnados,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trouxeram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memória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piores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imagens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produzidas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humanidade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entanto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tomar ar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analisar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friamente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chegou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constata-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motivos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surpresa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45D465C8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C86BA74" w14:textId="005180F4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No mesmo sábado em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destituiu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comandante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exército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Lula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declarou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Emergência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Terra Indígena 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TIY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visitou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declarações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enfáticas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condenação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ideologicamente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genocida, como se verá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adiante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“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"https://www.ihu.unisinos.br/625468-nas-terras-yanomami-jovens-indigenas-estao-deixando-suas-aldeias-para-trabalhar-no-garimpo-ilegal"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crise</w:t>
      </w:r>
      <w:proofErr w:type="spellEnd"/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humanitária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 que vi em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Roraima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genocídio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crime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premeditado contra os 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cometido 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insensível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sofrimento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brasileiro”,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declarou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presidente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twitter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1CCB534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7ABA8D1" w14:textId="35507E4F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vez, 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anunciou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enviará 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Força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Nacional do SUS para a TIY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2,5 mil inscritos até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dezembro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FN-SUS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número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voluntários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saltar em 700%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19,4 mil inscritos.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enviou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primeira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equipe de 12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profissionais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entre médicos,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enfermeiros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emergencistas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cerca de 70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crianças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yanomamis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internadas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hospitais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Segundo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relatório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do</w:t>
      </w:r>
      <w:hyperlink r:id="rId4" w:tgtFrame="_blank" w:history="1"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 </w:t>
        </w:r>
        <w:proofErr w:type="spellStart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ministério</w:t>
        </w:r>
        <w:proofErr w:type="spellEnd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dos </w:t>
        </w:r>
        <w:proofErr w:type="spellStart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Povos</w:t>
        </w:r>
        <w:proofErr w:type="spellEnd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</w:t>
        </w:r>
        <w:proofErr w:type="spellStart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Originários</w:t>
        </w:r>
        <w:proofErr w:type="spellEnd"/>
      </w:hyperlink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570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crianças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morreram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causas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evitáveis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últimos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quatro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anos,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cerco garimpeiro 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tornou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massacrante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6C0A6C92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F7827FF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“(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ministro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Ricardo Salles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as políticas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ambientais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sofreram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golpe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duro.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Salles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abertamente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juntar 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o da Agricultura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deles era mesmo destruir,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entraram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pote.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primeiro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ano,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patinaram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estavam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entendendo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funcionamento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máquina pública. Eles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colocaram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ministros </w:t>
      </w:r>
      <w:proofErr w:type="gram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dirigentes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conservadores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anti-indígenas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pessoas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área técnica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permaneceram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lugares-chave, tanto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lastRenderedPageBreak/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Fundação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Nacional dos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decreto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revogou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todos os colegiados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civil, inclusive o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"https://www.ihu.unisinos.br/625191-conjuntura-indigenista-de-2022-e-as-perspectivas-com-um-novo-governo"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Conselho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Nacional de Política Indígena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explicou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Maira Smith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s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ervidora da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experiência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pasta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Ambiente.</w:t>
      </w:r>
    </w:p>
    <w:p w14:paraId="3FA36C2E" w14:textId="66F40F01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Maira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refere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Decreto 9.759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verdadeiro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revogaço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extinguiu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centenas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conselhos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espaço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civil.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Elucidativo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caráter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ditatorial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excludente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projeto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político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capitão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o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hyperlink r:id="rId5" w:tgtFrame="_blank" w:history="1"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decreto </w:t>
        </w:r>
        <w:proofErr w:type="spellStart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foi</w:t>
        </w:r>
        <w:proofErr w:type="spellEnd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</w:t>
        </w:r>
        <w:proofErr w:type="spellStart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revogado</w:t>
        </w:r>
        <w:proofErr w:type="spellEnd"/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por Lula</w:t>
        </w:r>
      </w:hyperlink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logo em 1º de janeiro. Mas os estragos causados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poderiam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ficar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bruma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desinformação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fé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Estado brasileiro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sempre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3BF07DD8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B79F501" w14:textId="14189134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fé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faltaram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avisos da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tragédia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território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twitter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Mario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Bonsaglia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membro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Público Federal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região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relacionada à TIY. “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Saímos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impressão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efetiva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Exército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ocorria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dependia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ordens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Brasília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ordens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vinham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Iniciativas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tomadas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subsequentemente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âmbito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6ª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Câmara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MPF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para aglutinar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diversos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órgãos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Executivo (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PF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Casa Civil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Defesa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etc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 para dar pleno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cumprimento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decisões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judiciais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obtidas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MPF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tiveram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êxito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desejado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Desde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decorridos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três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anos,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obstante os inúmeros </w:t>
      </w:r>
      <w:proofErr w:type="gram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persistentes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esforços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Procuradoria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República em Roraima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situação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piorou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como todos estamos vendo”.</w:t>
      </w:r>
    </w:p>
    <w:p w14:paraId="0D87212E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0B90E78" w14:textId="14109869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 ser acusado de mentiroso.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fraseologia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racista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"https://www.ihu.unisinos.br/categorias/159-entrevistas/625780-a-igreja-de-roraima-ficou-junto-aos-povos-indigenas-contra-tudo-e-contra-todos-e-tem-pago-um-preco-muito-caro-entrevista-especial-com-dom-roque-paloschi"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anti-indígena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amplamente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conhecida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mote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campanha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2018. Se buscamos no tempo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raízes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pensamento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veremos que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deputado,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longínquo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1993 e mesmo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espírito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mudanças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Eco-92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apresentava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projeto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desafetação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dessas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BB3BE8C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66CC2AC" w14:textId="19A1E8DD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ideias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lastro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Forças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Armadas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que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De lado a lado, circula 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livro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do c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oronel Carlos Alberto Lima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Menna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Barreto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intitulado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 Farsa 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publicado em 1995 pelo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Exército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Basicamente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obra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defende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tese de que 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vazio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proteção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exploração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econômica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abstração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criada 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ONGs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internacionais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no fundo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estariam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serviço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obscuros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estrangeiros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bloquear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desenvolvimento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nacional.</w:t>
      </w:r>
    </w:p>
    <w:p w14:paraId="736F1E41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575195A" w14:textId="08E897C1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 tese,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farsa, ignora toda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antropológica e indigenista moderna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desconhece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modo de vida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indígenas. Trata-se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etnia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contato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civilização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cujo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modo de vida, em determinados momentos,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produziu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deslocamentos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amazônico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inclusive pela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agentes.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estada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atual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estável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tempo.</w:t>
      </w:r>
    </w:p>
    <w:p w14:paraId="5E128F91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85A5581" w14:textId="091AA052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“Se antes 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ditadura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soberania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hyperlink r:id="rId6" w:tgtFrame="_blank" w:history="1"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os militares</w:t>
        </w:r>
      </w:hyperlink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abriram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totalmente as pernas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capital”,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analisa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Maira Smith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dúvidas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afirmar que o discurso nacionalista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usado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diversos.</w:t>
      </w:r>
    </w:p>
    <w:p w14:paraId="5D8519D1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C8F1E76" w14:textId="563C5153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fé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Damares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Alves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ministra dos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Humanos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recebeu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alertas sobre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necessidade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água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comida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TIY, mas,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aprovou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envio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insumos porque “os indígenas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haviam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sido consultados”.</w:t>
      </w:r>
    </w:p>
    <w:p w14:paraId="6308B44B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9908496" w14:textId="5FF98499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forma,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espoliação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filhos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legítimos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ditadura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pretensos continuadores. E os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militares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hoje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inequívocos mentores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intelectuais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toda este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crime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lesa-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humanidade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260DC3E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83B41BD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“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tirar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conclusão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Em 2019, o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MP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entrou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contra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porque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lideranças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especificamente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alertavam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os problemas. Vale destacar que os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grupo, dentro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classificação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indigenista usada pela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contato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português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Existem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isolados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contato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permanente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nacional,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assim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contato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vulneráveis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exemplo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Vale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Javari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onde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houve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tragédia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</w:t>
      </w:r>
      <w:hyperlink r:id="rId7" w:tgtFrame="_blank" w:history="1">
        <w:r w:rsidRPr="00130AE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 </w:t>
        </w:r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Bruno Pereira</w:t>
        </w:r>
        <w:r w:rsidRPr="00130AE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 e o </w:t>
        </w:r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Dom Philips</w:t>
        </w:r>
      </w:hyperlink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explicou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servidora.</w:t>
      </w:r>
    </w:p>
    <w:p w14:paraId="2455C1EF" w14:textId="58EDF743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Tanto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aparelhada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militares e tomada por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"https://www.ihu.unisinos.br/categorias/623333-congresso-sera-antiambiental-e-contra-povos-indigenas-em-2023"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interesses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anti-indígenas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como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de </w:t>
      </w:r>
      <w:hyperlink r:id="rId8" w:tgtFrame="_blank" w:history="1">
        <w:r w:rsidRPr="00130AE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Ricardo Salles</w:t>
        </w:r>
      </w:hyperlink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Maira Smith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viveu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desmonte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crueldade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dose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dupla.</w:t>
      </w:r>
    </w:p>
    <w:p w14:paraId="3C339CC9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8FDB23D" w14:textId="23129487" w:rsidR="00130AE3" w:rsidRDefault="00130AE3" w:rsidP="00130AE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  <w:proofErr w:type="spellStart"/>
      <w:r w:rsidRPr="00130AE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Eis</w:t>
      </w:r>
      <w:proofErr w:type="spellEnd"/>
      <w:r w:rsidRPr="00130AE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a entrevista.</w:t>
      </w:r>
    </w:p>
    <w:p w14:paraId="1AD8B9CA" w14:textId="77777777" w:rsidR="00130AE3" w:rsidRPr="00130AE3" w:rsidRDefault="00130AE3" w:rsidP="00130AE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07AB7B6C" w14:textId="075C3D73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Como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experiência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longo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desses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anos </w:t>
      </w:r>
      <w:proofErr w:type="gram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ela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pode nos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ajudar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compreender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os fatores que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produziram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tragédia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dos yanomami?</w:t>
      </w:r>
    </w:p>
    <w:p w14:paraId="78AE07B1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8AA869F" w14:textId="476A03DE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Eu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bióloga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vivi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gram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interface</w:t>
      </w:r>
      <w:proofErr w:type="gram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indigenismo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ambientalismo.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Comecei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MMA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 em 2001,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programa financiado pelo G-7,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espírito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Eco-92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Apoiávamos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projetos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ambiental, em especial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especificamente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COIAB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Coordenação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 da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Brasileira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braço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indígena da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49232B26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0FB57EE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Em 2012,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saí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forma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temporária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MMA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doutorado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Parque Indígena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Xingu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domesticação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pequi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fruto do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Cerrado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concurso da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fui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onde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sempre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coordenação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geral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ambiental,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gram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interface</w:t>
      </w:r>
      <w:proofErr w:type="gram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65691AF4" w14:textId="653B1FED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entrei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Fundação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decretada 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Política Nacional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Ambiental e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PNGATI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transversal, que trata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vários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temas, como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territorial das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educação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regularização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fundiária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…</w:t>
      </w:r>
    </w:p>
    <w:p w14:paraId="2844C01C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C3BE626" w14:textId="708AB30F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PNGATI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indígena, de todas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regiões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Brasil,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paritária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representantes indígenas de todas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regiões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Brasil </w:t>
      </w:r>
      <w:proofErr w:type="gram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servidores, tanto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como 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onde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acompanhávamos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questões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afetam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indígenas,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empreendimentos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impactam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indígenas,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exemplo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ocorre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Terra Indígena 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14042BD5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0F8FBAB" w14:textId="7F1234B6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E o que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aconteceu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nos últimos anos, em especial nos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quatro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anos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sob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presidência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?</w:t>
      </w:r>
    </w:p>
    <w:p w14:paraId="787D1C01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</w:pPr>
    </w:p>
    <w:p w14:paraId="1ADBD459" w14:textId="72A85629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Claro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mudança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radical,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começou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desandar a partir da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Michel Temer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conectado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PNGATI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políticas públicas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ambientais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grande demanda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indígena.</w:t>
      </w:r>
    </w:p>
    <w:p w14:paraId="3EFE5037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E6E0C4E" w14:textId="3D58286B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Antes,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tivemos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grandes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avanços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questões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governança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é a principal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diferença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criados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reestruturados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vários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colegiados de políticas públicas, no caso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específico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políticas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ambientais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indígena.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PNGATI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tinha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comitê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gestor e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dentro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serviço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público, viabilizando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qualificada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representantes indígenas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nesses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espaços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discussão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7A1373EC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EDB1275" w14:textId="575329E1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comitê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gestor da PNGATI,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conquista importante 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havia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Comissão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Nacional de Política Indigenista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CNPI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criada em 2006, e transformada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conselho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deliberativo em 2015,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bastante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reivindicação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2C7A9466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55FF1BE" w14:textId="759BE9F6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Temer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assumiu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conselho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esvaziado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Justiça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reduzir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possibilidade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governança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começou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forma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lenta.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assim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Temer teve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diferença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importante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relação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de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ambiente. O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MMA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ficou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Sarney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Filho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apesar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tudo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tinha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sensibilidade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questões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ambientais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796B8B8F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CC9B455" w14:textId="2DD5DD45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época fui cedida pela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MMA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patrimônio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genético,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biodiversidade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conhecimentos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tradicionais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associados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recursos genéticos, comunidades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tradicionais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familiares,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chamam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bioeconomia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0965E56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117DE19" w14:textId="23ADBA8C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Ricardo Salles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as políticas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ambientais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sofreram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golpe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duro.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Salles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abertamente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juntar o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MMA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Agricultura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ameaça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íamos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arrepender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coisas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Era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destruição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deles era mesmo destruir a máquina,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entraram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pote.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primeiro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ano,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patinaram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estavam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entendendo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funcionamento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máquina pública. Eles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colocaram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ministros </w:t>
      </w:r>
      <w:proofErr w:type="gram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dirigentes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conservadores,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anti-indígenas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pessoas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área técnica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permaneceram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lugares-chave, tanto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FUNAI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ADA5444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BB027EC" w14:textId="04DF9E05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decreto 9.759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11 de abril de 2019,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revogou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todos os colegiados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civil, inclusive 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CNPI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desses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instrumentos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criados por decreto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precisavam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regulação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serem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extintos.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Assim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2019 eles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conseguem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minar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 em políticas públicas.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apagão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dados.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Neste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contexto,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perseguição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membros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Ibama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Instituto Brasileiro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e dos Recursos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Naturais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Renováveis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e a partir da pandemia,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ficou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famoso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fala de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Ricardo Salles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naquela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reunião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ministerial (22/4/2020), era hora de “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boiada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Aí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necropolítica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intensificou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11BDD16E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FF83D1B" w14:textId="3A18117F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fui indicada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acompanhar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Público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sobre os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questionava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ministérios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invasões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garimpeiros.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enviar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ninguém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acabei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indicada para participar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reunião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 que até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surpreendeu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membros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MP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que me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conheciam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tarefa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desintrusão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tirar os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garimpeiros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da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TIY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mas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nunca quis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ele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abertamente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mineração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contra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demarcação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…</w:t>
      </w:r>
    </w:p>
    <w:p w14:paraId="4864193E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14D3F3C" w14:textId="43292CC6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MP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afirmava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tarefa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desintrusão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construir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postos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vigilância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de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fiscalização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etc.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reuniões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participei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os dirigentes 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ocupavam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basicamente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oferecer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justificativas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falta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vez que tomar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providências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solicitadas pelo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MP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1DA78C30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B7FE426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Neste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"https://www.ihu.unisinos.br/618588-militares-querem-o-aparelhamento-do-estado-entrevista-com-piero-leirner"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militarização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da máquina pública e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órgãos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você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mesmo tempo, curiosamente, o cerco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territórios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áreas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preservação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aumenta.</w:t>
      </w:r>
    </w:p>
    <w:p w14:paraId="34604951" w14:textId="3FB9C243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De fato,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houve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"https://www.ihu.unisinos.br/625675-em-edicao-o-brasil-so-teve-20-anos-com-os-militares-fora-da-politica-entrevista-com-octavio-amorim-neto"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militarização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alguns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cargos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distribuídos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 militares, 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exemplo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ICMBio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Instituto Chico Mendes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Conservação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Biodiversidade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vinculado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totalmente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às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mãos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polícia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É curioso mesmo porque se antes 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ditadura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soberania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militares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abriram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totalmente as pernas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capital.</w:t>
      </w:r>
    </w:p>
    <w:p w14:paraId="545E605A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CE97526" w14:textId="43A338A2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 caso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aumentando,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"https://www.ihu.unisinos.br/625707-em-edicao-militares-guardioes-do-extrativismo-na-america-latina-artigo-de-raul-zibechi"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militarização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vinha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antes,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vinha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época do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Temer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Havia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general que 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dizia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tinha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sensibilidade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proteção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nada,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agiram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contra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nacional </w:t>
      </w:r>
      <w:proofErr w:type="gram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favor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específicos.</w:t>
      </w:r>
    </w:p>
    <w:p w14:paraId="67C073D1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3403302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é ligada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ministério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Justiça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vez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abarca 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PF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presidente era delegado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Polícia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Federal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Devia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combater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atividades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ilegais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usou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todo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prestígio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contrário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Claramente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envolvimento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sentido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vista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grossa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atividades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ilegais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esforços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desregulamentar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presença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estrangeiros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arrendamento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liberação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transgênicos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promoção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manejo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florestal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madeireiro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dentro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indígenas…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Enfim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ajudou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boiada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60F1A579" w14:textId="5D281861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Tudo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explica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leniência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proteger 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TIY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garantir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segurança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proteção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ambiental,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alimentos.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associado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inúmeros alertas de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MP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 até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STF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desintrusão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parece tornar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impossível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concluir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houve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choca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663C19F4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165F351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vulneráveis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Entre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coisas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porque a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TIY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longe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dificuldades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coisas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serviço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complicadas.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observo que os militares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privilégio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melhores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condições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acessar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áreas.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denúncias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alegava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nada,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usava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pandemia como escudo.</w:t>
      </w:r>
    </w:p>
    <w:p w14:paraId="2F343488" w14:textId="2ABC81E1" w:rsid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Soma-se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"https://www.ihu.unisinos.br/categorias/625781-yanomamis-em-pele-e-ossos-chocam-o-mundo" \t "_blank" </w:instrTex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apagão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de dados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desmonte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órgãos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como a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Sesai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Secretaria de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diminuição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estruturas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equipes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instituições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em especial em áreas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longínquas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…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mesmo tempo, 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membros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tinham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privilegiado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começaram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manipular 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informações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Seguravam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informações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enquanto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Funai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perdia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estrutura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novamente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exemplo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Vale do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Javari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Os militares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tinham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regiões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as equipes técnicas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órgãos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relacionados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questões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1CCF5F38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</w:pPr>
    </w:p>
    <w:p w14:paraId="00D0118A" w14:textId="5A84AFF3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Isto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é, o que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houve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os yanomami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está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isolado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do contexto nacional e o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"https://www.ihu.unisinos.br/categorias/624453-bolsonaro-encerra-governo-com-alta-de-60-no-desmate-na-amazonia" \t "_blank" </w:instrText>
      </w:r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130AE3"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u w:val="single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u w:val="single"/>
          <w:lang w:val="es-UY" w:eastAsia="es-UY"/>
          <w14:ligatures w14:val="none"/>
        </w:rPr>
        <w:t>Bolsonaro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criou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condições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tais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tragédias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nesta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outras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6"/>
          <w:szCs w:val="26"/>
          <w:lang w:val="es-UY" w:eastAsia="es-UY"/>
          <w14:ligatures w14:val="none"/>
        </w:rPr>
        <w:t xml:space="preserve"> indígenas?</w:t>
      </w:r>
    </w:p>
    <w:p w14:paraId="2F5ED77E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93D7D3A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está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isolado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O que está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acontecendo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drama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ganhou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projeção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mundial, mas basta lembrar o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houve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Vale 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Javari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crime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organizado, principalmente em áreas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fronteira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se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apossou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realizado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várias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atividades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ilegais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Garimpo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tráfico, disputa entre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facções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áreas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fronteira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tudo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contribuído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situações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calamitosas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tragédias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 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Yanomami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6F9E659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menos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vulneráveis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condições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alimentos, problemas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ambientais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segurança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ameaçadas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maneira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generalizada e, considerando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apagão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dados,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deveremos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surpreender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novas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informações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conhecemos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4C06C630" w14:textId="77777777" w:rsidR="00130AE3" w:rsidRPr="00130AE3" w:rsidRDefault="00130AE3" w:rsidP="00130AE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Para finalizar,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gostaria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destacar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importância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retomada dos colegiados e instrumentos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indígena. Em especial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importante. Boa parte do que 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anterior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conseguiu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produzir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estragos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ver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dados 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informações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situação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</w:t>
      </w:r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130AE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</w:t>
      </w:r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fornecidos pelos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habitam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tais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áreas, por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importância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participação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130AE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9B15E74" w14:textId="0FD975F0" w:rsidR="002E2F5B" w:rsidRDefault="002E2F5B"/>
    <w:p w14:paraId="248E32C9" w14:textId="54B43D8E" w:rsidR="00130AE3" w:rsidRDefault="00130AE3">
      <w:hyperlink r:id="rId9" w:history="1">
        <w:r w:rsidRPr="00F720E3">
          <w:rPr>
            <w:rStyle w:val="Hipervnculo"/>
          </w:rPr>
          <w:t>https://www.ihu.unisinos.br/625839-yanomamis-o-papel-do-autoritarismo-e-dos-militares</w:t>
        </w:r>
      </w:hyperlink>
    </w:p>
    <w:p w14:paraId="4D639925" w14:textId="77777777" w:rsidR="00130AE3" w:rsidRDefault="00130AE3"/>
    <w:sectPr w:rsidR="00130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E3"/>
    <w:rsid w:val="00130AE3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AAA7"/>
  <w15:chartTrackingRefBased/>
  <w15:docId w15:val="{8C0F2D0C-9926-4B69-BA10-25283486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0A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08557-ricardo-salles-13-fatos-que-fazem-do-ministro-ameaca-ao-meio-ambiente-glo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19362-dom-phillips-e-bruno-pereira-foram-vitimas-de-emboscada-denuncia-indigena-a-amazonia-re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18588-militares-querem-o-aparelhamento-do-estado-entrevista-com-piero-leirn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hu.unisinos.br/categorias/625215-revogaco-de-lula-na-area-ambiental-e-reconstrucao-do-zero-diz-especialist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hu.unisinos.br/categorias/625228-como-funcionara-o-inedito-ministerio-dos-povos-indigenas" TargetMode="External"/><Relationship Id="rId9" Type="http://schemas.openxmlformats.org/officeDocument/2006/relationships/hyperlink" Target="https://www.ihu.unisinos.br/625839-yanomamis-o-papel-do-autoritarismo-e-dos-milita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2810</Words>
  <Characters>15458</Characters>
  <Application>Microsoft Office Word</Application>
  <DocSecurity>0</DocSecurity>
  <Lines>128</Lines>
  <Paragraphs>36</Paragraphs>
  <ScaleCrop>false</ScaleCrop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2023-01-31T12:43:00Z</dcterms:created>
  <dcterms:modified xsi:type="dcterms:W3CDTF">2023-01-31T12:47:00Z</dcterms:modified>
</cp:coreProperties>
</file>