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6C3C8" w14:textId="36DD1151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Queridas amigas y queridos amigos</w:t>
      </w:r>
    </w:p>
    <w:p w14:paraId="70862020" w14:textId="77777777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648B6FCC" w14:textId="221A804C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AC7D2B" wp14:editId="344C174B">
            <wp:simplePos x="0" y="0"/>
            <wp:positionH relativeFrom="column">
              <wp:posOffset>2901315</wp:posOffset>
            </wp:positionH>
            <wp:positionV relativeFrom="paragraph">
              <wp:posOffset>639445</wp:posOffset>
            </wp:positionV>
            <wp:extent cx="2959100" cy="2959100"/>
            <wp:effectExtent l="0" t="0" r="0" b="0"/>
            <wp:wrapTight wrapText="bothSides">
              <wp:wrapPolygon edited="0">
                <wp:start x="0" y="0"/>
                <wp:lineTo x="0" y="21415"/>
                <wp:lineTo x="21415" y="21415"/>
                <wp:lineTo x="21415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5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Por encargo de la Conferencia Episcopal Argentina (CEA) nuestra Facultad de Teología asumió la responsabilidad de investigar y editar una investigación histórica acerca de la actuación de la Iglesia en la Argentina de 1966 a 1983, sobre en el período 76-83 y con el apoyo archivos eclesiásticos inéditos.</w:t>
      </w:r>
    </w:p>
    <w:p w14:paraId="544CCED5" w14:textId="52C9C86B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21A7A689" w14:textId="5E497D7D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Les hago llegar dos piezas de promoción del tomo I de la obra que preparamos durante cinco años y comienza a ser editada por Planeta. </w:t>
      </w:r>
    </w:p>
    <w:p w14:paraId="37AC917D" w14:textId="77777777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72563954" w14:textId="77777777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La obra se titula: LA VERDAD LOS HARÁ LIBRES y el tomo I es: LA IGLESIA CATÓLICA EN LA ESPIRAL DE VIOLENCIA EN LA ARGENTINA 1966-1983. </w:t>
      </w:r>
    </w:p>
    <w:p w14:paraId="70E2524F" w14:textId="77777777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357C9836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Este tomo se publicó el 1 de febrero. El tomo 2 saldrá a partir del 1 de marzo.</w:t>
      </w:r>
    </w:p>
    <w:p w14:paraId="07E81EAC" w14:textId="77777777" w:rsidR="008B01B3" w:rsidRPr="008B01B3" w:rsidRDefault="008B01B3" w:rsidP="008B01B3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6EED51CC" w14:textId="77777777" w:rsidR="008B01B3" w:rsidRPr="008B01B3" w:rsidRDefault="008B01B3" w:rsidP="008B01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kern w:val="0"/>
          <w:sz w:val="24"/>
          <w:szCs w:val="24"/>
          <w:lang w:val="es-UY" w:eastAsia="es-UY"/>
          <w14:ligatures w14:val="none"/>
        </w:rPr>
        <w:t xml:space="preserve">+ También está en la web de nuestra Facultad de Teología de la UCA y en </w:t>
      </w:r>
      <w:proofErr w:type="spellStart"/>
      <w:r w:rsidRPr="008B01B3">
        <w:rPr>
          <w:rFonts w:ascii="Calibri" w:eastAsia="Times New Roman" w:hAnsi="Calibri" w:cs="Calibri"/>
          <w:kern w:val="0"/>
          <w:sz w:val="24"/>
          <w:szCs w:val="24"/>
          <w:lang w:val="es-UY" w:eastAsia="es-UY"/>
          <w14:ligatures w14:val="none"/>
        </w:rPr>
        <w:t>instagram</w:t>
      </w:r>
      <w:proofErr w:type="spellEnd"/>
      <w:r w:rsidRPr="008B01B3">
        <w:rPr>
          <w:rFonts w:ascii="Calibri" w:eastAsia="Times New Roman" w:hAnsi="Calibri" w:cs="Calibri"/>
          <w:kern w:val="0"/>
          <w:sz w:val="24"/>
          <w:szCs w:val="24"/>
          <w:lang w:val="es-UY" w:eastAsia="es-UY"/>
          <w14:ligatures w14:val="none"/>
        </w:rPr>
        <w:t xml:space="preserve"> de la Biblioteca de la Facultad.</w:t>
      </w:r>
    </w:p>
    <w:p w14:paraId="2167EA7C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2A9B55C3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shd w:val="clear" w:color="auto" w:fill="FFFFFF"/>
          <w:lang w:val="es-UY" w:eastAsia="es-UY"/>
          <w14:ligatures w14:val="none"/>
        </w:rPr>
        <w:t>+ Les envío este enlace de Planeta donde está la obra, el prefacio de los obispos, la introducción general y, sobre todo, el índice completo y detallado de este tomo 1 con los autores de cada capítulo.</w:t>
      </w:r>
    </w:p>
    <w:p w14:paraId="2435F4F4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450309AF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proofErr w:type="gramStart"/>
      <w:r w:rsidRPr="008B01B3">
        <w:rPr>
          <w:rFonts w:ascii="Calibri" w:eastAsia="Times New Roman" w:hAnsi="Calibri" w:cs="Calibri"/>
          <w:color w:val="313131"/>
          <w:kern w:val="0"/>
          <w:sz w:val="18"/>
          <w:szCs w:val="18"/>
          <w:shd w:val="clear" w:color="auto" w:fill="FFFFFF"/>
          <w:lang w:val="es-UY" w:eastAsia="es-UY"/>
          <w14:ligatures w14:val="none"/>
        </w:rPr>
        <w:t>Link</w:t>
      </w:r>
      <w:proofErr w:type="gramEnd"/>
      <w:r w:rsidRPr="008B01B3">
        <w:rPr>
          <w:rFonts w:ascii="Calibri" w:eastAsia="Times New Roman" w:hAnsi="Calibri" w:cs="Calibri"/>
          <w:color w:val="313131"/>
          <w:kern w:val="0"/>
          <w:sz w:val="18"/>
          <w:szCs w:val="18"/>
          <w:shd w:val="clear" w:color="auto" w:fill="FFFFFF"/>
          <w:lang w:val="es-UY" w:eastAsia="es-UY"/>
          <w14:ligatures w14:val="none"/>
        </w:rPr>
        <w:t xml:space="preserve"> de Planeta </w:t>
      </w:r>
      <w:hyperlink r:id="rId5" w:tgtFrame="_blank" w:history="1">
        <w:r w:rsidRPr="008B01B3">
          <w:rPr>
            <w:rFonts w:ascii="Calibri" w:eastAsia="Times New Roman" w:hAnsi="Calibri" w:cs="Calibri"/>
            <w:color w:val="1155CC"/>
            <w:kern w:val="0"/>
            <w:sz w:val="24"/>
            <w:szCs w:val="24"/>
            <w:u w:val="single"/>
            <w:shd w:val="clear" w:color="auto" w:fill="FFFFFF"/>
            <w:lang w:val="es-UY" w:eastAsia="es-UY"/>
            <w14:ligatures w14:val="none"/>
          </w:rPr>
          <w:t>https://www.planetadelibros.com.ar/libro-la-verdad-los-hara-libres-i/370440</w:t>
        </w:r>
      </w:hyperlink>
      <w:r w:rsidRPr="008B01B3">
        <w:rPr>
          <w:rFonts w:ascii="Calibri" w:eastAsia="Times New Roman" w:hAnsi="Calibri" w:cs="Calibri"/>
          <w:color w:val="313131"/>
          <w:kern w:val="0"/>
          <w:sz w:val="18"/>
          <w:szCs w:val="18"/>
          <w:shd w:val="clear" w:color="auto" w:fill="FFFFFF"/>
          <w:lang w:val="es-UY" w:eastAsia="es-UY"/>
          <w14:ligatures w14:val="none"/>
        </w:rPr>
        <w:t> </w:t>
      </w:r>
    </w:p>
    <w:p w14:paraId="20975EA2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6A164172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+ Agrego la carta de presentación que hizo la Comisión Ejecutiva de la Conferencia Episcopal Argentina, que tuvo la iniciativa de este estudio y que, a fines de 2017, pidió a la Facultad de Teología hacer esta investigación.</w:t>
      </w:r>
    </w:p>
    <w:p w14:paraId="72D98F06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1F50C681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+Esta obra se inscribe en el marco de la investigación histórico-teológica y el servicio a la Iglesia en nuestro país. Investigar y difundir son dos fines que guían la misión de nuestra Facultad junto a la enseñanza teológica en las distintas carreras y cursos.</w:t>
      </w:r>
    </w:p>
    <w:p w14:paraId="78DBF6EF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</w:p>
    <w:p w14:paraId="299D383F" w14:textId="77777777" w:rsidR="008B01B3" w:rsidRPr="008B01B3" w:rsidRDefault="008B01B3" w:rsidP="008B01B3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</w:pPr>
      <w:r w:rsidRPr="008B01B3">
        <w:rPr>
          <w:rFonts w:ascii="Calibri" w:eastAsia="Times New Roman" w:hAnsi="Calibri" w:cs="Calibri"/>
          <w:color w:val="000000"/>
          <w:kern w:val="0"/>
          <w:sz w:val="24"/>
          <w:szCs w:val="24"/>
          <w:lang w:val="es-UY" w:eastAsia="es-UY"/>
          <w14:ligatures w14:val="none"/>
        </w:rPr>
        <w:t>+Desde el lunes 13/2 el tomo está en venta en la sede de la Facultad con un descuento significativa.</w:t>
      </w:r>
    </w:p>
    <w:p w14:paraId="7440C779" w14:textId="14BB60E7"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B3"/>
    <w:rsid w:val="002E2F5B"/>
    <w:rsid w:val="008B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F74A1"/>
  <w15:chartTrackingRefBased/>
  <w15:docId w15:val="{FB785532-9321-49F6-B4E9-4C6217E04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8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3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317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33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004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766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1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81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687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93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747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1933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1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6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42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64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04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5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7230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832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961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62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026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73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lanetadelibros.com.ar/libro-la-verdad-los-hara-libres-i/37044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2023-02-21T17:37:00Z</dcterms:created>
  <dcterms:modified xsi:type="dcterms:W3CDTF">2023-02-21T17:38:00Z</dcterms:modified>
</cp:coreProperties>
</file>