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D310" w14:textId="103B69C6" w:rsidR="002E2F5B" w:rsidRDefault="00BD02B6">
      <w:r>
        <w:rPr>
          <w:noProof/>
        </w:rPr>
        <w:drawing>
          <wp:inline distT="0" distB="0" distL="0" distR="0" wp14:anchorId="3BD76726" wp14:editId="6E1FD96B">
            <wp:extent cx="5400040" cy="3789680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8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59ABC" w14:textId="391DF4EA" w:rsidR="00BD02B6" w:rsidRDefault="00BD02B6"/>
    <w:p w14:paraId="12B74A12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Nos alegra volver a encontrarnos a través de estas celebraciones. Gracias por recibirnos.</w:t>
      </w:r>
    </w:p>
    <w:p w14:paraId="1CA1514F" w14:textId="77777777" w:rsidR="00BD02B6" w:rsidRPr="00BD02B6" w:rsidRDefault="00BD02B6" w:rsidP="00BD02B6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 xml:space="preserve">Como saben creemos que </w:t>
      </w:r>
      <w:proofErr w:type="spellStart"/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tod@s</w:t>
      </w:r>
      <w:proofErr w:type="spellEnd"/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 xml:space="preserve"> tenemos un “artesano del misterio” en nuestro corazón, que nos ayuda a ir descubriendo esos “sentidos profundos” que alientan nuestro andar. Ese “artesano del misterio” nos ayuda a detenernos, a encontrarnos en torno a una mesa, para escuchar y contemplar la Vida que se nos ofrece en cada amanecer. Al realizarlo “en el </w:t>
      </w:r>
      <w:hyperlink r:id="rId6" w:tooltip="Vocabulario General : Nombre" w:history="1">
        <w:r w:rsidRPr="00BD02B6">
          <w:rPr>
            <w:rFonts w:ascii="Segoe UI" w:eastAsia="Times New Roman" w:hAnsi="Segoe UI" w:cs="Segoe UI"/>
            <w:color w:val="0F6CBF"/>
            <w:kern w:val="0"/>
            <w:u w:val="single"/>
            <w:lang w:val="es-UY" w:eastAsia="es-UY"/>
            <w14:ligatures w14:val="none"/>
          </w:rPr>
          <w:t>Nombre</w:t>
        </w:r>
      </w:hyperlink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de </w:t>
      </w:r>
      <w:hyperlink r:id="rId7" w:tooltip="Vocabulario General : Jesús" w:history="1">
        <w:r w:rsidRPr="00BD02B6">
          <w:rPr>
            <w:rFonts w:ascii="Segoe UI" w:eastAsia="Times New Roman" w:hAnsi="Segoe UI" w:cs="Segoe UI"/>
            <w:color w:val="0F6CBF"/>
            <w:kern w:val="0"/>
            <w:u w:val="single"/>
            <w:lang w:val="es-UY" w:eastAsia="es-UY"/>
            <w14:ligatures w14:val="none"/>
          </w:rPr>
          <w:t>Jesús</w:t>
        </w:r>
      </w:hyperlink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”, podemos hacerlo con el corazón en la mano, porque confiamos en Su Presencia viva.</w:t>
      </w:r>
    </w:p>
    <w:p w14:paraId="73B90316" w14:textId="77777777" w:rsidR="00BD02B6" w:rsidRPr="00BD02B6" w:rsidRDefault="00BD02B6" w:rsidP="00BD02B6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Creemos en este método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que les ofrecemos: 1º 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Contemplar-escuchar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con serenidad 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nuestra vida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, con sus dolores y alegrías, 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despertados por la poesía y el canto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. Habiendo “</w:t>
      </w:r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>removido la tierra de nuestro corazón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”, recibimos el 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“agua” de “la </w:t>
      </w:r>
      <w:hyperlink r:id="rId8" w:tooltip="Vocabulario General : Sabiduría" w:history="1">
        <w:r w:rsidRPr="00BD02B6">
          <w:rPr>
            <w:rFonts w:ascii="Segoe UI" w:eastAsia="Times New Roman" w:hAnsi="Segoe UI" w:cs="Segoe UI"/>
            <w:b/>
            <w:bCs/>
            <w:color w:val="0F6CBF"/>
            <w:kern w:val="0"/>
            <w:u w:val="single"/>
            <w:lang w:val="es-UY" w:eastAsia="es-UY"/>
            <w14:ligatures w14:val="none"/>
          </w:rPr>
          <w:t>Sabiduría</w:t>
        </w:r>
      </w:hyperlink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 de </w:t>
      </w:r>
      <w:hyperlink r:id="rId9" w:tooltip="Vocabulario General : Jesús" w:history="1">
        <w:r w:rsidRPr="00BD02B6">
          <w:rPr>
            <w:rFonts w:ascii="Segoe UI" w:eastAsia="Times New Roman" w:hAnsi="Segoe UI" w:cs="Segoe UI"/>
            <w:b/>
            <w:bCs/>
            <w:color w:val="0F6CBF"/>
            <w:kern w:val="0"/>
            <w:u w:val="single"/>
            <w:lang w:val="es-UY" w:eastAsia="es-UY"/>
            <w14:ligatures w14:val="none"/>
          </w:rPr>
          <w:t>Jesús</w:t>
        </w:r>
      </w:hyperlink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” </w:t>
      </w:r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>para fecundar nuestra vida. 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Ese es nuestro 2º paso, para desde ahí “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dejarnos abrazar por Dios que es amar”,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ese es nuestro 3º paso. Fíjense que decimos: “</w:t>
      </w:r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>Dejarnos abrazar”,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porque creemos que los dos pasos anteriores nos ayudan a “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abrir nuestros brazos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” y así poder recibir-sentir “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Su Abrazo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”.</w:t>
      </w:r>
    </w:p>
    <w:p w14:paraId="1BB85676" w14:textId="77777777" w:rsidR="00BD02B6" w:rsidRPr="00BD02B6" w:rsidRDefault="00BD02B6" w:rsidP="00BD02B6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Estamos iniciando “la cuaresma”, estos 40 días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antes de la semana santa. En esta celebración escucharemos esta invitación a 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seguir cultivando de una manera intencionada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: “la relación con 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los demás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”, “la relación con 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nosotros mismos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” y nuestra “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relación con Dios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”. </w:t>
      </w:r>
    </w:p>
    <w:p w14:paraId="09D99CE6" w14:textId="77777777" w:rsidR="00BD02B6" w:rsidRPr="00BD02B6" w:rsidRDefault="00BD02B6" w:rsidP="00BD02B6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lastRenderedPageBreak/>
        <w:t>Vamos a necesitar para el tercer momento 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un poco de “barro”,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que en ese momento lo vamos a bendecir. Iremos descubriendo juntos el sentido de ese gesto. También necesitamos “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la Palabra”, “la vela”, “algo para compartir” 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en nuestra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 “MESA”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y 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otros símbolos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que sean significativos para ustedes.</w:t>
      </w:r>
    </w:p>
    <w:p w14:paraId="7C64E796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 ------------------------------------------------------------</w:t>
      </w:r>
    </w:p>
    <w:p w14:paraId="461562FF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Verdana" w:eastAsia="Times New Roman" w:hAnsi="Verdana" w:cs="Segoe UI"/>
          <w:b/>
          <w:bCs/>
          <w:color w:val="FF0000"/>
          <w:kern w:val="0"/>
          <w:sz w:val="36"/>
          <w:szCs w:val="36"/>
          <w:lang w:val="es-UY" w:eastAsia="es-UY"/>
          <w14:ligatures w14:val="none"/>
        </w:rPr>
        <w:t>Primer paso: Contemplamos nuestra vida</w:t>
      </w:r>
    </w:p>
    <w:p w14:paraId="3D83B411" w14:textId="77777777" w:rsidR="00BD02B6" w:rsidRPr="00BD02B6" w:rsidRDefault="00BD02B6" w:rsidP="00BD02B6">
      <w:pPr>
        <w:shd w:val="clear" w:color="auto" w:fill="000000"/>
        <w:spacing w:after="0" w:line="240" w:lineRule="auto"/>
        <w:jc w:val="center"/>
        <w:textAlignment w:val="top"/>
        <w:rPr>
          <w:rFonts w:ascii="Arial" w:eastAsia="Times New Roman" w:hAnsi="Arial" w:cs="Arial"/>
          <w:color w:val="FFFFFF"/>
          <w:kern w:val="0"/>
          <w:sz w:val="15"/>
          <w:szCs w:val="15"/>
          <w:lang w:val="es-ES" w:eastAsia="es-UY"/>
          <w14:ligatures w14:val="none"/>
        </w:rPr>
      </w:pPr>
      <w:r w:rsidRPr="00BD02B6">
        <w:rPr>
          <w:rFonts w:ascii="Arial" w:eastAsia="Times New Roman" w:hAnsi="Arial" w:cs="Arial"/>
          <w:color w:val="FFFFFF"/>
          <w:kern w:val="0"/>
          <w:sz w:val="15"/>
          <w:szCs w:val="15"/>
          <w:bdr w:val="none" w:sz="0" w:space="0" w:color="auto" w:frame="1"/>
          <w:lang w:val="es-ES" w:eastAsia="es-UY"/>
          <w14:ligatures w14:val="none"/>
        </w:rPr>
        <w:t>Reproducir</w:t>
      </w:r>
    </w:p>
    <w:p w14:paraId="009FCB71" w14:textId="77777777" w:rsidR="00BD02B6" w:rsidRPr="00BD02B6" w:rsidRDefault="00BD02B6" w:rsidP="00BD02B6">
      <w:pPr>
        <w:shd w:val="clear" w:color="auto" w:fill="000000"/>
        <w:spacing w:after="0" w:line="240" w:lineRule="auto"/>
        <w:jc w:val="center"/>
        <w:textAlignment w:val="top"/>
        <w:rPr>
          <w:rFonts w:ascii="Arial" w:eastAsia="Times New Roman" w:hAnsi="Arial" w:cs="Arial"/>
          <w:color w:val="FFFFFF"/>
          <w:kern w:val="0"/>
          <w:sz w:val="15"/>
          <w:szCs w:val="15"/>
          <w:lang w:val="es-ES" w:eastAsia="es-UY"/>
          <w14:ligatures w14:val="none"/>
        </w:rPr>
      </w:pPr>
      <w:r w:rsidRPr="00BD02B6">
        <w:rPr>
          <w:rFonts w:ascii="Arial" w:eastAsia="Times New Roman" w:hAnsi="Arial" w:cs="Arial"/>
          <w:color w:val="FFFFFF"/>
          <w:kern w:val="0"/>
          <w:sz w:val="15"/>
          <w:szCs w:val="15"/>
          <w:bdr w:val="none" w:sz="0" w:space="0" w:color="auto" w:frame="1"/>
          <w:lang w:val="es-ES" w:eastAsia="es-UY"/>
          <w14:ligatures w14:val="none"/>
        </w:rPr>
        <w:t>Silenciar</w:t>
      </w:r>
    </w:p>
    <w:p w14:paraId="0D4C6AAC" w14:textId="77777777" w:rsidR="00BD02B6" w:rsidRPr="00BD02B6" w:rsidRDefault="00BD02B6" w:rsidP="00BD02B6">
      <w:pPr>
        <w:shd w:val="clear" w:color="auto" w:fill="000000"/>
        <w:spacing w:after="0" w:line="240" w:lineRule="auto"/>
        <w:jc w:val="center"/>
        <w:textAlignment w:val="top"/>
        <w:rPr>
          <w:rFonts w:ascii="Arial" w:eastAsia="Times New Roman" w:hAnsi="Arial" w:cs="Arial"/>
          <w:color w:val="FFFFFF"/>
          <w:kern w:val="0"/>
          <w:sz w:val="15"/>
          <w:szCs w:val="15"/>
          <w:lang w:val="es-ES" w:eastAsia="es-UY"/>
          <w14:ligatures w14:val="none"/>
        </w:rPr>
      </w:pPr>
      <w:r w:rsidRPr="00BD02B6">
        <w:rPr>
          <w:rFonts w:ascii="Arial" w:eastAsia="Times New Roman" w:hAnsi="Arial" w:cs="Arial"/>
          <w:color w:val="FFFFFF"/>
          <w:kern w:val="0"/>
          <w:sz w:val="15"/>
          <w:szCs w:val="15"/>
          <w:bdr w:val="none" w:sz="0" w:space="0" w:color="auto" w:frame="1"/>
          <w:lang w:val="es-ES" w:eastAsia="es-UY"/>
          <w14:ligatures w14:val="none"/>
        </w:rPr>
        <w:t>Cargado: 0%</w:t>
      </w:r>
    </w:p>
    <w:p w14:paraId="47A4F9F0" w14:textId="77777777" w:rsidR="00BD02B6" w:rsidRPr="00BD02B6" w:rsidRDefault="00BD02B6" w:rsidP="00BD02B6">
      <w:pPr>
        <w:shd w:val="clear" w:color="auto" w:fill="000000"/>
        <w:spacing w:after="0" w:line="720" w:lineRule="atLeast"/>
        <w:jc w:val="center"/>
        <w:textAlignment w:val="top"/>
        <w:rPr>
          <w:rFonts w:ascii="Arial" w:eastAsia="Times New Roman" w:hAnsi="Arial" w:cs="Arial"/>
          <w:color w:val="FFFFFF"/>
          <w:kern w:val="0"/>
          <w:sz w:val="15"/>
          <w:szCs w:val="15"/>
          <w:lang w:val="es-ES" w:eastAsia="es-UY"/>
          <w14:ligatures w14:val="none"/>
        </w:rPr>
      </w:pPr>
      <w:r w:rsidRPr="00BD02B6">
        <w:rPr>
          <w:rFonts w:ascii="Arial" w:eastAsia="Times New Roman" w:hAnsi="Arial" w:cs="Arial"/>
          <w:color w:val="FFFFFF"/>
          <w:kern w:val="0"/>
          <w:sz w:val="15"/>
          <w:szCs w:val="15"/>
          <w:bdr w:val="none" w:sz="0" w:space="0" w:color="auto" w:frame="1"/>
          <w:lang w:val="es-ES" w:eastAsia="es-UY"/>
          <w14:ligatures w14:val="none"/>
        </w:rPr>
        <w:t>Tiempo restante </w:t>
      </w:r>
      <w:r w:rsidRPr="00BD02B6">
        <w:rPr>
          <w:rFonts w:ascii="Arial" w:eastAsia="Times New Roman" w:hAnsi="Arial" w:cs="Arial"/>
          <w:color w:val="FFFFFF"/>
          <w:kern w:val="0"/>
          <w:sz w:val="15"/>
          <w:szCs w:val="15"/>
          <w:lang w:val="es-ES" w:eastAsia="es-UY"/>
          <w14:ligatures w14:val="none"/>
        </w:rPr>
        <w:t>-13:22</w:t>
      </w:r>
    </w:p>
    <w:p w14:paraId="1F154D09" w14:textId="77777777" w:rsidR="00BD02B6" w:rsidRPr="00BD02B6" w:rsidRDefault="00BD02B6" w:rsidP="00BD02B6">
      <w:pPr>
        <w:shd w:val="clear" w:color="auto" w:fill="000000"/>
        <w:spacing w:after="0" w:line="480" w:lineRule="auto"/>
        <w:jc w:val="center"/>
        <w:textAlignment w:val="top"/>
        <w:rPr>
          <w:rFonts w:ascii="Arial" w:eastAsia="Times New Roman" w:hAnsi="Arial" w:cs="Arial"/>
          <w:color w:val="FFFFFF"/>
          <w:kern w:val="0"/>
          <w:sz w:val="23"/>
          <w:szCs w:val="23"/>
          <w:lang w:val="es-ES" w:eastAsia="es-UY"/>
          <w14:ligatures w14:val="none"/>
        </w:rPr>
      </w:pPr>
      <w:r w:rsidRPr="00BD02B6">
        <w:rPr>
          <w:rFonts w:ascii="Arial" w:eastAsia="Times New Roman" w:hAnsi="Arial" w:cs="Arial"/>
          <w:color w:val="FFFFFF"/>
          <w:kern w:val="0"/>
          <w:sz w:val="23"/>
          <w:szCs w:val="23"/>
          <w:lang w:val="es-ES" w:eastAsia="es-UY"/>
          <w14:ligatures w14:val="none"/>
        </w:rPr>
        <w:t>1x</w:t>
      </w:r>
    </w:p>
    <w:p w14:paraId="0F39102A" w14:textId="77777777" w:rsidR="00BD02B6" w:rsidRPr="00BD02B6" w:rsidRDefault="00BD02B6" w:rsidP="00BD02B6">
      <w:pPr>
        <w:shd w:val="clear" w:color="auto" w:fill="000000"/>
        <w:spacing w:after="0" w:line="240" w:lineRule="auto"/>
        <w:jc w:val="center"/>
        <w:textAlignment w:val="top"/>
        <w:rPr>
          <w:rFonts w:ascii="Arial" w:eastAsia="Times New Roman" w:hAnsi="Arial" w:cs="Arial"/>
          <w:color w:val="FFFFFF"/>
          <w:kern w:val="0"/>
          <w:sz w:val="15"/>
          <w:szCs w:val="15"/>
          <w:lang w:val="es-ES" w:eastAsia="es-UY"/>
          <w14:ligatures w14:val="none"/>
        </w:rPr>
      </w:pPr>
      <w:r w:rsidRPr="00BD02B6">
        <w:rPr>
          <w:rFonts w:ascii="Arial" w:eastAsia="Times New Roman" w:hAnsi="Arial" w:cs="Arial"/>
          <w:color w:val="FFFFFF"/>
          <w:kern w:val="0"/>
          <w:sz w:val="15"/>
          <w:szCs w:val="15"/>
          <w:bdr w:val="none" w:sz="0" w:space="0" w:color="auto" w:frame="1"/>
          <w:lang w:val="es-ES" w:eastAsia="es-UY"/>
          <w14:ligatures w14:val="none"/>
        </w:rPr>
        <w:t>Velocidad de reproducción</w:t>
      </w:r>
    </w:p>
    <w:p w14:paraId="1B2DD016" w14:textId="77777777" w:rsidR="00BD02B6" w:rsidRPr="00BD02B6" w:rsidRDefault="00BD02B6" w:rsidP="00BD02B6">
      <w:pPr>
        <w:shd w:val="clear" w:color="auto" w:fill="000000"/>
        <w:spacing w:after="100" w:line="240" w:lineRule="auto"/>
        <w:jc w:val="center"/>
        <w:textAlignment w:val="top"/>
        <w:rPr>
          <w:rFonts w:ascii="Arial" w:eastAsia="Times New Roman" w:hAnsi="Arial" w:cs="Arial"/>
          <w:color w:val="FFFFFF"/>
          <w:kern w:val="0"/>
          <w:sz w:val="15"/>
          <w:szCs w:val="15"/>
          <w:lang w:val="es-ES" w:eastAsia="es-UY"/>
          <w14:ligatures w14:val="none"/>
        </w:rPr>
      </w:pPr>
      <w:r w:rsidRPr="00BD02B6">
        <w:rPr>
          <w:rFonts w:ascii="Arial" w:eastAsia="Times New Roman" w:hAnsi="Arial" w:cs="Arial"/>
          <w:color w:val="FFFFFF"/>
          <w:kern w:val="0"/>
          <w:sz w:val="15"/>
          <w:szCs w:val="15"/>
          <w:bdr w:val="none" w:sz="0" w:space="0" w:color="auto" w:frame="1"/>
          <w:lang w:val="es-ES" w:eastAsia="es-UY"/>
          <w14:ligatures w14:val="none"/>
        </w:rPr>
        <w:t>Picture-in-Picture</w:t>
      </w:r>
    </w:p>
    <w:p w14:paraId="479491A4" w14:textId="77777777" w:rsidR="00BD02B6" w:rsidRPr="00BD02B6" w:rsidRDefault="00BD02B6" w:rsidP="00BD02B6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Hacemos explícito que nos reunimos 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en Su </w:t>
      </w:r>
      <w:hyperlink r:id="rId10" w:tooltip="Vocabulario General : Nombre" w:history="1">
        <w:r w:rsidRPr="00BD02B6">
          <w:rPr>
            <w:rFonts w:ascii="Segoe UI" w:eastAsia="Times New Roman" w:hAnsi="Segoe UI" w:cs="Segoe UI"/>
            <w:b/>
            <w:bCs/>
            <w:color w:val="0F6CBF"/>
            <w:kern w:val="0"/>
            <w:u w:val="single"/>
            <w:lang w:val="es-UY" w:eastAsia="es-UY"/>
            <w14:ligatures w14:val="none"/>
          </w:rPr>
          <w:t>Nombre</w:t>
        </w:r>
      </w:hyperlink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.</w:t>
      </w:r>
    </w:p>
    <w:p w14:paraId="29A41C84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En el </w:t>
      </w:r>
      <w:hyperlink r:id="rId11" w:tooltip="Vocabulario General : Nombre" w:history="1">
        <w:r w:rsidRPr="00BD02B6">
          <w:rPr>
            <w:rFonts w:ascii="Segoe UI" w:eastAsia="Times New Roman" w:hAnsi="Segoe UI" w:cs="Segoe UI"/>
            <w:color w:val="0F6CBF"/>
            <w:kern w:val="0"/>
            <w:u w:val="single"/>
            <w:lang w:val="es-UY" w:eastAsia="es-UY"/>
            <w14:ligatures w14:val="none"/>
          </w:rPr>
          <w:t>Nombre</w:t>
        </w:r>
      </w:hyperlink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de este 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Dios comunión, 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que nos convoca a la fraternidad-sororidad universal. Confiando en 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el amor incondicional del Padre-Madre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, ... 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la inspiración del Hijo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</w:t>
      </w:r>
      <w:proofErr w:type="gramStart"/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y...</w:t>
      </w:r>
      <w:proofErr w:type="gramEnd"/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 xml:space="preserve"> el 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fuego del </w:t>
      </w:r>
      <w:hyperlink r:id="rId12" w:tooltip="Vocabulario General : Espíritu" w:history="1">
        <w:r w:rsidRPr="00BD02B6">
          <w:rPr>
            <w:rFonts w:ascii="Segoe UI" w:eastAsia="Times New Roman" w:hAnsi="Segoe UI" w:cs="Segoe UI"/>
            <w:b/>
            <w:bCs/>
            <w:color w:val="0F6CBF"/>
            <w:kern w:val="0"/>
            <w:u w:val="single"/>
            <w:lang w:val="es-UY" w:eastAsia="es-UY"/>
            <w14:ligatures w14:val="none"/>
          </w:rPr>
          <w:t>Espíritu</w:t>
        </w:r>
      </w:hyperlink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. </w:t>
      </w:r>
      <w:hyperlink r:id="rId13" w:tooltip="Vocabulario General : Amén" w:history="1">
        <w:r w:rsidRPr="00BD02B6">
          <w:rPr>
            <w:rFonts w:ascii="Segoe UI" w:eastAsia="Times New Roman" w:hAnsi="Segoe UI" w:cs="Segoe UI"/>
            <w:b/>
            <w:bCs/>
            <w:color w:val="0F6CBF"/>
            <w:kern w:val="0"/>
            <w:u w:val="single"/>
            <w:lang w:val="es-UY" w:eastAsia="es-UY"/>
            <w14:ligatures w14:val="none"/>
          </w:rPr>
          <w:t>Amén</w:t>
        </w:r>
      </w:hyperlink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.</w:t>
      </w:r>
    </w:p>
    <w:p w14:paraId="17E6C8ED" w14:textId="77777777" w:rsidR="00BD02B6" w:rsidRPr="00BD02B6" w:rsidRDefault="00BD02B6" w:rsidP="00BD02B6">
      <w:pPr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Como siempre le pedimos a la poesía y a la música que vayan despertando y templando nuestro corazón, esta vez con la canción: “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Soy barro que siente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 xml:space="preserve">” de Carlos </w:t>
      </w:r>
      <w:proofErr w:type="spellStart"/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Saracini</w:t>
      </w:r>
      <w:proofErr w:type="spellEnd"/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.</w:t>
      </w:r>
    </w:p>
    <w:p w14:paraId="0BB6DED4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SOY BARRO QUE SIENTE.</w:t>
      </w:r>
    </w:p>
    <w:p w14:paraId="018F1D5F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sz w:val="17"/>
          <w:szCs w:val="17"/>
          <w:vertAlign w:val="superscript"/>
          <w:lang w:val="es-UY" w:eastAsia="es-UY"/>
          <w14:ligatures w14:val="none"/>
        </w:rPr>
        <w:t xml:space="preserve">Carlos </w:t>
      </w:r>
      <w:proofErr w:type="spellStart"/>
      <w:r w:rsidRPr="00BD02B6">
        <w:rPr>
          <w:rFonts w:ascii="Segoe UI" w:eastAsia="Times New Roman" w:hAnsi="Segoe UI" w:cs="Segoe UI"/>
          <w:color w:val="1D2125"/>
          <w:kern w:val="0"/>
          <w:sz w:val="17"/>
          <w:szCs w:val="17"/>
          <w:vertAlign w:val="superscript"/>
          <w:lang w:val="es-UY" w:eastAsia="es-UY"/>
          <w14:ligatures w14:val="none"/>
        </w:rPr>
        <w:t>Saracini</w:t>
      </w:r>
      <w:proofErr w:type="spellEnd"/>
    </w:p>
    <w:p w14:paraId="6A667B62" w14:textId="77777777" w:rsidR="00BD02B6" w:rsidRPr="00BD02B6" w:rsidRDefault="00BD02B6" w:rsidP="00BD02B6">
      <w:pPr>
        <w:shd w:val="clear" w:color="auto" w:fill="000000"/>
        <w:spacing w:after="0" w:line="240" w:lineRule="auto"/>
        <w:jc w:val="center"/>
        <w:textAlignment w:val="top"/>
        <w:rPr>
          <w:rFonts w:ascii="Arial" w:eastAsia="Times New Roman" w:hAnsi="Arial" w:cs="Arial"/>
          <w:color w:val="FFFFFF"/>
          <w:kern w:val="0"/>
          <w:sz w:val="15"/>
          <w:szCs w:val="15"/>
          <w:lang w:val="es-ES" w:eastAsia="es-UY"/>
          <w14:ligatures w14:val="none"/>
        </w:rPr>
      </w:pPr>
      <w:r w:rsidRPr="00BD02B6">
        <w:rPr>
          <w:rFonts w:ascii="Arial" w:eastAsia="Times New Roman" w:hAnsi="Arial" w:cs="Arial"/>
          <w:color w:val="FFFFFF"/>
          <w:kern w:val="0"/>
          <w:sz w:val="15"/>
          <w:szCs w:val="15"/>
          <w:bdr w:val="none" w:sz="0" w:space="0" w:color="auto" w:frame="1"/>
          <w:lang w:val="es-ES" w:eastAsia="es-UY"/>
          <w14:ligatures w14:val="none"/>
        </w:rPr>
        <w:t>Reproducir</w:t>
      </w:r>
    </w:p>
    <w:p w14:paraId="78984F71" w14:textId="77777777" w:rsidR="00BD02B6" w:rsidRPr="00BD02B6" w:rsidRDefault="00BD02B6" w:rsidP="00BD02B6">
      <w:pPr>
        <w:shd w:val="clear" w:color="auto" w:fill="000000"/>
        <w:spacing w:after="0" w:line="240" w:lineRule="auto"/>
        <w:jc w:val="center"/>
        <w:textAlignment w:val="top"/>
        <w:rPr>
          <w:rFonts w:ascii="Arial" w:eastAsia="Times New Roman" w:hAnsi="Arial" w:cs="Arial"/>
          <w:color w:val="FFFFFF"/>
          <w:kern w:val="0"/>
          <w:sz w:val="15"/>
          <w:szCs w:val="15"/>
          <w:lang w:val="es-ES" w:eastAsia="es-UY"/>
          <w14:ligatures w14:val="none"/>
        </w:rPr>
      </w:pPr>
      <w:r w:rsidRPr="00BD02B6">
        <w:rPr>
          <w:rFonts w:ascii="Arial" w:eastAsia="Times New Roman" w:hAnsi="Arial" w:cs="Arial"/>
          <w:color w:val="FFFFFF"/>
          <w:kern w:val="0"/>
          <w:sz w:val="15"/>
          <w:szCs w:val="15"/>
          <w:bdr w:val="none" w:sz="0" w:space="0" w:color="auto" w:frame="1"/>
          <w:lang w:val="es-ES" w:eastAsia="es-UY"/>
          <w14:ligatures w14:val="none"/>
        </w:rPr>
        <w:t>Silenciar</w:t>
      </w:r>
    </w:p>
    <w:p w14:paraId="062C9C7D" w14:textId="77777777" w:rsidR="00BD02B6" w:rsidRPr="00BD02B6" w:rsidRDefault="00BD02B6" w:rsidP="00BD02B6">
      <w:pPr>
        <w:shd w:val="clear" w:color="auto" w:fill="000000"/>
        <w:spacing w:after="0" w:line="240" w:lineRule="auto"/>
        <w:jc w:val="center"/>
        <w:textAlignment w:val="top"/>
        <w:rPr>
          <w:rFonts w:ascii="Arial" w:eastAsia="Times New Roman" w:hAnsi="Arial" w:cs="Arial"/>
          <w:color w:val="FFFFFF"/>
          <w:kern w:val="0"/>
          <w:sz w:val="15"/>
          <w:szCs w:val="15"/>
          <w:lang w:val="es-ES" w:eastAsia="es-UY"/>
          <w14:ligatures w14:val="none"/>
        </w:rPr>
      </w:pPr>
      <w:r w:rsidRPr="00BD02B6">
        <w:rPr>
          <w:rFonts w:ascii="Arial" w:eastAsia="Times New Roman" w:hAnsi="Arial" w:cs="Arial"/>
          <w:color w:val="FFFFFF"/>
          <w:kern w:val="0"/>
          <w:sz w:val="15"/>
          <w:szCs w:val="15"/>
          <w:bdr w:val="none" w:sz="0" w:space="0" w:color="auto" w:frame="1"/>
          <w:lang w:val="es-ES" w:eastAsia="es-UY"/>
          <w14:ligatures w14:val="none"/>
        </w:rPr>
        <w:t>Cargado: 0%</w:t>
      </w:r>
    </w:p>
    <w:p w14:paraId="787C1364" w14:textId="77777777" w:rsidR="00BD02B6" w:rsidRPr="00BD02B6" w:rsidRDefault="00BD02B6" w:rsidP="00BD02B6">
      <w:pPr>
        <w:shd w:val="clear" w:color="auto" w:fill="000000"/>
        <w:spacing w:after="0" w:line="720" w:lineRule="atLeast"/>
        <w:jc w:val="center"/>
        <w:textAlignment w:val="top"/>
        <w:rPr>
          <w:rFonts w:ascii="Arial" w:eastAsia="Times New Roman" w:hAnsi="Arial" w:cs="Arial"/>
          <w:color w:val="FFFFFF"/>
          <w:kern w:val="0"/>
          <w:sz w:val="15"/>
          <w:szCs w:val="15"/>
          <w:lang w:val="es-ES" w:eastAsia="es-UY"/>
          <w14:ligatures w14:val="none"/>
        </w:rPr>
      </w:pPr>
      <w:r w:rsidRPr="00BD02B6">
        <w:rPr>
          <w:rFonts w:ascii="Arial" w:eastAsia="Times New Roman" w:hAnsi="Arial" w:cs="Arial"/>
          <w:color w:val="FFFFFF"/>
          <w:kern w:val="0"/>
          <w:sz w:val="15"/>
          <w:szCs w:val="15"/>
          <w:bdr w:val="none" w:sz="0" w:space="0" w:color="auto" w:frame="1"/>
          <w:lang w:val="es-ES" w:eastAsia="es-UY"/>
          <w14:ligatures w14:val="none"/>
        </w:rPr>
        <w:t>Tiempo restante </w:t>
      </w:r>
      <w:r w:rsidRPr="00BD02B6">
        <w:rPr>
          <w:rFonts w:ascii="Arial" w:eastAsia="Times New Roman" w:hAnsi="Arial" w:cs="Arial"/>
          <w:color w:val="FFFFFF"/>
          <w:kern w:val="0"/>
          <w:sz w:val="15"/>
          <w:szCs w:val="15"/>
          <w:lang w:val="es-ES" w:eastAsia="es-UY"/>
          <w14:ligatures w14:val="none"/>
        </w:rPr>
        <w:t>-3:51</w:t>
      </w:r>
    </w:p>
    <w:p w14:paraId="4B00D512" w14:textId="77777777" w:rsidR="00BD02B6" w:rsidRPr="00BD02B6" w:rsidRDefault="00BD02B6" w:rsidP="00BD02B6">
      <w:pPr>
        <w:shd w:val="clear" w:color="auto" w:fill="000000"/>
        <w:spacing w:after="0" w:line="480" w:lineRule="auto"/>
        <w:jc w:val="center"/>
        <w:textAlignment w:val="top"/>
        <w:rPr>
          <w:rFonts w:ascii="Arial" w:eastAsia="Times New Roman" w:hAnsi="Arial" w:cs="Arial"/>
          <w:color w:val="FFFFFF"/>
          <w:kern w:val="0"/>
          <w:sz w:val="23"/>
          <w:szCs w:val="23"/>
          <w:lang w:val="es-ES" w:eastAsia="es-UY"/>
          <w14:ligatures w14:val="none"/>
        </w:rPr>
      </w:pPr>
      <w:r w:rsidRPr="00BD02B6">
        <w:rPr>
          <w:rFonts w:ascii="Arial" w:eastAsia="Times New Roman" w:hAnsi="Arial" w:cs="Arial"/>
          <w:color w:val="FFFFFF"/>
          <w:kern w:val="0"/>
          <w:sz w:val="23"/>
          <w:szCs w:val="23"/>
          <w:lang w:val="es-ES" w:eastAsia="es-UY"/>
          <w14:ligatures w14:val="none"/>
        </w:rPr>
        <w:t>1x</w:t>
      </w:r>
    </w:p>
    <w:p w14:paraId="79FAE32F" w14:textId="77777777" w:rsidR="00BD02B6" w:rsidRPr="00BD02B6" w:rsidRDefault="00BD02B6" w:rsidP="00BD02B6">
      <w:pPr>
        <w:shd w:val="clear" w:color="auto" w:fill="000000"/>
        <w:spacing w:after="0" w:line="240" w:lineRule="auto"/>
        <w:jc w:val="center"/>
        <w:textAlignment w:val="top"/>
        <w:rPr>
          <w:rFonts w:ascii="Arial" w:eastAsia="Times New Roman" w:hAnsi="Arial" w:cs="Arial"/>
          <w:color w:val="FFFFFF"/>
          <w:kern w:val="0"/>
          <w:sz w:val="15"/>
          <w:szCs w:val="15"/>
          <w:lang w:val="es-ES" w:eastAsia="es-UY"/>
          <w14:ligatures w14:val="none"/>
        </w:rPr>
      </w:pPr>
      <w:r w:rsidRPr="00BD02B6">
        <w:rPr>
          <w:rFonts w:ascii="Arial" w:eastAsia="Times New Roman" w:hAnsi="Arial" w:cs="Arial"/>
          <w:color w:val="FFFFFF"/>
          <w:kern w:val="0"/>
          <w:sz w:val="15"/>
          <w:szCs w:val="15"/>
          <w:bdr w:val="none" w:sz="0" w:space="0" w:color="auto" w:frame="1"/>
          <w:lang w:val="es-ES" w:eastAsia="es-UY"/>
          <w14:ligatures w14:val="none"/>
        </w:rPr>
        <w:t>Velocidad de reproducción</w:t>
      </w:r>
    </w:p>
    <w:p w14:paraId="28EA8580" w14:textId="77777777" w:rsidR="00BD02B6" w:rsidRPr="00BD02B6" w:rsidRDefault="00BD02B6" w:rsidP="00BD02B6">
      <w:pPr>
        <w:shd w:val="clear" w:color="auto" w:fill="000000"/>
        <w:spacing w:after="100" w:line="240" w:lineRule="auto"/>
        <w:jc w:val="center"/>
        <w:textAlignment w:val="top"/>
        <w:rPr>
          <w:rFonts w:ascii="Arial" w:eastAsia="Times New Roman" w:hAnsi="Arial" w:cs="Arial"/>
          <w:color w:val="FFFFFF"/>
          <w:kern w:val="0"/>
          <w:sz w:val="15"/>
          <w:szCs w:val="15"/>
          <w:lang w:val="es-ES" w:eastAsia="es-UY"/>
          <w14:ligatures w14:val="none"/>
        </w:rPr>
      </w:pPr>
      <w:r w:rsidRPr="00BD02B6">
        <w:rPr>
          <w:rFonts w:ascii="Arial" w:eastAsia="Times New Roman" w:hAnsi="Arial" w:cs="Arial"/>
          <w:color w:val="FFFFFF"/>
          <w:kern w:val="0"/>
          <w:sz w:val="15"/>
          <w:szCs w:val="15"/>
          <w:bdr w:val="none" w:sz="0" w:space="0" w:color="auto" w:frame="1"/>
          <w:lang w:val="es-ES" w:eastAsia="es-UY"/>
          <w14:ligatures w14:val="none"/>
        </w:rPr>
        <w:t>Picture-in-Picture</w:t>
      </w:r>
    </w:p>
    <w:p w14:paraId="48104A0E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Soy tierra, soy viento. Pasión y andar.</w:t>
      </w:r>
    </w:p>
    <w:p w14:paraId="33F5CAA9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Soy pascua, soy sierras. Soy canto y qué más (bis).</w:t>
      </w:r>
    </w:p>
    <w:p w14:paraId="776C8B7C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Soy polvo de estrellas. Soy inmensidad.</w:t>
      </w:r>
    </w:p>
    <w:p w14:paraId="1A3008F0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Soy barro que siente, la vida que esta (Bis)</w:t>
      </w:r>
    </w:p>
    <w:p w14:paraId="3FD3A073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</w:t>
      </w:r>
    </w:p>
    <w:p w14:paraId="34BF3DA2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Soy piedra, soy cielo. Soy humanidad.</w:t>
      </w:r>
    </w:p>
    <w:p w14:paraId="27AC523C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Todos somos parte de Tu </w:t>
      </w:r>
      <w:hyperlink r:id="rId14" w:tooltip="Vocabulario General : Amor" w:history="1">
        <w:r w:rsidRPr="00BD02B6">
          <w:rPr>
            <w:rFonts w:ascii="Segoe UI" w:eastAsia="Times New Roman" w:hAnsi="Segoe UI" w:cs="Segoe UI"/>
            <w:b/>
            <w:bCs/>
            <w:color w:val="0F6CBF"/>
            <w:kern w:val="0"/>
            <w:u w:val="single"/>
            <w:lang w:val="es-UY" w:eastAsia="es-UY"/>
            <w14:ligatures w14:val="none"/>
          </w:rPr>
          <w:t>Amor</w:t>
        </w:r>
      </w:hyperlink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 total.</w:t>
      </w:r>
    </w:p>
    <w:p w14:paraId="18DB8E3B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Todos arte y parte de Tu Libertad.</w:t>
      </w:r>
    </w:p>
    <w:p w14:paraId="39EC3D62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</w:t>
      </w:r>
    </w:p>
    <w:p w14:paraId="36FBAB2C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Soy niño y anciano. Soy flores y mar.</w:t>
      </w:r>
    </w:p>
    <w:p w14:paraId="6FE29744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Todos tensionados con ira y con paz. (bis)</w:t>
      </w:r>
    </w:p>
    <w:p w14:paraId="62D1F533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Soy danza, soy sueños. Soy necesidad.</w:t>
      </w:r>
    </w:p>
    <w:p w14:paraId="2BB89C24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Soy hijo, soy madre, con sed de hermandad. (bis)</w:t>
      </w:r>
    </w:p>
    <w:p w14:paraId="644AD928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</w:t>
      </w:r>
    </w:p>
    <w:p w14:paraId="2679C9B2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Soy lucha y ternura. Soy diversidad.</w:t>
      </w:r>
    </w:p>
    <w:p w14:paraId="293B764D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Todos ligados al Soplo Vital.</w:t>
      </w:r>
    </w:p>
    <w:p w14:paraId="69362A22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Todos ligados a esa verdad.</w:t>
      </w:r>
    </w:p>
    <w:p w14:paraId="5DFB431A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Somos artesanos de la libertad.</w:t>
      </w:r>
    </w:p>
    <w:p w14:paraId="0B4A13BE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Somos artesanos de fraternidad.</w:t>
      </w:r>
    </w:p>
    <w:p w14:paraId="33E40497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Somos artesanos de Sororidad.</w:t>
      </w:r>
    </w:p>
    <w:p w14:paraId="4D90E0E8" w14:textId="77777777" w:rsidR="00BD02B6" w:rsidRPr="00BD02B6" w:rsidRDefault="00BD02B6" w:rsidP="00BD02B6">
      <w:pPr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Los invitamos a repetir alguna frase que nos toca más en este momento. Buscamos que ayude a templar el corazón para poder contemplar nuestra vida.</w:t>
      </w:r>
    </w:p>
    <w:p w14:paraId="4A110C22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Tiempo personal:</w:t>
      </w:r>
    </w:p>
    <w:p w14:paraId="0B0B44C1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</w:t>
      </w:r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>La canción nos convoca una y otra vez a nombrar “</w:t>
      </w: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lo que soy”...</w:t>
      </w:r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 xml:space="preserve"> no está hablando de “lo que tengo” o de “lo que puedo”. </w:t>
      </w:r>
      <w:proofErr w:type="spellStart"/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>Esta</w:t>
      </w:r>
      <w:proofErr w:type="spellEnd"/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 xml:space="preserve"> narrando algo de los sentidos profundos que nos dan identidad:</w:t>
      </w:r>
    </w:p>
    <w:p w14:paraId="4A594FC4" w14:textId="77777777" w:rsidR="00BD02B6" w:rsidRPr="00BD02B6" w:rsidRDefault="00BD02B6" w:rsidP="00BD02B6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</w:p>
    <w:p w14:paraId="5F56001F" w14:textId="77777777" w:rsidR="00BD02B6" w:rsidRPr="00BD02B6" w:rsidRDefault="00BD02B6" w:rsidP="00BD02B6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¿Con cuáles de esos “soy” te sentís identificad@?</w:t>
      </w:r>
    </w:p>
    <w:p w14:paraId="014F9103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▪          </w:t>
      </w: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...</w:t>
      </w:r>
    </w:p>
    <w:p w14:paraId="647ADB35" w14:textId="77777777" w:rsidR="00BD02B6" w:rsidRPr="00BD02B6" w:rsidRDefault="00BD02B6" w:rsidP="00BD02B6">
      <w:pPr>
        <w:numPr>
          <w:ilvl w:val="0"/>
          <w:numId w:val="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¿Qué otros “soy” necesitas nombrar?</w:t>
      </w:r>
    </w:p>
    <w:p w14:paraId="58386628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▪          </w:t>
      </w: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...</w:t>
      </w:r>
    </w:p>
    <w:p w14:paraId="06B3F309" w14:textId="77777777" w:rsidR="00BD02B6" w:rsidRPr="00BD02B6" w:rsidRDefault="00BD02B6" w:rsidP="00BD02B6">
      <w:pPr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 xml:space="preserve">Si te parece, lo </w:t>
      </w:r>
      <w:proofErr w:type="gramStart"/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>podes</w:t>
      </w:r>
      <w:proofErr w:type="gramEnd"/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 xml:space="preserve"> escribir.</w:t>
      </w:r>
    </w:p>
    <w:p w14:paraId="407F6654" w14:textId="77777777" w:rsidR="00BD02B6" w:rsidRPr="00BD02B6" w:rsidRDefault="00BD02B6" w:rsidP="00BD02B6">
      <w:pPr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 xml:space="preserve">Te proponemos compartirlo. Si estas sol@, lo </w:t>
      </w:r>
      <w:proofErr w:type="gramStart"/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podes</w:t>
      </w:r>
      <w:proofErr w:type="gramEnd"/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 xml:space="preserve"> hacer después.</w:t>
      </w:r>
    </w:p>
    <w:p w14:paraId="728577FC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Reflexión:</w:t>
      </w:r>
    </w:p>
    <w:p w14:paraId="0558E5BA" w14:textId="77777777" w:rsidR="00BD02B6" w:rsidRPr="00BD02B6" w:rsidRDefault="00BD02B6" w:rsidP="00BD02B6">
      <w:pPr>
        <w:numPr>
          <w:ilvl w:val="0"/>
          <w:numId w:val="11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Al preguntarnos 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por lo que “soy”, por lo que “somos”,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podemos encontrar “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diversos sentidos”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que son válidos, sin embargo 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hay algo básico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que tenemos que seguir cultivando: “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Somos barro que siente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” como recién cantamos o como dice Don Atahualpa Yupanqui: “</w:t>
      </w: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Somos tierra que anda”.</w:t>
      </w:r>
    </w:p>
    <w:p w14:paraId="3E71C8B1" w14:textId="77777777" w:rsidR="00BD02B6" w:rsidRPr="00BD02B6" w:rsidRDefault="00BD02B6" w:rsidP="00BD02B6">
      <w:pPr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Francisco en su carta “</w:t>
      </w:r>
      <w:proofErr w:type="spellStart"/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Laudato</w:t>
      </w:r>
      <w:proofErr w:type="spellEnd"/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 xml:space="preserve"> sí”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nos insiste: “</w:t>
      </w:r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>Todo está relacionado, y todos los seres humanos estamos juntos como hermanos y hermanas en una maravillosa peregrinación, </w:t>
      </w: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entrelazados por el amor que Dios tiene a cada una de sus criaturas</w:t>
      </w:r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> y que nos une también, con tierno cariño, al hermano sol, a la hermana luna, al hermano río y a la madre Tierra”.</w:t>
      </w:r>
    </w:p>
    <w:p w14:paraId="2E2D0A04" w14:textId="77777777" w:rsidR="00BD02B6" w:rsidRPr="00BD02B6" w:rsidRDefault="00BD02B6" w:rsidP="00BD02B6">
      <w:pPr>
        <w:numPr>
          <w:ilvl w:val="0"/>
          <w:numId w:val="13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 xml:space="preserve">Leonardo </w:t>
      </w:r>
      <w:proofErr w:type="spellStart"/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Boff</w:t>
      </w:r>
      <w:proofErr w:type="spellEnd"/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(Teólogo Brasilero) en su artículo: </w:t>
      </w: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“¿Qué significa ser y sentirse de la tierra?” 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nos dice:</w:t>
      </w:r>
    </w:p>
    <w:p w14:paraId="10E5FB85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>“El ser humano, en las diversas culturas y fases históricas, reveló una intuición segura: </w:t>
      </w: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pertenecemos a la Tierra; somos hijos e hijas de la Tierra; somos Tierra</w:t>
      </w:r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>. De ahí que hombre venga de </w:t>
      </w: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humus</w:t>
      </w:r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>. Venimos de la Tierra y volveremos a la Tierra. La Tierra no está frente a nosotros como algo distinto de nosotros mismos. </w:t>
      </w: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Somos la propia Tierra que en su evolución</w:t>
      </w:r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> llegó al estadio de sentimiento, de comprensión, de voluntad, de responsabilidad y de veneración. En una palabra: </w:t>
      </w: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 xml:space="preserve">somos la Tierra en su momento de </w:t>
      </w:r>
      <w:proofErr w:type="spellStart"/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auto-realización</w:t>
      </w:r>
      <w:proofErr w:type="spellEnd"/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 xml:space="preserve"> y de autoconsciencia.</w:t>
      </w:r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> Por sentirnos hijos e hijas de la Tierra, por ser </w:t>
      </w: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la propia Tierra pensante y amante, la vivimos como Madre. </w:t>
      </w:r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>Ella es un principio generativo. Emerge así el arquetipo de la Tierra como Gran Madre, Pacha Mama”.</w:t>
      </w:r>
    </w:p>
    <w:p w14:paraId="61EEDC67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>“</w:t>
      </w: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Ser Tierra es ser concreto, concretísimo. Configura nuestro límite</w:t>
      </w:r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>. Pero también significa nuestra base firme, nuestro sitio de contemplación de todo, nuestra plataforma </w:t>
      </w: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para poder alzar vuelo</w:t>
      </w:r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> por encima de este paisaje y de este pedazo de Tierra, rumbo </w:t>
      </w: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al Todo infinito”.</w:t>
      </w:r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> </w:t>
      </w:r>
    </w:p>
    <w:p w14:paraId="238A5960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>“Por fin, sentirse Tierra es percibirse dentro de una compleja humanidad de otros hijos e hijas de la Tierra. </w:t>
      </w: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La Tierra no nos produce tan sólo a nosotros</w:t>
      </w:r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>, los seres humanos. </w:t>
      </w: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Produce la miríada de microorganismos que componen 90 % de toda la red de la vida</w:t>
      </w:r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>, los insectos que constituyen la biomasa más importante de la biodiversidad. Produce las aguas, la capa verde con la infinita diversidad de plantas, flores y frutos. Produce la diversidad incontable de seres vivos, animales, pájaros y peces, nuestros compañeros dentro de la unidad sagrada de la vida, </w:t>
      </w: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porque en todos están presentes los 20 aminoácidos que entran en la composición de la vida”.</w:t>
      </w:r>
    </w:p>
    <w:p w14:paraId="0D937851" w14:textId="77777777" w:rsidR="00BD02B6" w:rsidRPr="00BD02B6" w:rsidRDefault="00BD02B6" w:rsidP="00BD02B6">
      <w:pPr>
        <w:numPr>
          <w:ilvl w:val="0"/>
          <w:numId w:val="14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Estos cuarenta días que hoy comienzan hasta la semana santa, inician con un gesto: 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Se coloca cenizas o barro bendecido en la frente 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y se nos dice: “</w:t>
      </w: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Recuerda que eres polvo- tierra y al polvo-tierra volverás”.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Nos estamos recordando nuestra esencia, nuestra identidad: </w:t>
      </w: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Somos humus, somos humanos, somos tierra que siente, piensa y ama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. Vayamos al encuentro de </w:t>
      </w:r>
      <w:hyperlink r:id="rId15" w:tooltip="Vocabulario General : Jesús" w:history="1">
        <w:r w:rsidRPr="00BD02B6">
          <w:rPr>
            <w:rFonts w:ascii="Segoe UI" w:eastAsia="Times New Roman" w:hAnsi="Segoe UI" w:cs="Segoe UI"/>
            <w:b/>
            <w:bCs/>
            <w:color w:val="0F6CBF"/>
            <w:kern w:val="0"/>
            <w:u w:val="single"/>
            <w:lang w:val="es-UY" w:eastAsia="es-UY"/>
            <w14:ligatures w14:val="none"/>
          </w:rPr>
          <w:t>Jesús</w:t>
        </w:r>
      </w:hyperlink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, que se hizo “Tierra”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, como recordamos hace dos meses en Navidad.</w:t>
      </w:r>
    </w:p>
    <w:p w14:paraId="6D7B76FE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</w:t>
      </w:r>
    </w:p>
    <w:p w14:paraId="3490D7A0" w14:textId="77777777" w:rsidR="00BD02B6" w:rsidRPr="00BD02B6" w:rsidRDefault="00BD02B6" w:rsidP="00BD02B6">
      <w:pPr>
        <w:numPr>
          <w:ilvl w:val="0"/>
          <w:numId w:val="15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Esta reflexión, 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 xml:space="preserve">¿Qué me provoca?, ¿Qué me hace </w:t>
      </w:r>
      <w:proofErr w:type="spellStart"/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sentipensar</w:t>
      </w:r>
      <w:proofErr w:type="spellEnd"/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?</w:t>
      </w:r>
    </w:p>
    <w:p w14:paraId="33ACD796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-------------------------------------------------------------</w:t>
      </w:r>
    </w:p>
    <w:p w14:paraId="08D773C1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Verdana" w:eastAsia="Times New Roman" w:hAnsi="Verdana" w:cs="Segoe UI"/>
          <w:b/>
          <w:bCs/>
          <w:color w:val="FF0000"/>
          <w:kern w:val="0"/>
          <w:sz w:val="36"/>
          <w:szCs w:val="36"/>
          <w:lang w:val="es-UY" w:eastAsia="es-UY"/>
          <w14:ligatures w14:val="none"/>
        </w:rPr>
        <w:t>Segundo paso: Escuchamos el </w:t>
      </w:r>
      <w:hyperlink r:id="rId16" w:tooltip="Vocabulario General : Evangelio" w:history="1">
        <w:r w:rsidRPr="00BD02B6">
          <w:rPr>
            <w:rFonts w:ascii="Verdana" w:eastAsia="Times New Roman" w:hAnsi="Verdana" w:cs="Segoe UI"/>
            <w:b/>
            <w:bCs/>
            <w:color w:val="0F6CBF"/>
            <w:kern w:val="0"/>
            <w:sz w:val="36"/>
            <w:szCs w:val="36"/>
            <w:u w:val="single"/>
            <w:lang w:val="es-UY" w:eastAsia="es-UY"/>
            <w14:ligatures w14:val="none"/>
          </w:rPr>
          <w:t>Evangelio</w:t>
        </w:r>
      </w:hyperlink>
      <w:r w:rsidRPr="00BD02B6">
        <w:rPr>
          <w:rFonts w:ascii="Verdana" w:eastAsia="Times New Roman" w:hAnsi="Verdana" w:cs="Segoe UI"/>
          <w:b/>
          <w:bCs/>
          <w:color w:val="FF0000"/>
          <w:kern w:val="0"/>
          <w:sz w:val="36"/>
          <w:szCs w:val="36"/>
          <w:lang w:val="es-UY" w:eastAsia="es-UY"/>
          <w14:ligatures w14:val="none"/>
        </w:rPr>
        <w:t>, La </w:t>
      </w:r>
      <w:hyperlink r:id="rId17" w:tooltip="Vocabulario General : Sabiduría" w:history="1">
        <w:r w:rsidRPr="00BD02B6">
          <w:rPr>
            <w:rFonts w:ascii="Verdana" w:eastAsia="Times New Roman" w:hAnsi="Verdana" w:cs="Segoe UI"/>
            <w:b/>
            <w:bCs/>
            <w:color w:val="0F6CBF"/>
            <w:kern w:val="0"/>
            <w:sz w:val="36"/>
            <w:szCs w:val="36"/>
            <w:u w:val="single"/>
            <w:lang w:val="es-UY" w:eastAsia="es-UY"/>
            <w14:ligatures w14:val="none"/>
          </w:rPr>
          <w:t>Sabiduría</w:t>
        </w:r>
      </w:hyperlink>
      <w:r w:rsidRPr="00BD02B6">
        <w:rPr>
          <w:rFonts w:ascii="Verdana" w:eastAsia="Times New Roman" w:hAnsi="Verdana" w:cs="Segoe UI"/>
          <w:b/>
          <w:bCs/>
          <w:color w:val="FF0000"/>
          <w:kern w:val="0"/>
          <w:sz w:val="36"/>
          <w:szCs w:val="36"/>
          <w:lang w:val="es-UY" w:eastAsia="es-UY"/>
          <w14:ligatures w14:val="none"/>
        </w:rPr>
        <w:t> de </w:t>
      </w:r>
      <w:hyperlink r:id="rId18" w:tooltip="Vocabulario General : Jesús" w:history="1">
        <w:r w:rsidRPr="00BD02B6">
          <w:rPr>
            <w:rFonts w:ascii="Verdana" w:eastAsia="Times New Roman" w:hAnsi="Verdana" w:cs="Segoe UI"/>
            <w:b/>
            <w:bCs/>
            <w:color w:val="0F6CBF"/>
            <w:kern w:val="0"/>
            <w:sz w:val="36"/>
            <w:szCs w:val="36"/>
            <w:u w:val="single"/>
            <w:lang w:val="es-UY" w:eastAsia="es-UY"/>
            <w14:ligatures w14:val="none"/>
          </w:rPr>
          <w:t>Jesús</w:t>
        </w:r>
      </w:hyperlink>
    </w:p>
    <w:p w14:paraId="4C8079EC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Verdana" w:eastAsia="Times New Roman" w:hAnsi="Verdana" w:cs="Segoe UI"/>
          <w:b/>
          <w:bCs/>
          <w:color w:val="1D2125"/>
          <w:kern w:val="0"/>
          <w:lang w:val="es-UY" w:eastAsia="es-UY"/>
          <w14:ligatures w14:val="none"/>
        </w:rPr>
        <w:t> </w:t>
      </w:r>
    </w:p>
    <w:p w14:paraId="77D21F28" w14:textId="77777777" w:rsidR="00BD02B6" w:rsidRPr="00BD02B6" w:rsidRDefault="00BD02B6" w:rsidP="00BD02B6">
      <w:pPr>
        <w:shd w:val="clear" w:color="auto" w:fill="000000"/>
        <w:spacing w:after="0" w:line="240" w:lineRule="auto"/>
        <w:jc w:val="center"/>
        <w:textAlignment w:val="top"/>
        <w:rPr>
          <w:rFonts w:ascii="Arial" w:eastAsia="Times New Roman" w:hAnsi="Arial" w:cs="Arial"/>
          <w:color w:val="FFFFFF"/>
          <w:kern w:val="0"/>
          <w:sz w:val="15"/>
          <w:szCs w:val="15"/>
          <w:lang w:val="es-ES" w:eastAsia="es-UY"/>
          <w14:ligatures w14:val="none"/>
        </w:rPr>
      </w:pPr>
      <w:r w:rsidRPr="00BD02B6">
        <w:rPr>
          <w:rFonts w:ascii="Arial" w:eastAsia="Times New Roman" w:hAnsi="Arial" w:cs="Arial"/>
          <w:color w:val="FFFFFF"/>
          <w:kern w:val="0"/>
          <w:sz w:val="15"/>
          <w:szCs w:val="15"/>
          <w:bdr w:val="none" w:sz="0" w:space="0" w:color="auto" w:frame="1"/>
          <w:lang w:val="es-ES" w:eastAsia="es-UY"/>
          <w14:ligatures w14:val="none"/>
        </w:rPr>
        <w:t>Reproducir</w:t>
      </w:r>
    </w:p>
    <w:p w14:paraId="53024C39" w14:textId="77777777" w:rsidR="00BD02B6" w:rsidRPr="00BD02B6" w:rsidRDefault="00BD02B6" w:rsidP="00BD02B6">
      <w:pPr>
        <w:shd w:val="clear" w:color="auto" w:fill="000000"/>
        <w:spacing w:after="0" w:line="240" w:lineRule="auto"/>
        <w:jc w:val="center"/>
        <w:textAlignment w:val="top"/>
        <w:rPr>
          <w:rFonts w:ascii="Arial" w:eastAsia="Times New Roman" w:hAnsi="Arial" w:cs="Arial"/>
          <w:color w:val="FFFFFF"/>
          <w:kern w:val="0"/>
          <w:sz w:val="15"/>
          <w:szCs w:val="15"/>
          <w:lang w:val="es-ES" w:eastAsia="es-UY"/>
          <w14:ligatures w14:val="none"/>
        </w:rPr>
      </w:pPr>
      <w:r w:rsidRPr="00BD02B6">
        <w:rPr>
          <w:rFonts w:ascii="Arial" w:eastAsia="Times New Roman" w:hAnsi="Arial" w:cs="Arial"/>
          <w:color w:val="FFFFFF"/>
          <w:kern w:val="0"/>
          <w:sz w:val="15"/>
          <w:szCs w:val="15"/>
          <w:bdr w:val="none" w:sz="0" w:space="0" w:color="auto" w:frame="1"/>
          <w:lang w:val="es-ES" w:eastAsia="es-UY"/>
          <w14:ligatures w14:val="none"/>
        </w:rPr>
        <w:t>Silenciar</w:t>
      </w:r>
    </w:p>
    <w:p w14:paraId="1A3308F1" w14:textId="77777777" w:rsidR="00BD02B6" w:rsidRPr="00BD02B6" w:rsidRDefault="00BD02B6" w:rsidP="00BD02B6">
      <w:pPr>
        <w:shd w:val="clear" w:color="auto" w:fill="000000"/>
        <w:spacing w:after="0" w:line="240" w:lineRule="auto"/>
        <w:jc w:val="center"/>
        <w:textAlignment w:val="top"/>
        <w:rPr>
          <w:rFonts w:ascii="Arial" w:eastAsia="Times New Roman" w:hAnsi="Arial" w:cs="Arial"/>
          <w:color w:val="FFFFFF"/>
          <w:kern w:val="0"/>
          <w:sz w:val="15"/>
          <w:szCs w:val="15"/>
          <w:lang w:val="es-ES" w:eastAsia="es-UY"/>
          <w14:ligatures w14:val="none"/>
        </w:rPr>
      </w:pPr>
      <w:r w:rsidRPr="00BD02B6">
        <w:rPr>
          <w:rFonts w:ascii="Arial" w:eastAsia="Times New Roman" w:hAnsi="Arial" w:cs="Arial"/>
          <w:color w:val="FFFFFF"/>
          <w:kern w:val="0"/>
          <w:sz w:val="15"/>
          <w:szCs w:val="15"/>
          <w:bdr w:val="none" w:sz="0" w:space="0" w:color="auto" w:frame="1"/>
          <w:lang w:val="es-ES" w:eastAsia="es-UY"/>
          <w14:ligatures w14:val="none"/>
        </w:rPr>
        <w:t>Cargado: 0%</w:t>
      </w:r>
    </w:p>
    <w:p w14:paraId="32EABE0C" w14:textId="77777777" w:rsidR="00BD02B6" w:rsidRPr="00BD02B6" w:rsidRDefault="00BD02B6" w:rsidP="00BD02B6">
      <w:pPr>
        <w:shd w:val="clear" w:color="auto" w:fill="000000"/>
        <w:spacing w:after="0" w:line="720" w:lineRule="atLeast"/>
        <w:jc w:val="center"/>
        <w:textAlignment w:val="top"/>
        <w:rPr>
          <w:rFonts w:ascii="Arial" w:eastAsia="Times New Roman" w:hAnsi="Arial" w:cs="Arial"/>
          <w:color w:val="FFFFFF"/>
          <w:kern w:val="0"/>
          <w:sz w:val="15"/>
          <w:szCs w:val="15"/>
          <w:lang w:val="es-ES" w:eastAsia="es-UY"/>
          <w14:ligatures w14:val="none"/>
        </w:rPr>
      </w:pPr>
      <w:r w:rsidRPr="00BD02B6">
        <w:rPr>
          <w:rFonts w:ascii="Arial" w:eastAsia="Times New Roman" w:hAnsi="Arial" w:cs="Arial"/>
          <w:color w:val="FFFFFF"/>
          <w:kern w:val="0"/>
          <w:sz w:val="15"/>
          <w:szCs w:val="15"/>
          <w:bdr w:val="none" w:sz="0" w:space="0" w:color="auto" w:frame="1"/>
          <w:lang w:val="es-ES" w:eastAsia="es-UY"/>
          <w14:ligatures w14:val="none"/>
        </w:rPr>
        <w:t>Tiempo restante </w:t>
      </w:r>
      <w:r w:rsidRPr="00BD02B6">
        <w:rPr>
          <w:rFonts w:ascii="Arial" w:eastAsia="Times New Roman" w:hAnsi="Arial" w:cs="Arial"/>
          <w:color w:val="FFFFFF"/>
          <w:kern w:val="0"/>
          <w:sz w:val="15"/>
          <w:szCs w:val="15"/>
          <w:lang w:val="es-ES" w:eastAsia="es-UY"/>
          <w14:ligatures w14:val="none"/>
        </w:rPr>
        <w:t>-8:07</w:t>
      </w:r>
    </w:p>
    <w:p w14:paraId="7289AA8C" w14:textId="77777777" w:rsidR="00BD02B6" w:rsidRPr="00BD02B6" w:rsidRDefault="00BD02B6" w:rsidP="00BD02B6">
      <w:pPr>
        <w:shd w:val="clear" w:color="auto" w:fill="000000"/>
        <w:spacing w:after="0" w:line="480" w:lineRule="auto"/>
        <w:jc w:val="center"/>
        <w:textAlignment w:val="top"/>
        <w:rPr>
          <w:rFonts w:ascii="Arial" w:eastAsia="Times New Roman" w:hAnsi="Arial" w:cs="Arial"/>
          <w:color w:val="FFFFFF"/>
          <w:kern w:val="0"/>
          <w:sz w:val="23"/>
          <w:szCs w:val="23"/>
          <w:lang w:val="es-ES" w:eastAsia="es-UY"/>
          <w14:ligatures w14:val="none"/>
        </w:rPr>
      </w:pPr>
      <w:r w:rsidRPr="00BD02B6">
        <w:rPr>
          <w:rFonts w:ascii="Arial" w:eastAsia="Times New Roman" w:hAnsi="Arial" w:cs="Arial"/>
          <w:color w:val="FFFFFF"/>
          <w:kern w:val="0"/>
          <w:sz w:val="23"/>
          <w:szCs w:val="23"/>
          <w:lang w:val="es-ES" w:eastAsia="es-UY"/>
          <w14:ligatures w14:val="none"/>
        </w:rPr>
        <w:t>1x</w:t>
      </w:r>
    </w:p>
    <w:p w14:paraId="2660B50C" w14:textId="77777777" w:rsidR="00BD02B6" w:rsidRPr="00BD02B6" w:rsidRDefault="00BD02B6" w:rsidP="00BD02B6">
      <w:pPr>
        <w:shd w:val="clear" w:color="auto" w:fill="000000"/>
        <w:spacing w:after="0" w:line="240" w:lineRule="auto"/>
        <w:jc w:val="center"/>
        <w:textAlignment w:val="top"/>
        <w:rPr>
          <w:rFonts w:ascii="Arial" w:eastAsia="Times New Roman" w:hAnsi="Arial" w:cs="Arial"/>
          <w:color w:val="FFFFFF"/>
          <w:kern w:val="0"/>
          <w:sz w:val="15"/>
          <w:szCs w:val="15"/>
          <w:lang w:val="es-ES" w:eastAsia="es-UY"/>
          <w14:ligatures w14:val="none"/>
        </w:rPr>
      </w:pPr>
      <w:r w:rsidRPr="00BD02B6">
        <w:rPr>
          <w:rFonts w:ascii="Arial" w:eastAsia="Times New Roman" w:hAnsi="Arial" w:cs="Arial"/>
          <w:color w:val="FFFFFF"/>
          <w:kern w:val="0"/>
          <w:sz w:val="15"/>
          <w:szCs w:val="15"/>
          <w:bdr w:val="none" w:sz="0" w:space="0" w:color="auto" w:frame="1"/>
          <w:lang w:val="es-ES" w:eastAsia="es-UY"/>
          <w14:ligatures w14:val="none"/>
        </w:rPr>
        <w:t>Velocidad de reproducción</w:t>
      </w:r>
    </w:p>
    <w:p w14:paraId="670E4E52" w14:textId="77777777" w:rsidR="00BD02B6" w:rsidRPr="00BD02B6" w:rsidRDefault="00BD02B6" w:rsidP="00BD02B6">
      <w:pPr>
        <w:shd w:val="clear" w:color="auto" w:fill="000000"/>
        <w:spacing w:after="100" w:line="240" w:lineRule="auto"/>
        <w:jc w:val="center"/>
        <w:textAlignment w:val="top"/>
        <w:rPr>
          <w:rFonts w:ascii="Arial" w:eastAsia="Times New Roman" w:hAnsi="Arial" w:cs="Arial"/>
          <w:color w:val="FFFFFF"/>
          <w:kern w:val="0"/>
          <w:sz w:val="15"/>
          <w:szCs w:val="15"/>
          <w:lang w:val="es-ES" w:eastAsia="es-UY"/>
          <w14:ligatures w14:val="none"/>
        </w:rPr>
      </w:pPr>
      <w:r w:rsidRPr="00BD02B6">
        <w:rPr>
          <w:rFonts w:ascii="Arial" w:eastAsia="Times New Roman" w:hAnsi="Arial" w:cs="Arial"/>
          <w:color w:val="FFFFFF"/>
          <w:kern w:val="0"/>
          <w:sz w:val="15"/>
          <w:szCs w:val="15"/>
          <w:bdr w:val="none" w:sz="0" w:space="0" w:color="auto" w:frame="1"/>
          <w:lang w:val="es-ES" w:eastAsia="es-UY"/>
          <w14:ligatures w14:val="none"/>
        </w:rPr>
        <w:t>Picture-in-Picture</w:t>
      </w:r>
    </w:p>
    <w:p w14:paraId="2ADF8C23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Según la Comunidad de MATEO (6,1-6.16-18):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br/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br/>
        <w:t>"Guárdense de las buenas acciones hechas a la vista de todos, a fin de que todos las aprecien. Pues en ese caso, no les quedaría premio alguno que esperar de su Padre que está en el cielo. 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Cuando ayudes a un necesitado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, no lo publiques al son de trompetas; no imites a los que dan espectáculo en las sinagogas y en las calles, para que los hombres los alaben. Yo se lo digo: ellos han recibido ya su premio. Tú, cuando ayudes a un necesitado, ni siquiera tu mano izquierda debe saber lo que hace la derecha: tu limosna quedará en secreto. Y tu Padre, que ve en lo secreto, te premiará. 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Cuando ustedes recen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, no imiten a los que dan espectáculo; les gusta orar de pie en las sinagogas y en las esquinas de las plazas, para que la gente los vea. Yo se lo digo: ellos han recibido ya su premio. Pero tú, cuando reces, entra en tu pieza, cierra la puerta y ora a tu Padre que está allí, a solas contigo. Y tu Padre, que ve en lo secreto, te premiará.</w:t>
      </w:r>
    </w:p>
    <w:p w14:paraId="5D0FE737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Cuando ustedes hagan ayuno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, no pongan cara triste, como los que dan espectáculo y aparentan palidez, para que todos noten sus ayunos. Yo se lo digo: ellos han recibido ya su premio. Cuando tú hagas ayuno, lávate la cara y perfúmate el cabello. No son los hombres los que notarán tu ayuno, sino tu Padre que ve las cosas secretas, y tu Padre que ve en lo secreto, te premiará.</w:t>
      </w:r>
    </w:p>
    <w:p w14:paraId="46261447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Nos quedamos un rato en silencio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para que siga resonando en nosotros el </w:t>
      </w:r>
      <w:hyperlink r:id="rId19" w:tooltip="Vocabulario General : Evangelio" w:history="1">
        <w:r w:rsidRPr="00BD02B6">
          <w:rPr>
            <w:rFonts w:ascii="Segoe UI" w:eastAsia="Times New Roman" w:hAnsi="Segoe UI" w:cs="Segoe UI"/>
            <w:color w:val="0F6CBF"/>
            <w:kern w:val="0"/>
            <w:u w:val="single"/>
            <w:lang w:val="es-UY" w:eastAsia="es-UY"/>
            <w14:ligatures w14:val="none"/>
          </w:rPr>
          <w:t>Evangelio</w:t>
        </w:r>
      </w:hyperlink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. Si quieren lo pueden volver a leer o volver a escuchar, para seguir contemplando al Maestro.</w:t>
      </w:r>
    </w:p>
    <w:p w14:paraId="3DE4C5D4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Reflexión:</w:t>
      </w:r>
    </w:p>
    <w:p w14:paraId="0C862E49" w14:textId="77777777" w:rsidR="00BD02B6" w:rsidRPr="00BD02B6" w:rsidRDefault="00BD02B6" w:rsidP="00BD02B6">
      <w:pPr>
        <w:numPr>
          <w:ilvl w:val="0"/>
          <w:numId w:val="16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 xml:space="preserve">Este texto que leemos al iniciar la </w:t>
      </w:r>
      <w:proofErr w:type="gramStart"/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cuaresma,</w:t>
      </w:r>
      <w:proofErr w:type="gramEnd"/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nos ayuda a  encontrarle sentido a esas “cenizas-barro”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que nos colocamos en la frente, 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el miércoles de cenizas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. Nos recuerdan que “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somos Barro y Aliento de Dios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”. Tenemos que seguir 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cultivando que “somos tierra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 xml:space="preserve">” </w:t>
      </w:r>
      <w:proofErr w:type="gramStart"/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y...</w:t>
      </w:r>
      <w:proofErr w:type="gramEnd"/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 xml:space="preserve"> tenemos que </w:t>
      </w:r>
      <w:proofErr w:type="spellStart"/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des-aprender</w:t>
      </w:r>
      <w:proofErr w:type="spellEnd"/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 xml:space="preserve"> esta idea de que somos “dueños, amos de la tierra”,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tenemos que curarnos 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del virus de la ambición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que explota, destruye y mata la vida.</w:t>
      </w:r>
    </w:p>
    <w:p w14:paraId="12AA58F3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</w:t>
      </w:r>
    </w:p>
    <w:p w14:paraId="2C231F1F" w14:textId="77777777" w:rsidR="00BD02B6" w:rsidRPr="00BD02B6" w:rsidRDefault="00BD02B6" w:rsidP="00BD02B6">
      <w:pPr>
        <w:numPr>
          <w:ilvl w:val="0"/>
          <w:numId w:val="17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Por eso estos “tres caminos-acciones”, 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que nos propone 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la comunidad de </w:t>
      </w:r>
      <w:hyperlink r:id="rId20" w:tooltip="Vocabulario General : Mateo" w:history="1">
        <w:r w:rsidRPr="00BD02B6">
          <w:rPr>
            <w:rFonts w:ascii="Segoe UI" w:eastAsia="Times New Roman" w:hAnsi="Segoe UI" w:cs="Segoe UI"/>
            <w:b/>
            <w:bCs/>
            <w:color w:val="0F6CBF"/>
            <w:kern w:val="0"/>
            <w:u w:val="single"/>
            <w:lang w:val="es-UY" w:eastAsia="es-UY"/>
            <w14:ligatures w14:val="none"/>
          </w:rPr>
          <w:t>Mateo</w:t>
        </w:r>
      </w:hyperlink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,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nos pueden ayudar a seguir descubriendo que “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Somos barro que siente”, 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que 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“somos polvo y al polvo volveremos”.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Hagamos una relectura de los tres.</w:t>
      </w:r>
    </w:p>
    <w:p w14:paraId="5A6DAE9E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</w:t>
      </w:r>
    </w:p>
    <w:p w14:paraId="3CD0D2BE" w14:textId="77777777" w:rsidR="00BD02B6" w:rsidRPr="00BD02B6" w:rsidRDefault="00BD02B6" w:rsidP="00BD02B6">
      <w:pPr>
        <w:numPr>
          <w:ilvl w:val="0"/>
          <w:numId w:val="1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“El ayuno” 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va más allá de privamos de comer carne los viernes, eso no es lo importante. “El ayuno” es una práctica que todas las culturas y espiritualidades tienen en cuenta. 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El ayuno nos permite tener “un diálogo consciente con nosotros mismos” a través del cuerpo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. Hoy la mayoría sabe que hacer ayuno con frecuencia favorece que el cuerpo se pueda regenerar desde dentro y así activar procesos de sanación. 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El ayuno nos ayuda a cultivar la relación con nosotros mismos y nos va sanando. 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Por otro lado esta práctica de “</w:t>
      </w:r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>privarnos de algo por un bien mayor”, 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se puede expandir a otras prácticas: Si sé que soy de “mucho hablar”, puedo en estos cuarenta días hacer un ejercicio consciente de “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 xml:space="preserve">ayunar palabras </w:t>
      </w:r>
      <w:proofErr w:type="gramStart"/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y...</w:t>
      </w:r>
      <w:proofErr w:type="gramEnd"/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 xml:space="preserve"> escuchar más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”; si mi tendencia es “exagerar en mis horas de trabajo”, puedo hacer “ayuno de ellas” y dedicar más tiempo para “estar con otros” o simplemente “cultivar el silencio”. Podríamos seguir con otros ejemplos...</w:t>
      </w:r>
    </w:p>
    <w:p w14:paraId="323199B7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</w:t>
      </w:r>
    </w:p>
    <w:p w14:paraId="33E2E164" w14:textId="77777777" w:rsidR="00BD02B6" w:rsidRPr="00BD02B6" w:rsidRDefault="00BD02B6" w:rsidP="00BD02B6">
      <w:pPr>
        <w:numPr>
          <w:ilvl w:val="0"/>
          <w:numId w:val="1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“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Ayudar al necesitado”,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para comprender desde la acción que todos “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somos barro y aliento de Dios”, 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todos tenemos la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 misma dignidad humana, 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que todos tenemos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 “hambre de pan y de abrazos”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. Ese “salir de nuestras comodidades” para provocar el encuentro con los otros, los cercanos conocidos y también los lejanos-desconocidos, ese ejercicio nos ensancha el corazón, nos humaniza.  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Nos ayuda a cultivar la relación con los otros.</w:t>
      </w:r>
    </w:p>
    <w:p w14:paraId="21ED7FFD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</w:t>
      </w:r>
    </w:p>
    <w:p w14:paraId="2F53CB67" w14:textId="77777777" w:rsidR="00BD02B6" w:rsidRPr="00BD02B6" w:rsidRDefault="00BD02B6" w:rsidP="00BD02B6">
      <w:pPr>
        <w:numPr>
          <w:ilvl w:val="0"/>
          <w:numId w:val="20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“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Oración”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para que todas estas acciones “ayuno”, “ayudar al necesitado” y muchas más... 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las podamos compartir en el silencio 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de nuestro corazón con Dios que es la fuente de la Vida. La oración es un 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encuentro con Dios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que </w:t>
      </w:r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>nos ayuda a estar bien presente en </w:t>
      </w: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el presente</w:t>
      </w:r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>, con </w:t>
      </w: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memoria</w:t>
      </w:r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> para renovar </w:t>
      </w: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nuestra esperanza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. Porque según </w:t>
      </w:r>
      <w:hyperlink r:id="rId21" w:tooltip="Vocabulario General : Jesús" w:history="1">
        <w:r w:rsidRPr="00BD02B6">
          <w:rPr>
            <w:rFonts w:ascii="Segoe UI" w:eastAsia="Times New Roman" w:hAnsi="Segoe UI" w:cs="Segoe UI"/>
            <w:color w:val="0F6CBF"/>
            <w:kern w:val="0"/>
            <w:u w:val="single"/>
            <w:lang w:val="es-UY" w:eastAsia="es-UY"/>
            <w14:ligatures w14:val="none"/>
          </w:rPr>
          <w:t>Jesús</w:t>
        </w:r>
      </w:hyperlink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, Dios siempre está presente y nos ama incondicionalmente. 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La oración nos ayuda a cultivar la relación con Dios.</w:t>
      </w:r>
    </w:p>
    <w:p w14:paraId="3CAEF4A0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</w:t>
      </w:r>
    </w:p>
    <w:p w14:paraId="1EEB7F89" w14:textId="77777777" w:rsidR="00BD02B6" w:rsidRPr="00BD02B6" w:rsidRDefault="00BD02B6" w:rsidP="00BD02B6">
      <w:pPr>
        <w:numPr>
          <w:ilvl w:val="0"/>
          <w:numId w:val="21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hyperlink r:id="rId22" w:tooltip="Vocabulario General : Jesús" w:history="1">
        <w:r w:rsidRPr="00BD02B6">
          <w:rPr>
            <w:rFonts w:ascii="Segoe UI" w:eastAsia="Times New Roman" w:hAnsi="Segoe UI" w:cs="Segoe UI"/>
            <w:color w:val="0F6CBF"/>
            <w:kern w:val="0"/>
            <w:u w:val="single"/>
            <w:lang w:val="es-UY" w:eastAsia="es-UY"/>
            <w14:ligatures w14:val="none"/>
          </w:rPr>
          <w:t>Jesús</w:t>
        </w:r>
      </w:hyperlink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insiste, que estas tres relaciones que tenemos que cultivar: “con uno mismo, con los demás y con Dios”, las vivamos de esta manera: </w:t>
      </w: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“ Y tu Padre, que ve en lo secreto, te premiará”. 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Lo podríamos traducir de esta manera:</w:t>
      </w:r>
    </w:p>
    <w:p w14:paraId="4B886357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</w:t>
      </w:r>
    </w:p>
    <w:p w14:paraId="4A57DFC4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“</w:t>
      </w:r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>Querida hija, querido hijo, soy tu Dios Padre y Madre, no necesito que hagas nada extraordinario</w:t>
      </w: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, te invito a confiar como </w:t>
      </w:r>
      <w:hyperlink r:id="rId23" w:tooltip="Vocabulario General : Jesús" w:history="1">
        <w:r w:rsidRPr="00BD02B6">
          <w:rPr>
            <w:rFonts w:ascii="Segoe UI" w:eastAsia="Times New Roman" w:hAnsi="Segoe UI" w:cs="Segoe UI"/>
            <w:b/>
            <w:bCs/>
            <w:i/>
            <w:iCs/>
            <w:color w:val="0F6CBF"/>
            <w:kern w:val="0"/>
            <w:u w:val="single"/>
            <w:lang w:val="es-UY" w:eastAsia="es-UY"/>
            <w14:ligatures w14:val="none"/>
          </w:rPr>
          <w:t>Jesús</w:t>
        </w:r>
      </w:hyperlink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>. Te propongo </w:t>
      </w: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que estes atento, atenta para escuchar</w:t>
      </w:r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> a </w:t>
      </w: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los otros,</w:t>
      </w:r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> porque son tus hermanas y hermanos, </w:t>
      </w: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sobre todo escucha al más necesitado</w:t>
      </w:r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>. También te invito a que estes </w:t>
      </w: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atento, atenta para escuchar-te</w:t>
      </w:r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> </w:t>
      </w:r>
      <w:proofErr w:type="gramStart"/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>y...</w:t>
      </w:r>
      <w:proofErr w:type="gramEnd"/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>en todas esas “escuchas” podrás </w:t>
      </w: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escuchar mi Voz</w:t>
      </w:r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>. En ese silencio humilde, tendrás </w:t>
      </w: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tu recompensa, porque sentirás que estas viviendo a pleno </w:t>
      </w:r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>como lo hacen las aves, los árboles, las flores y todo el universo. Te sentirás arte y parte de todo lo creado”.</w:t>
      </w:r>
    </w:p>
    <w:p w14:paraId="28302FE8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> </w:t>
      </w:r>
    </w:p>
    <w:p w14:paraId="5BAA989E" w14:textId="77777777" w:rsidR="00BD02B6" w:rsidRPr="00BD02B6" w:rsidRDefault="00BD02B6" w:rsidP="00BD02B6">
      <w:pPr>
        <w:numPr>
          <w:ilvl w:val="0"/>
          <w:numId w:val="22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¿Qué nos parece esta reflexión y cómo la vinculamos con lo que veníamos reflexionando?</w:t>
      </w:r>
    </w:p>
    <w:p w14:paraId="3AADCE39" w14:textId="77777777" w:rsidR="00BD02B6" w:rsidRPr="00BD02B6" w:rsidRDefault="00BD02B6" w:rsidP="00BD02B6">
      <w:pPr>
        <w:numPr>
          <w:ilvl w:val="1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…</w:t>
      </w:r>
    </w:p>
    <w:p w14:paraId="38CD3EF8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 </w:t>
      </w:r>
    </w:p>
    <w:p w14:paraId="34F576E7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 ---------------------------------------------------------------</w:t>
      </w:r>
    </w:p>
    <w:p w14:paraId="47DF4858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Verdana" w:eastAsia="Times New Roman" w:hAnsi="Verdana" w:cs="Segoe UI"/>
          <w:b/>
          <w:bCs/>
          <w:color w:val="FF0000"/>
          <w:kern w:val="0"/>
          <w:sz w:val="36"/>
          <w:szCs w:val="36"/>
          <w:lang w:val="es-UY" w:eastAsia="es-UY"/>
          <w14:ligatures w14:val="none"/>
        </w:rPr>
        <w:t>Tercer paso: “Dejarnos abrazar por Dios que es AMAR”.</w:t>
      </w:r>
    </w:p>
    <w:p w14:paraId="5BE73C4C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Verdana" w:eastAsia="Times New Roman" w:hAnsi="Verdana" w:cs="Segoe UI"/>
          <w:color w:val="1D2125"/>
          <w:kern w:val="0"/>
          <w:lang w:val="es-UY" w:eastAsia="es-UY"/>
          <w14:ligatures w14:val="none"/>
        </w:rPr>
        <w:t> </w:t>
      </w:r>
    </w:p>
    <w:p w14:paraId="510111C4" w14:textId="77777777" w:rsidR="00BD02B6" w:rsidRPr="00BD02B6" w:rsidRDefault="00BD02B6" w:rsidP="00BD02B6">
      <w:pPr>
        <w:shd w:val="clear" w:color="auto" w:fill="000000"/>
        <w:spacing w:after="0" w:line="240" w:lineRule="auto"/>
        <w:jc w:val="center"/>
        <w:textAlignment w:val="top"/>
        <w:rPr>
          <w:rFonts w:ascii="Arial" w:eastAsia="Times New Roman" w:hAnsi="Arial" w:cs="Arial"/>
          <w:color w:val="FFFFFF"/>
          <w:kern w:val="0"/>
          <w:sz w:val="15"/>
          <w:szCs w:val="15"/>
          <w:lang w:val="es-ES" w:eastAsia="es-UY"/>
          <w14:ligatures w14:val="none"/>
        </w:rPr>
      </w:pPr>
      <w:r w:rsidRPr="00BD02B6">
        <w:rPr>
          <w:rFonts w:ascii="Arial" w:eastAsia="Times New Roman" w:hAnsi="Arial" w:cs="Arial"/>
          <w:color w:val="FFFFFF"/>
          <w:kern w:val="0"/>
          <w:sz w:val="15"/>
          <w:szCs w:val="15"/>
          <w:bdr w:val="none" w:sz="0" w:space="0" w:color="auto" w:frame="1"/>
          <w:lang w:val="es-ES" w:eastAsia="es-UY"/>
          <w14:ligatures w14:val="none"/>
        </w:rPr>
        <w:t>Reproducir</w:t>
      </w:r>
    </w:p>
    <w:p w14:paraId="31136418" w14:textId="77777777" w:rsidR="00BD02B6" w:rsidRPr="00BD02B6" w:rsidRDefault="00BD02B6" w:rsidP="00BD02B6">
      <w:pPr>
        <w:shd w:val="clear" w:color="auto" w:fill="000000"/>
        <w:spacing w:after="0" w:line="240" w:lineRule="auto"/>
        <w:jc w:val="center"/>
        <w:textAlignment w:val="top"/>
        <w:rPr>
          <w:rFonts w:ascii="Arial" w:eastAsia="Times New Roman" w:hAnsi="Arial" w:cs="Arial"/>
          <w:color w:val="FFFFFF"/>
          <w:kern w:val="0"/>
          <w:sz w:val="15"/>
          <w:szCs w:val="15"/>
          <w:lang w:val="es-ES" w:eastAsia="es-UY"/>
          <w14:ligatures w14:val="none"/>
        </w:rPr>
      </w:pPr>
      <w:r w:rsidRPr="00BD02B6">
        <w:rPr>
          <w:rFonts w:ascii="Arial" w:eastAsia="Times New Roman" w:hAnsi="Arial" w:cs="Arial"/>
          <w:color w:val="FFFFFF"/>
          <w:kern w:val="0"/>
          <w:sz w:val="15"/>
          <w:szCs w:val="15"/>
          <w:bdr w:val="none" w:sz="0" w:space="0" w:color="auto" w:frame="1"/>
          <w:lang w:val="es-ES" w:eastAsia="es-UY"/>
          <w14:ligatures w14:val="none"/>
        </w:rPr>
        <w:t>Silenciar</w:t>
      </w:r>
    </w:p>
    <w:p w14:paraId="4FF3C908" w14:textId="77777777" w:rsidR="00BD02B6" w:rsidRPr="00BD02B6" w:rsidRDefault="00BD02B6" w:rsidP="00BD02B6">
      <w:pPr>
        <w:shd w:val="clear" w:color="auto" w:fill="000000"/>
        <w:spacing w:after="0" w:line="240" w:lineRule="auto"/>
        <w:jc w:val="center"/>
        <w:textAlignment w:val="top"/>
        <w:rPr>
          <w:rFonts w:ascii="Arial" w:eastAsia="Times New Roman" w:hAnsi="Arial" w:cs="Arial"/>
          <w:color w:val="FFFFFF"/>
          <w:kern w:val="0"/>
          <w:sz w:val="15"/>
          <w:szCs w:val="15"/>
          <w:lang w:val="es-ES" w:eastAsia="es-UY"/>
          <w14:ligatures w14:val="none"/>
        </w:rPr>
      </w:pPr>
      <w:r w:rsidRPr="00BD02B6">
        <w:rPr>
          <w:rFonts w:ascii="Arial" w:eastAsia="Times New Roman" w:hAnsi="Arial" w:cs="Arial"/>
          <w:color w:val="FFFFFF"/>
          <w:kern w:val="0"/>
          <w:sz w:val="15"/>
          <w:szCs w:val="15"/>
          <w:bdr w:val="none" w:sz="0" w:space="0" w:color="auto" w:frame="1"/>
          <w:lang w:val="es-ES" w:eastAsia="es-UY"/>
          <w14:ligatures w14:val="none"/>
        </w:rPr>
        <w:t>Cargado: 0%</w:t>
      </w:r>
    </w:p>
    <w:p w14:paraId="5674095A" w14:textId="77777777" w:rsidR="00BD02B6" w:rsidRPr="00BD02B6" w:rsidRDefault="00BD02B6" w:rsidP="00BD02B6">
      <w:pPr>
        <w:shd w:val="clear" w:color="auto" w:fill="000000"/>
        <w:spacing w:after="0" w:line="720" w:lineRule="atLeast"/>
        <w:jc w:val="center"/>
        <w:textAlignment w:val="top"/>
        <w:rPr>
          <w:rFonts w:ascii="Arial" w:eastAsia="Times New Roman" w:hAnsi="Arial" w:cs="Arial"/>
          <w:color w:val="FFFFFF"/>
          <w:kern w:val="0"/>
          <w:sz w:val="15"/>
          <w:szCs w:val="15"/>
          <w:lang w:val="es-ES" w:eastAsia="es-UY"/>
          <w14:ligatures w14:val="none"/>
        </w:rPr>
      </w:pPr>
      <w:r w:rsidRPr="00BD02B6">
        <w:rPr>
          <w:rFonts w:ascii="Arial" w:eastAsia="Times New Roman" w:hAnsi="Arial" w:cs="Arial"/>
          <w:color w:val="FFFFFF"/>
          <w:kern w:val="0"/>
          <w:sz w:val="15"/>
          <w:szCs w:val="15"/>
          <w:bdr w:val="none" w:sz="0" w:space="0" w:color="auto" w:frame="1"/>
          <w:lang w:val="es-ES" w:eastAsia="es-UY"/>
          <w14:ligatures w14:val="none"/>
        </w:rPr>
        <w:t>Tiempo restante </w:t>
      </w:r>
      <w:r w:rsidRPr="00BD02B6">
        <w:rPr>
          <w:rFonts w:ascii="Arial" w:eastAsia="Times New Roman" w:hAnsi="Arial" w:cs="Arial"/>
          <w:color w:val="FFFFFF"/>
          <w:kern w:val="0"/>
          <w:sz w:val="15"/>
          <w:szCs w:val="15"/>
          <w:lang w:val="es-ES" w:eastAsia="es-UY"/>
          <w14:ligatures w14:val="none"/>
        </w:rPr>
        <w:t>-5:08</w:t>
      </w:r>
    </w:p>
    <w:p w14:paraId="3C97AC8B" w14:textId="77777777" w:rsidR="00BD02B6" w:rsidRPr="00BD02B6" w:rsidRDefault="00BD02B6" w:rsidP="00BD02B6">
      <w:pPr>
        <w:shd w:val="clear" w:color="auto" w:fill="000000"/>
        <w:spacing w:after="0" w:line="480" w:lineRule="auto"/>
        <w:jc w:val="center"/>
        <w:textAlignment w:val="top"/>
        <w:rPr>
          <w:rFonts w:ascii="Arial" w:eastAsia="Times New Roman" w:hAnsi="Arial" w:cs="Arial"/>
          <w:color w:val="FFFFFF"/>
          <w:kern w:val="0"/>
          <w:sz w:val="23"/>
          <w:szCs w:val="23"/>
          <w:lang w:val="es-ES" w:eastAsia="es-UY"/>
          <w14:ligatures w14:val="none"/>
        </w:rPr>
      </w:pPr>
      <w:r w:rsidRPr="00BD02B6">
        <w:rPr>
          <w:rFonts w:ascii="Arial" w:eastAsia="Times New Roman" w:hAnsi="Arial" w:cs="Arial"/>
          <w:color w:val="FFFFFF"/>
          <w:kern w:val="0"/>
          <w:sz w:val="23"/>
          <w:szCs w:val="23"/>
          <w:lang w:val="es-ES" w:eastAsia="es-UY"/>
          <w14:ligatures w14:val="none"/>
        </w:rPr>
        <w:t>1x</w:t>
      </w:r>
    </w:p>
    <w:p w14:paraId="21C32B16" w14:textId="77777777" w:rsidR="00BD02B6" w:rsidRPr="00BD02B6" w:rsidRDefault="00BD02B6" w:rsidP="00BD02B6">
      <w:pPr>
        <w:shd w:val="clear" w:color="auto" w:fill="000000"/>
        <w:spacing w:after="0" w:line="240" w:lineRule="auto"/>
        <w:jc w:val="center"/>
        <w:textAlignment w:val="top"/>
        <w:rPr>
          <w:rFonts w:ascii="Arial" w:eastAsia="Times New Roman" w:hAnsi="Arial" w:cs="Arial"/>
          <w:color w:val="FFFFFF"/>
          <w:kern w:val="0"/>
          <w:sz w:val="15"/>
          <w:szCs w:val="15"/>
          <w:lang w:val="es-ES" w:eastAsia="es-UY"/>
          <w14:ligatures w14:val="none"/>
        </w:rPr>
      </w:pPr>
      <w:r w:rsidRPr="00BD02B6">
        <w:rPr>
          <w:rFonts w:ascii="Arial" w:eastAsia="Times New Roman" w:hAnsi="Arial" w:cs="Arial"/>
          <w:color w:val="FFFFFF"/>
          <w:kern w:val="0"/>
          <w:sz w:val="15"/>
          <w:szCs w:val="15"/>
          <w:bdr w:val="none" w:sz="0" w:space="0" w:color="auto" w:frame="1"/>
          <w:lang w:val="es-ES" w:eastAsia="es-UY"/>
          <w14:ligatures w14:val="none"/>
        </w:rPr>
        <w:t>Velocidad de reproducción</w:t>
      </w:r>
    </w:p>
    <w:p w14:paraId="5758B59F" w14:textId="77777777" w:rsidR="00BD02B6" w:rsidRPr="00BD02B6" w:rsidRDefault="00BD02B6" w:rsidP="00BD02B6">
      <w:pPr>
        <w:shd w:val="clear" w:color="auto" w:fill="000000"/>
        <w:spacing w:after="100" w:line="240" w:lineRule="auto"/>
        <w:jc w:val="center"/>
        <w:textAlignment w:val="top"/>
        <w:rPr>
          <w:rFonts w:ascii="Arial" w:eastAsia="Times New Roman" w:hAnsi="Arial" w:cs="Arial"/>
          <w:color w:val="FFFFFF"/>
          <w:kern w:val="0"/>
          <w:sz w:val="15"/>
          <w:szCs w:val="15"/>
          <w:lang w:val="es-ES" w:eastAsia="es-UY"/>
          <w14:ligatures w14:val="none"/>
        </w:rPr>
      </w:pPr>
      <w:r w:rsidRPr="00BD02B6">
        <w:rPr>
          <w:rFonts w:ascii="Arial" w:eastAsia="Times New Roman" w:hAnsi="Arial" w:cs="Arial"/>
          <w:color w:val="FFFFFF"/>
          <w:kern w:val="0"/>
          <w:sz w:val="15"/>
          <w:szCs w:val="15"/>
          <w:bdr w:val="none" w:sz="0" w:space="0" w:color="auto" w:frame="1"/>
          <w:lang w:val="es-ES" w:eastAsia="es-UY"/>
          <w14:ligatures w14:val="none"/>
        </w:rPr>
        <w:t>Picture-in-Picture</w:t>
      </w:r>
    </w:p>
    <w:p w14:paraId="013C6B4F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 </w:t>
      </w:r>
    </w:p>
    <w:p w14:paraId="05ED6150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▪          Con todo lo que venimos descubriendo y reflexionando, volvamos a escuchar la canción “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Soy barro que siente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”, y pongamos ahora atención en el 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“barro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” que tienen.</w:t>
      </w:r>
    </w:p>
    <w:p w14:paraId="7EBAE299" w14:textId="77777777" w:rsidR="00BD02B6" w:rsidRPr="00BD02B6" w:rsidRDefault="00BD02B6" w:rsidP="00BD02B6">
      <w:pPr>
        <w:numPr>
          <w:ilvl w:val="0"/>
          <w:numId w:val="23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La escuchamos, cantamos…</w:t>
      </w:r>
    </w:p>
    <w:p w14:paraId="6293F72E" w14:textId="77777777" w:rsidR="00BD02B6" w:rsidRPr="00BD02B6" w:rsidRDefault="00BD02B6" w:rsidP="00BD02B6">
      <w:pPr>
        <w:numPr>
          <w:ilvl w:val="0"/>
          <w:numId w:val="23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Bendecimos el barro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. Uno o todos pueden decir esta oración, 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extendiendo las manos sobre el barro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. (También ustedes pueden hacer su propia oración de bendición con todo lo que estuvimos rezando)</w:t>
      </w:r>
    </w:p>
    <w:p w14:paraId="617E9A5E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</w:t>
      </w:r>
    </w:p>
    <w:p w14:paraId="50F4EF40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“</w:t>
      </w:r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>Dios Padre y Madre, fuente de la vida, que Te manifiestas de una manera tan transparente a través de toda Tu Creación. Aquí estamos asombrados porque somos arte y parte de la Madre Tierra. Somos tierra libre, consciente, convocada a amar. </w:t>
      </w: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Por eso te pedimos que bendigas este barro,</w:t>
      </w:r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> para que </w:t>
      </w: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este barro nos recuerde</w:t>
      </w:r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> que “</w:t>
      </w: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somos Barro y Aliento Tuyo para amar y dejarnos amar</w:t>
      </w:r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>”. Amen.</w:t>
      </w:r>
    </w:p>
    <w:p w14:paraId="5F8B41B1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> </w:t>
      </w:r>
    </w:p>
    <w:p w14:paraId="7C63FC2A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Después de esta bendición, 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hacemos el siguiente gesto.</w:t>
      </w:r>
    </w:p>
    <w:p w14:paraId="22CDC16F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▪          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Si estoy sol@...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Me coloco el barro en la frente haciéndome la señal de la cruz y dijo: “</w:t>
      </w:r>
      <w:proofErr w:type="spellStart"/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Recordá</w:t>
      </w:r>
      <w:proofErr w:type="spellEnd"/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 xml:space="preserve"> que somos Barro y Aliento de Dios para amar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”.</w:t>
      </w:r>
    </w:p>
    <w:p w14:paraId="4A8281A3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▪          Si estas con otros, se colocan 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de a dos, frente a frente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, para realizar el gesto y las palabras. Primero uno y después el otro.</w:t>
      </w:r>
    </w:p>
    <w:p w14:paraId="0BB41A8B" w14:textId="77777777" w:rsidR="00BD02B6" w:rsidRPr="00BD02B6" w:rsidRDefault="00BD02B6" w:rsidP="00BD02B6">
      <w:pPr>
        <w:numPr>
          <w:ilvl w:val="0"/>
          <w:numId w:val="24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Le colocamos el barro bendecido en la frente haciendo una señal de la cruz y le decimos: “</w:t>
      </w:r>
      <w:proofErr w:type="spellStart"/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Recordá</w:t>
      </w:r>
      <w:proofErr w:type="spellEnd"/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 xml:space="preserve"> que somos Barro y Aliento de Dios para amar”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.</w:t>
      </w:r>
    </w:p>
    <w:p w14:paraId="176AEF2F" w14:textId="77777777" w:rsidR="00BD02B6" w:rsidRPr="00BD02B6" w:rsidRDefault="00BD02B6" w:rsidP="00BD02B6">
      <w:pPr>
        <w:numPr>
          <w:ilvl w:val="0"/>
          <w:numId w:val="24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Cerramos el gesto con 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un abrazo.</w:t>
      </w:r>
    </w:p>
    <w:p w14:paraId="7C66A9C0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</w:t>
      </w:r>
    </w:p>
    <w:p w14:paraId="098B1620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▪          Ahora los invitamos a hacer 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una oración aún más explícita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. Traemos al corazón 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diferentes situaciones que están resonando en nosotros,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lo que está pasando en nuestro lugar, nuestro país, en la humanidad, con nuestra madre tierra…</w:t>
      </w:r>
    </w:p>
    <w:p w14:paraId="37DC8857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> </w:t>
      </w:r>
    </w:p>
    <w:p w14:paraId="22674CB8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▪          </w:t>
      </w:r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>Después de un rato de silencio.</w:t>
      </w:r>
    </w:p>
    <w:p w14:paraId="6FF703E2" w14:textId="77777777" w:rsidR="00BD02B6" w:rsidRPr="00BD02B6" w:rsidRDefault="00BD02B6" w:rsidP="00BD02B6">
      <w:pPr>
        <w:numPr>
          <w:ilvl w:val="0"/>
          <w:numId w:val="25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Dejamos que brote una oración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de acción de 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gracias… de petición… de perdón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…</w:t>
      </w:r>
    </w:p>
    <w:p w14:paraId="725CFB85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i/>
          <w:iCs/>
          <w:color w:val="1D2125"/>
          <w:kern w:val="0"/>
          <w:lang w:val="es-UY" w:eastAsia="es-UY"/>
          <w14:ligatures w14:val="none"/>
        </w:rPr>
        <w:t> </w:t>
      </w:r>
    </w:p>
    <w:p w14:paraId="742A186C" w14:textId="77777777" w:rsidR="00BD02B6" w:rsidRPr="00BD02B6" w:rsidRDefault="00BD02B6" w:rsidP="00BD02B6">
      <w:pPr>
        <w:numPr>
          <w:ilvl w:val="0"/>
          <w:numId w:val="26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También, como nos pasa siempre… empezamos a traer 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la vida 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de los que están frágiles,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 xml:space="preserve"> los que </w:t>
      </w:r>
      <w:proofErr w:type="spellStart"/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estan</w:t>
      </w:r>
      <w:proofErr w:type="spellEnd"/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 xml:space="preserve"> </w:t>
      </w:r>
      <w:proofErr w:type="spellStart"/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enferm@s</w:t>
      </w:r>
      <w:proofErr w:type="spellEnd"/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… </w:t>
      </w:r>
      <w:proofErr w:type="spellStart"/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aquell@s</w:t>
      </w:r>
      <w:proofErr w:type="spellEnd"/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 xml:space="preserve"> que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 han fallecido, que han vivido su pascua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.</w:t>
      </w:r>
    </w:p>
    <w:p w14:paraId="0DF7D1DC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</w:t>
      </w:r>
    </w:p>
    <w:p w14:paraId="773AAAAD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▪          Durante toda la cuaresma vamos a cerrar nuestras celebraciones con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 esta oración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, que es 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una traducción de “las bienaventuranzas”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del P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. </w:t>
      </w:r>
      <w:hyperlink r:id="rId24" w:tooltip="Vocabulario General : José" w:history="1">
        <w:r w:rsidRPr="00BD02B6">
          <w:rPr>
            <w:rFonts w:ascii="Segoe UI" w:eastAsia="Times New Roman" w:hAnsi="Segoe UI" w:cs="Segoe UI"/>
            <w:b/>
            <w:bCs/>
            <w:color w:val="0F6CBF"/>
            <w:kern w:val="0"/>
            <w:u w:val="single"/>
            <w:lang w:val="es-UY" w:eastAsia="es-UY"/>
            <w14:ligatures w14:val="none"/>
          </w:rPr>
          <w:t>José</w:t>
        </w:r>
      </w:hyperlink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 xml:space="preserve"> Enrique Galarreta </w:t>
      </w:r>
      <w:proofErr w:type="spellStart"/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sj</w:t>
      </w:r>
      <w:proofErr w:type="spellEnd"/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. La Cuaresma, la semana santa, buscan ser un tiempo fecundo para que 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nos conectemos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con la fuente de la Vida, nos ayuda a recordarnos que estamos </w:t>
      </w:r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llamados a ser felices, a vivir con pasión, al estilo del apasionado </w:t>
      </w:r>
      <w:hyperlink r:id="rId25" w:tooltip="Vocabulario General : Jesús" w:history="1">
        <w:r w:rsidRPr="00BD02B6">
          <w:rPr>
            <w:rFonts w:ascii="Segoe UI" w:eastAsia="Times New Roman" w:hAnsi="Segoe UI" w:cs="Segoe UI"/>
            <w:b/>
            <w:bCs/>
            <w:color w:val="0F6CBF"/>
            <w:kern w:val="0"/>
            <w:u w:val="single"/>
            <w:lang w:val="es-UY" w:eastAsia="es-UY"/>
            <w14:ligatures w14:val="none"/>
          </w:rPr>
          <w:t>Jesús</w:t>
        </w:r>
      </w:hyperlink>
      <w:r w:rsidRPr="00BD02B6">
        <w:rPr>
          <w:rFonts w:ascii="Segoe UI" w:eastAsia="Times New Roman" w:hAnsi="Segoe UI" w:cs="Segoe UI"/>
          <w:b/>
          <w:bCs/>
          <w:color w:val="1D2125"/>
          <w:kern w:val="0"/>
          <w:lang w:val="es-UY" w:eastAsia="es-UY"/>
          <w14:ligatures w14:val="none"/>
        </w:rPr>
        <w:t>. </w:t>
      </w: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Por eso recemos...</w:t>
      </w:r>
    </w:p>
    <w:p w14:paraId="20B2B32C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</w:t>
      </w:r>
    </w:p>
    <w:p w14:paraId="0290706F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“¡Cuanto más felices seríamos!...</w:t>
      </w:r>
    </w:p>
    <w:p w14:paraId="7A3616CE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Si no necesitáramos tantas cosas.</w:t>
      </w:r>
    </w:p>
    <w:p w14:paraId="0815DDCB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¡Cuanto más felices seríamos!...</w:t>
      </w:r>
    </w:p>
    <w:p w14:paraId="49EA7004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Si nuestro corazón no fuera tan violento.</w:t>
      </w:r>
    </w:p>
    <w:p w14:paraId="41D816EE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¡Cuanto más felices seríamos!...</w:t>
      </w:r>
    </w:p>
    <w:p w14:paraId="19F47B42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Si aprendiéramos a atravesar el dolor.</w:t>
      </w:r>
    </w:p>
    <w:p w14:paraId="532961CD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¡Cuanto más felices seríamos!...</w:t>
      </w:r>
    </w:p>
    <w:p w14:paraId="7599D29B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Si nuestro corazón fuera transparente.</w:t>
      </w:r>
    </w:p>
    <w:p w14:paraId="29317C0C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¡Cuanto más felices seríamos!...</w:t>
      </w:r>
    </w:p>
    <w:p w14:paraId="6A709606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Si fuéramos sembradores de la paz.</w:t>
      </w:r>
    </w:p>
    <w:p w14:paraId="7C3850D3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¡Cuanto más felices seríamos!...</w:t>
      </w:r>
    </w:p>
    <w:p w14:paraId="17819708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Si trabajáramos por un mundo más justo,</w:t>
      </w:r>
    </w:p>
    <w:p w14:paraId="618BC26E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b/>
          <w:bCs/>
          <w:i/>
          <w:iCs/>
          <w:color w:val="1D2125"/>
          <w:kern w:val="0"/>
          <w:lang w:val="es-UY" w:eastAsia="es-UY"/>
          <w14:ligatures w14:val="none"/>
        </w:rPr>
        <w:t>Y si nos persiguen y tenemos que sufrir por esto...</w:t>
      </w:r>
    </w:p>
    <w:p w14:paraId="49AEDC76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¡Más felices todavía!</w:t>
      </w:r>
    </w:p>
    <w:p w14:paraId="544C874A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</w:t>
      </w:r>
    </w:p>
    <w:p w14:paraId="16EEF55B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Que el </w:t>
      </w:r>
      <w:hyperlink r:id="rId26" w:tooltip="Vocabulario General : Espíritu" w:history="1">
        <w:r w:rsidRPr="00BD02B6">
          <w:rPr>
            <w:rFonts w:ascii="Segoe UI" w:eastAsia="Times New Roman" w:hAnsi="Segoe UI" w:cs="Segoe UI"/>
            <w:color w:val="0F6CBF"/>
            <w:kern w:val="0"/>
            <w:u w:val="single"/>
            <w:lang w:val="es-UY" w:eastAsia="es-UY"/>
            <w14:ligatures w14:val="none"/>
          </w:rPr>
          <w:t>Espíritu</w:t>
        </w:r>
      </w:hyperlink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 nos de coraje para ponerle el cuerpo a esta oración.</w:t>
      </w:r>
    </w:p>
    <w:p w14:paraId="684764DF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Estamos contentos de poder ofrecerles esta celebración.</w:t>
      </w:r>
    </w:p>
    <w:p w14:paraId="15F59D6D" w14:textId="77777777" w:rsidR="00BD02B6" w:rsidRPr="00BD02B6" w:rsidRDefault="00BD02B6" w:rsidP="00BD02B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</w:pPr>
      <w:proofErr w:type="spellStart"/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L@s</w:t>
      </w:r>
      <w:proofErr w:type="spellEnd"/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 xml:space="preserve"> abrazamos Federico </w:t>
      </w:r>
      <w:proofErr w:type="spellStart"/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cp</w:t>
      </w:r>
      <w:proofErr w:type="spellEnd"/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 xml:space="preserve"> y Carlos </w:t>
      </w:r>
      <w:proofErr w:type="spellStart"/>
      <w:r w:rsidRPr="00BD02B6">
        <w:rPr>
          <w:rFonts w:ascii="Segoe UI" w:eastAsia="Times New Roman" w:hAnsi="Segoe UI" w:cs="Segoe UI"/>
          <w:color w:val="1D2125"/>
          <w:kern w:val="0"/>
          <w:lang w:val="es-UY" w:eastAsia="es-UY"/>
          <w14:ligatures w14:val="none"/>
        </w:rPr>
        <w:t>cp</w:t>
      </w:r>
      <w:proofErr w:type="spellEnd"/>
    </w:p>
    <w:p w14:paraId="4D498DF2" w14:textId="2A86237F" w:rsidR="00BD02B6" w:rsidRDefault="00BD02B6">
      <w:hyperlink r:id="rId27" w:history="1">
        <w:r w:rsidRPr="00AD6594">
          <w:rPr>
            <w:rStyle w:val="Hipervnculo"/>
          </w:rPr>
          <w:t>https://sanpablocampus.com/mod/book/view.php?id=10019&amp;chapterid=5387</w:t>
        </w:r>
      </w:hyperlink>
    </w:p>
    <w:p w14:paraId="15DFF45A" w14:textId="77777777" w:rsidR="00BD02B6" w:rsidRDefault="00BD02B6"/>
    <w:sectPr w:rsidR="00BD02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BD5"/>
    <w:multiLevelType w:val="multilevel"/>
    <w:tmpl w:val="EC8E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D21F0"/>
    <w:multiLevelType w:val="multilevel"/>
    <w:tmpl w:val="761C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904C4"/>
    <w:multiLevelType w:val="multilevel"/>
    <w:tmpl w:val="FBCC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90EC1"/>
    <w:multiLevelType w:val="multilevel"/>
    <w:tmpl w:val="77A8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2D3905"/>
    <w:multiLevelType w:val="multilevel"/>
    <w:tmpl w:val="79EC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42435C"/>
    <w:multiLevelType w:val="multilevel"/>
    <w:tmpl w:val="CE66D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683B02"/>
    <w:multiLevelType w:val="multilevel"/>
    <w:tmpl w:val="0438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A19EF"/>
    <w:multiLevelType w:val="multilevel"/>
    <w:tmpl w:val="2796F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3F2F6A"/>
    <w:multiLevelType w:val="multilevel"/>
    <w:tmpl w:val="6884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2515AD"/>
    <w:multiLevelType w:val="multilevel"/>
    <w:tmpl w:val="9AC0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4C1470"/>
    <w:multiLevelType w:val="multilevel"/>
    <w:tmpl w:val="953C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0D266B"/>
    <w:multiLevelType w:val="multilevel"/>
    <w:tmpl w:val="0ED8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444CA2"/>
    <w:multiLevelType w:val="multilevel"/>
    <w:tmpl w:val="3538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3F5169"/>
    <w:multiLevelType w:val="multilevel"/>
    <w:tmpl w:val="FFA4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140F99"/>
    <w:multiLevelType w:val="multilevel"/>
    <w:tmpl w:val="4B8A7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97DA9"/>
    <w:multiLevelType w:val="multilevel"/>
    <w:tmpl w:val="15F83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05791A"/>
    <w:multiLevelType w:val="multilevel"/>
    <w:tmpl w:val="778A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9734EC"/>
    <w:multiLevelType w:val="multilevel"/>
    <w:tmpl w:val="EA00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D7434"/>
    <w:multiLevelType w:val="multilevel"/>
    <w:tmpl w:val="63CA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4061CB"/>
    <w:multiLevelType w:val="multilevel"/>
    <w:tmpl w:val="0B5E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CA18D8"/>
    <w:multiLevelType w:val="multilevel"/>
    <w:tmpl w:val="7294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C3578A"/>
    <w:multiLevelType w:val="multilevel"/>
    <w:tmpl w:val="1CB2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8C399A"/>
    <w:multiLevelType w:val="multilevel"/>
    <w:tmpl w:val="0D6A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C06A92"/>
    <w:multiLevelType w:val="multilevel"/>
    <w:tmpl w:val="5C80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3C4C12"/>
    <w:multiLevelType w:val="multilevel"/>
    <w:tmpl w:val="3FEA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661C8E"/>
    <w:multiLevelType w:val="multilevel"/>
    <w:tmpl w:val="662C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551022">
    <w:abstractNumId w:val="1"/>
  </w:num>
  <w:num w:numId="2" w16cid:durableId="541092584">
    <w:abstractNumId w:val="0"/>
  </w:num>
  <w:num w:numId="3" w16cid:durableId="210190457">
    <w:abstractNumId w:val="3"/>
  </w:num>
  <w:num w:numId="4" w16cid:durableId="776557828">
    <w:abstractNumId w:val="25"/>
  </w:num>
  <w:num w:numId="5" w16cid:durableId="1282304054">
    <w:abstractNumId w:val="8"/>
  </w:num>
  <w:num w:numId="6" w16cid:durableId="473106756">
    <w:abstractNumId w:val="19"/>
  </w:num>
  <w:num w:numId="7" w16cid:durableId="897788300">
    <w:abstractNumId w:val="22"/>
  </w:num>
  <w:num w:numId="8" w16cid:durableId="169831311">
    <w:abstractNumId w:val="21"/>
  </w:num>
  <w:num w:numId="9" w16cid:durableId="431367173">
    <w:abstractNumId w:val="6"/>
  </w:num>
  <w:num w:numId="10" w16cid:durableId="2122913251">
    <w:abstractNumId w:val="16"/>
  </w:num>
  <w:num w:numId="11" w16cid:durableId="1238785371">
    <w:abstractNumId w:val="18"/>
  </w:num>
  <w:num w:numId="12" w16cid:durableId="1199126931">
    <w:abstractNumId w:val="23"/>
  </w:num>
  <w:num w:numId="13" w16cid:durableId="64954449">
    <w:abstractNumId w:val="2"/>
  </w:num>
  <w:num w:numId="14" w16cid:durableId="32003294">
    <w:abstractNumId w:val="11"/>
  </w:num>
  <w:num w:numId="15" w16cid:durableId="317656647">
    <w:abstractNumId w:val="17"/>
  </w:num>
  <w:num w:numId="16" w16cid:durableId="1500273970">
    <w:abstractNumId w:val="10"/>
  </w:num>
  <w:num w:numId="17" w16cid:durableId="199129377">
    <w:abstractNumId w:val="4"/>
  </w:num>
  <w:num w:numId="18" w16cid:durableId="684597241">
    <w:abstractNumId w:val="7"/>
  </w:num>
  <w:num w:numId="19" w16cid:durableId="1492797110">
    <w:abstractNumId w:val="14"/>
  </w:num>
  <w:num w:numId="20" w16cid:durableId="1958490169">
    <w:abstractNumId w:val="12"/>
  </w:num>
  <w:num w:numId="21" w16cid:durableId="681709777">
    <w:abstractNumId w:val="20"/>
  </w:num>
  <w:num w:numId="22" w16cid:durableId="1249996598">
    <w:abstractNumId w:val="13"/>
  </w:num>
  <w:num w:numId="23" w16cid:durableId="1010761954">
    <w:abstractNumId w:val="15"/>
  </w:num>
  <w:num w:numId="24" w16cid:durableId="2138335961">
    <w:abstractNumId w:val="9"/>
  </w:num>
  <w:num w:numId="25" w16cid:durableId="1436248697">
    <w:abstractNumId w:val="24"/>
  </w:num>
  <w:num w:numId="26" w16cid:durableId="1613366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B6"/>
    <w:rsid w:val="002E2F5B"/>
    <w:rsid w:val="00BD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D43D"/>
  <w15:chartTrackingRefBased/>
  <w15:docId w15:val="{FA374AB0-9F42-41CC-85FD-5F84BCB90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D02B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D0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30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910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225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8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8581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88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14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3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30450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1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5892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43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588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5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1319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660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7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9717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pablocampus.com/mod/glossary/showentry.php?eid=345&amp;displayformat=dictionary" TargetMode="External"/><Relationship Id="rId13" Type="http://schemas.openxmlformats.org/officeDocument/2006/relationships/hyperlink" Target="https://sanpablocampus.com/mod/glossary/showentry.php?eid=92&amp;displayformat=dictionary" TargetMode="External"/><Relationship Id="rId18" Type="http://schemas.openxmlformats.org/officeDocument/2006/relationships/hyperlink" Target="https://sanpablocampus.com/mod/glossary/showentry.php?eid=239&amp;displayformat=dictionary" TargetMode="External"/><Relationship Id="rId26" Type="http://schemas.openxmlformats.org/officeDocument/2006/relationships/hyperlink" Target="https://sanpablocampus.com/mod/glossary/showentry.php?eid=177&amp;displayformat=dictionar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anpablocampus.com/mod/glossary/showentry.php?eid=239&amp;displayformat=dictionary" TargetMode="External"/><Relationship Id="rId7" Type="http://schemas.openxmlformats.org/officeDocument/2006/relationships/hyperlink" Target="https://sanpablocampus.com/mod/glossary/showentry.php?eid=239&amp;displayformat=dictionary" TargetMode="External"/><Relationship Id="rId12" Type="http://schemas.openxmlformats.org/officeDocument/2006/relationships/hyperlink" Target="https://sanpablocampus.com/mod/glossary/showentry.php?eid=177&amp;displayformat=dictionary" TargetMode="External"/><Relationship Id="rId17" Type="http://schemas.openxmlformats.org/officeDocument/2006/relationships/hyperlink" Target="https://sanpablocampus.com/mod/glossary/showentry.php?eid=345&amp;displayformat=dictionary" TargetMode="External"/><Relationship Id="rId25" Type="http://schemas.openxmlformats.org/officeDocument/2006/relationships/hyperlink" Target="https://sanpablocampus.com/mod/glossary/showentry.php?eid=239&amp;displayformat=dictionary" TargetMode="External"/><Relationship Id="rId2" Type="http://schemas.openxmlformats.org/officeDocument/2006/relationships/styles" Target="styles.xml"/><Relationship Id="rId16" Type="http://schemas.openxmlformats.org/officeDocument/2006/relationships/hyperlink" Target="https://sanpablocampus.com/mod/glossary/showentry.php?eid=183&amp;displayformat=dictionary" TargetMode="External"/><Relationship Id="rId20" Type="http://schemas.openxmlformats.org/officeDocument/2006/relationships/hyperlink" Target="https://sanpablocampus.com/mod/glossary/showentry.php?eid=279&amp;displayformat=dictionary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anpablocampus.com/mod/glossary/showentry.php?eid=302&amp;displayformat=dictionary" TargetMode="External"/><Relationship Id="rId11" Type="http://schemas.openxmlformats.org/officeDocument/2006/relationships/hyperlink" Target="https://sanpablocampus.com/mod/glossary/showentry.php?eid=302&amp;displayformat=dictionary" TargetMode="External"/><Relationship Id="rId24" Type="http://schemas.openxmlformats.org/officeDocument/2006/relationships/hyperlink" Target="https://sanpablocampus.com/mod/glossary/showentry.php?eid=244&amp;displayformat=dictionary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anpablocampus.com/mod/glossary/showentry.php?eid=239&amp;displayformat=dictionary" TargetMode="External"/><Relationship Id="rId23" Type="http://schemas.openxmlformats.org/officeDocument/2006/relationships/hyperlink" Target="https://sanpablocampus.com/mod/glossary/showentry.php?eid=239&amp;displayformat=dictionary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anpablocampus.com/mod/glossary/showentry.php?eid=302&amp;displayformat=dictionary" TargetMode="External"/><Relationship Id="rId19" Type="http://schemas.openxmlformats.org/officeDocument/2006/relationships/hyperlink" Target="https://sanpablocampus.com/mod/glossary/showentry.php?eid=183&amp;displayformat=diction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npablocampus.com/mod/glossary/showentry.php?eid=239&amp;displayformat=dictionary" TargetMode="External"/><Relationship Id="rId14" Type="http://schemas.openxmlformats.org/officeDocument/2006/relationships/hyperlink" Target="https://sanpablocampus.com/mod/glossary/showentry.php?eid=94&amp;displayformat=dictionary" TargetMode="External"/><Relationship Id="rId22" Type="http://schemas.openxmlformats.org/officeDocument/2006/relationships/hyperlink" Target="https://sanpablocampus.com/mod/glossary/showentry.php?eid=239&amp;displayformat=dictionary" TargetMode="External"/><Relationship Id="rId27" Type="http://schemas.openxmlformats.org/officeDocument/2006/relationships/hyperlink" Target="https://sanpablocampus.com/mod/book/view.php?id=10019&amp;chapterid=538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2752</Words>
  <Characters>15141</Characters>
  <Application>Microsoft Office Word</Application>
  <DocSecurity>0</DocSecurity>
  <Lines>126</Lines>
  <Paragraphs>35</Paragraphs>
  <ScaleCrop>false</ScaleCrop>
  <Company/>
  <LinksUpToDate>false</LinksUpToDate>
  <CharactersWithSpaces>17858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2023-02-21T15:41:00Z</dcterms:created>
  <dcterms:modified xsi:type="dcterms:W3CDTF">2023-02-21T15:44:00Z</dcterms:modified>
</cp:coreProperties>
</file>