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B828" w14:textId="77777777" w:rsidR="002C3F27" w:rsidRPr="002C3F27" w:rsidRDefault="002C3F27" w:rsidP="002C3F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17"/>
          <w:szCs w:val="17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b/>
          <w:bCs/>
          <w:color w:val="222222"/>
          <w:kern w:val="0"/>
          <w:sz w:val="17"/>
          <w:szCs w:val="17"/>
          <w:lang w:val="es-UY" w:eastAsia="es-UY"/>
          <w14:ligatures w14:val="none"/>
        </w:rPr>
        <w:t>domingo, 5 de febrero de 2023</w:t>
      </w:r>
    </w:p>
    <w:p w14:paraId="64B9B3F7" w14:textId="77777777" w:rsidR="002C3F27" w:rsidRPr="002C3F27" w:rsidRDefault="002C3F27" w:rsidP="002C3F27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kern w:val="0"/>
          <w:sz w:val="37"/>
          <w:szCs w:val="37"/>
          <w:lang w:val="es-UY" w:eastAsia="es-UY"/>
          <w14:ligatures w14:val="none"/>
        </w:rPr>
      </w:pPr>
      <w:bookmarkStart w:id="0" w:name="975001866620771307"/>
      <w:bookmarkEnd w:id="0"/>
      <w:r w:rsidRPr="002C3F27">
        <w:rPr>
          <w:rFonts w:ascii="Arial" w:eastAsia="Times New Roman" w:hAnsi="Arial" w:cs="Arial"/>
          <w:b/>
          <w:bCs/>
          <w:color w:val="222222"/>
          <w:kern w:val="0"/>
          <w:sz w:val="37"/>
          <w:szCs w:val="37"/>
          <w:lang w:val="es-UY" w:eastAsia="es-UY"/>
          <w14:ligatures w14:val="none"/>
        </w:rPr>
        <w:t>ENCUENTRO NACIONAL DE PASTORAL JUVENIL - SOMOS SAL Y LUZ PARA EL MUNDO</w:t>
      </w:r>
    </w:p>
    <w:p w14:paraId="4339F7FA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37933D0A" wp14:editId="26996FE4">
            <wp:extent cx="2667000" cy="1270000"/>
            <wp:effectExtent l="0" t="0" r="0" b="6350"/>
            <wp:docPr id="1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0538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5033EF30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es-UY" w:eastAsia="es-UY"/>
          <w14:ligatures w14:val="none"/>
        </w:rPr>
        <w:t>"No estamos de paso"</w:t>
      </w:r>
    </w:p>
    <w:p w14:paraId="736BE6F7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Muchas veces cuando los jóvenes proponen algo, distinto a lo de los adultos, estos le contestan: " </w:t>
      </w:r>
      <w:r w:rsidRPr="002C3F2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val="es-UY" w:eastAsia="es-UY"/>
          <w14:ligatures w14:val="none"/>
        </w:rPr>
        <w:t>ya se te va a pasar".</w:t>
      </w:r>
    </w:p>
    <w:p w14:paraId="0D888C77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</w:p>
    <w:p w14:paraId="4A817916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Con la participación de todas las diócesis del país realizamos el primer encuentro nacional de P.J.N. 2023, en el seminario interdiocesano, en Montevideo.</w:t>
      </w:r>
    </w:p>
    <w:p w14:paraId="640F223F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67664DB3" wp14:editId="5ABFBDFE">
            <wp:extent cx="2667000" cy="2000250"/>
            <wp:effectExtent l="0" t="0" r="0" b="0"/>
            <wp:docPr id="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C240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Y entre </w:t>
      </w:r>
      <w:proofErr w:type="spellStart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dicernimiento</w:t>
      </w:r>
      <w:proofErr w:type="spellEnd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, planificaciones y oración, escuchamos la voz de los jóvenes y a quienes representan deseosos: </w:t>
      </w:r>
    </w:p>
    <w:p w14:paraId="5FA5D249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- De ser PROTAGONISTAS en su vida, en la Iglesia y la sociedad, según los evangelios.</w:t>
      </w: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08E89DAE" wp14:editId="5EF5DEF8">
            <wp:extent cx="2667000" cy="2000250"/>
            <wp:effectExtent l="0" t="0" r="0" b="0"/>
            <wp:docPr id="3" name="Imagen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2DD5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 Y para esto es necesario un encuentro sincero con </w:t>
      </w:r>
      <w:proofErr w:type="spellStart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si</w:t>
      </w:r>
      <w:proofErr w:type="spellEnd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mismo, con Jesús, con la realidad, de manera personal y comunitaria.</w:t>
      </w:r>
    </w:p>
    <w:p w14:paraId="31C83320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Encontrando apertura en las comunidades y estructuras, para participar y aportar como </w:t>
      </w:r>
      <w:proofErr w:type="spellStart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Jovenes</w:t>
      </w:r>
      <w:proofErr w:type="spellEnd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que son. </w:t>
      </w:r>
    </w:p>
    <w:p w14:paraId="685E1815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lastRenderedPageBreak/>
        <w:drawing>
          <wp:inline distT="0" distB="0" distL="0" distR="0" wp14:anchorId="1977CA3B" wp14:editId="2395EFC2">
            <wp:extent cx="2286000" cy="3048000"/>
            <wp:effectExtent l="0" t="0" r="0" b="0"/>
            <wp:docPr id="4" name="Imagen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C613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Somos sal, somos luz, en toda edad... </w:t>
      </w:r>
    </w:p>
    <w:p w14:paraId="2391CF0D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Mateo 5, 13 - 19.</w:t>
      </w:r>
    </w:p>
    <w:p w14:paraId="2BC0DAD9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 La juventud es un tiempo para aportar con esos deseos de libertad, con esos idealismos  un poco locos para algunos adultos. Teniendo presente que ESTÁ  la posibilidad de equivocarse, caerse, y tener que volver a comenzar.</w:t>
      </w:r>
    </w:p>
    <w:p w14:paraId="2098885B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4A1BB367" wp14:editId="23BE4CAA">
            <wp:extent cx="2667000" cy="2000250"/>
            <wp:effectExtent l="0" t="0" r="0" b="0"/>
            <wp:docPr id="5" name="Imagen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D684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 Si en la Iglesia, en la sociedad, falta el aporte de los </w:t>
      </w:r>
      <w:proofErr w:type="spellStart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jovenes</w:t>
      </w:r>
      <w:proofErr w:type="spellEnd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, falta algo que Dios quiere aportar por medio de ellos. Si faltan ellos nos tendremos que preguntar ¿ </w:t>
      </w:r>
      <w:proofErr w:type="spellStart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Porqué</w:t>
      </w:r>
      <w:proofErr w:type="spellEnd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no están?</w:t>
      </w:r>
    </w:p>
    <w:p w14:paraId="0C393610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568FCBDB" wp14:editId="658C6FF1">
            <wp:extent cx="2286000" cy="3048000"/>
            <wp:effectExtent l="0" t="0" r="0" b="0"/>
            <wp:docPr id="6" name="Imagen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A875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Gracias a la mesa permanente y </w:t>
      </w:r>
      <w:proofErr w:type="spellStart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acada</w:t>
      </w:r>
      <w:proofErr w:type="spellEnd"/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 xml:space="preserve"> uno, cada una, que en los grupos de base participa y hacemos juntos la Pastoral Juvenil en Uruguay.</w:t>
      </w:r>
    </w:p>
    <w:p w14:paraId="4ADA3D29" w14:textId="77777777" w:rsidR="002C3F27" w:rsidRPr="002C3F27" w:rsidRDefault="002C3F27" w:rsidP="002C3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noProof/>
          <w:color w:val="CC6611"/>
          <w:kern w:val="0"/>
          <w:sz w:val="24"/>
          <w:szCs w:val="24"/>
          <w:lang w:val="es-UY" w:eastAsia="es-UY"/>
          <w14:ligatures w14:val="none"/>
        </w:rPr>
        <w:drawing>
          <wp:inline distT="0" distB="0" distL="0" distR="0" wp14:anchorId="57AF5328" wp14:editId="7C1600DE">
            <wp:extent cx="2667000" cy="2000250"/>
            <wp:effectExtent l="0" t="0" r="0" b="0"/>
            <wp:docPr id="7" name="Imagen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31A0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 El tejido social, el Reino de Dios, se realiza incluyendo a TODOS, por eso es necesario el caminar juntos con adultos, unidos a toda la iglesia, cada uno aportando para el bien común, desde su vocación.</w:t>
      </w:r>
    </w:p>
    <w:p w14:paraId="2BA197E6" w14:textId="77777777" w:rsidR="002C3F27" w:rsidRPr="002C3F27" w:rsidRDefault="002C3F27" w:rsidP="002C3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</w:pPr>
      <w:r w:rsidRPr="002C3F27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t>Hay que seguir andando nomas... sabiendo que ni Jesús tubo la aprobación de todos... Encontrándonos con Él, acompañados de María, alimentados por la Eucaristía y los abrazos, con la Palabra como guía.... con nuestros panes y peces TEJIDOS se dará el milagro...</w:t>
      </w:r>
    </w:p>
    <w:p w14:paraId="714D250C" w14:textId="77777777" w:rsidR="002C3F27" w:rsidRPr="002C3F27" w:rsidRDefault="002C3F27" w:rsidP="002C3F27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kern w:val="0"/>
          <w:lang w:val="es-UY" w:eastAsia="es-UY"/>
          <w14:ligatures w14:val="none"/>
        </w:rPr>
      </w:pPr>
      <w:hyperlink r:id="rId18" w:tooltip="author profile" w:history="1">
        <w:proofErr w:type="spellStart"/>
        <w:r w:rsidRPr="002C3F27">
          <w:rPr>
            <w:rFonts w:ascii="Arial" w:eastAsia="Times New Roman" w:hAnsi="Arial" w:cs="Arial"/>
            <w:color w:val="CC6611"/>
            <w:kern w:val="0"/>
            <w:u w:val="single"/>
            <w:lang w:val="es-UY" w:eastAsia="es-UY"/>
            <w14:ligatures w14:val="none"/>
          </w:rPr>
          <w:t>colibritumpa</w:t>
        </w:r>
        <w:proofErr w:type="spellEnd"/>
        <w:r w:rsidRPr="002C3F27">
          <w:rPr>
            <w:rFonts w:ascii="Arial" w:eastAsia="Times New Roman" w:hAnsi="Arial" w:cs="Arial"/>
            <w:color w:val="CC6611"/>
            <w:kern w:val="0"/>
            <w:u w:val="single"/>
            <w:lang w:val="es-UY" w:eastAsia="es-UY"/>
            <w14:ligatures w14:val="none"/>
          </w:rPr>
          <w:t> </w:t>
        </w:r>
      </w:hyperlink>
    </w:p>
    <w:p w14:paraId="11DD24D3" w14:textId="4BEBCF0F" w:rsidR="002E2F5B" w:rsidRDefault="002E2F5B"/>
    <w:p w14:paraId="30735581" w14:textId="3F6E5311" w:rsidR="002C3F27" w:rsidRDefault="002C3F27">
      <w:hyperlink r:id="rId19" w:history="1">
        <w:r w:rsidRPr="007E1D45">
          <w:rPr>
            <w:rStyle w:val="Hipervnculo"/>
          </w:rPr>
          <w:t>https://colibritumpa.blogspot.com/2023/02/encuentro-nacional-de-pastoral-juvenil.html?m=1</w:t>
        </w:r>
      </w:hyperlink>
    </w:p>
    <w:p w14:paraId="34F956B0" w14:textId="77777777" w:rsidR="002C3F27" w:rsidRDefault="002C3F27"/>
    <w:sectPr w:rsidR="002C3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27"/>
    <w:rsid w:val="002C3F27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7681"/>
  <w15:chartTrackingRefBased/>
  <w15:docId w15:val="{36976539-CE00-494E-A81C-A5CE41F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3F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244815">
                      <w:marLeft w:val="-30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EEEEE"/>
                        <w:right w:val="none" w:sz="0" w:space="0" w:color="auto"/>
                      </w:divBdr>
                      <w:divsChild>
                        <w:div w:id="15969423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g6kFtfqJmlOmlqSfjVjJ96nMUsJpQ2SgQlmVzk3pX2NSW9EG6k6SeVIUv1d6vQs_39uJi_IfzAv6pFIFUqzTTaeRKQKw5Gt0FmCp-UhASyEhqqbT2MbBvRx5vZTF6zgDnB9TNT3dwmQJKxsWmPZEKzbkTt3MNm3blgJLda2y-wUuuzIja1CCTQqSkq/s3264/20230205_084430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blogger.com/profile/129668279585982345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blogger.googleusercontent.com/img/b/R29vZ2xl/AVvXsEgLzUxnlZ4jjRuFKO8q9rQS9BA4BscVIzIDbYGBJlSKaByzJ7gQr7_0DxJARKAoxRYLU05a5aXhgvesY-YpGDVS2PANr8cnZP_WWRf_Lawz4eh8If7KizMYuJJW2dUBaOzyEoxNorcfyWDxq41bOIbxc8pfRS5wmmVyXA8-6l_AKNI8ehLpaCFlRBQi/s3264/20230204_165256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blogger.googleusercontent.com/img/b/R29vZ2xl/AVvXsEhCBL8CZNoQ53BZg-fG29-jYcic9O6kZym5l-fge2JgU3DtNXUKUTBMPTriejtBg2fJzU74dCWsWaGyM9dTnBkObz4dba-BQSsgD_5VAn5Vhov4glrhC1HE9nUNRdYtB8U-H7jsqvyR3okR0dg9KuMIOyHWLsotpA7yJhtQIKaBhK_D6tEQhfbHgy18/s3264/20230204_152606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gkHPp5n4Sc7F2lOtTdXUanKqhe6MyKr-nSCo1apzqpzZwayViDc89aClU1whiblSBNMTEekCFuv2mbM0DL81bDYWxgvla0GQC-Kt8XvIHG3bThbgvrKboIfu2FiNYh0PE6EydHFCSg9hVpvS2DDKW14BNN-Ugn-6hjzfioCMsyuun3UfAXnlRuzx2c/s3264/20230204_11170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blogger.googleusercontent.com/img/b/R29vZ2xl/AVvXsEhkK7U5t7i4zFvTEwD5THYJwTTD5Y5ILyvkdeChu4zH4DqFQblsE0VVeRkXYss58al-AiFENTNl-hvSRCzPqOhcY2GDyxhbWK2ZSHv2waD5syfJ7QLiV79Ai6UHFbNkM42dY7XgpB5yU9ZA-Qil9lrHY-AYxznalpHl61QYd-QDzqcFn_yEm2RrOeAg/s1600/IMG-20230205-WA0017.jpg" TargetMode="External"/><Relationship Id="rId19" Type="http://schemas.openxmlformats.org/officeDocument/2006/relationships/hyperlink" Target="https://colibritumpa.blogspot.com/2023/02/encuentro-nacional-de-pastoral-juvenil.html?m=1" TargetMode="External"/><Relationship Id="rId4" Type="http://schemas.openxmlformats.org/officeDocument/2006/relationships/hyperlink" Target="https://blogger.googleusercontent.com/img/b/R29vZ2xl/AVvXsEjI5WKSSJ3ynjyUi9aKBBa2ve7VHj1cUzSwrwzPc40ORm6cKXhqBEnxQG0t91UwQkEgVNrfwJLD0WkxdwBxChQfCfek8LeCrFDxvF2HryRVMm0Secs5xGljF8-CDtT7KTsnHQ-Ip-pQkNaoF8TFD1EVQYM3gdwnYA7lEAwAyTLCWNqJJjEUAsdZjUvm/s1485/20230205_13490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blogger.googleusercontent.com/img/b/R29vZ2xl/AVvXsEi8x2_0NaeCvoaZP8fNqS8KMfr83OUqWG4jmbWp80VZ7tz11wqJrqqtLhxSS7NgFp8gZqniMALQR5GjsTsUOpoeOYZ3dumbKlNbt8DUXFC2ELqv_pBW733XVmv47psFg0HitMiRjJinJ1_uI91zUZQyRfdVlACe8eM5xgIslJJ6PbVXxfX6BfrRyxyd/s1600/IMG-20230205-WA0012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2023-02-06T12:23:00Z</dcterms:created>
  <dcterms:modified xsi:type="dcterms:W3CDTF">2023-02-06T12:24:00Z</dcterms:modified>
</cp:coreProperties>
</file>