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318A" w14:textId="77777777" w:rsidR="00C961B2" w:rsidRPr="00C961B2" w:rsidRDefault="00C961B2" w:rsidP="00C961B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7"/>
          <w:szCs w:val="37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b/>
          <w:bCs/>
          <w:color w:val="222222"/>
          <w:kern w:val="0"/>
          <w:sz w:val="37"/>
          <w:szCs w:val="37"/>
          <w:lang w:val="es-UY" w:eastAsia="es-UY"/>
          <w14:ligatures w14:val="none"/>
        </w:rPr>
        <w:t>MITOS O ASERTOS DE SALUD MENTAL DE LA JUVENTUD</w:t>
      </w:r>
    </w:p>
    <w:p w14:paraId="7AB05F02" w14:textId="32360020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Jairo Obregón</w:t>
      </w:r>
    </w:p>
    <w:p w14:paraId="5B39D4CC" w14:textId="77777777" w:rsidR="00C961B2" w:rsidRPr="00C961B2" w:rsidRDefault="00C961B2" w:rsidP="00C961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noProof/>
          <w:color w:val="249FA3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6C175F51" wp14:editId="57B08489">
            <wp:extent cx="2667000" cy="1371600"/>
            <wp:effectExtent l="0" t="0" r="0" b="0"/>
            <wp:docPr id="1" name="Imagen 1" descr="Patrón de fondo&#10;&#10;Descripción generada automáticamente con confianza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 con confianza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 </w:t>
      </w:r>
    </w:p>
    <w:p w14:paraId="54A586BA" w14:textId="77777777" w:rsidR="00C961B2" w:rsidRPr="00C961B2" w:rsidRDefault="00C961B2" w:rsidP="00C961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6D2E67A2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Existen muchos mitos de la salud en general que se debe prestar atención temprana, o de prevención oportuna antes de que nos pueda pasar una mala jugada por las creencias limitantes.</w:t>
      </w:r>
    </w:p>
    <w:p w14:paraId="284A986E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´´ “Algunos padecimientos no son causados por bacterias o microbios, sino por actitudes, costumbres o hábitos fundamentados en mitos, es decir, en ideas y creencias culturales que no tienen sustento científico [o de valoración por la observación]. Este tipo de creencias en ocasiones están relacionadas con consecuencias para la salud, sea física o emocional [o espiritual en su parte holística]”´´. * [Mitos y realidades en salud-enfermedad – UDG | udg.mx].  </w:t>
      </w:r>
    </w:p>
    <w:p w14:paraId="50C68110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Las personas por lo general no creen que puedan estar pasando por un problema de salud mental, o psicológico, o espiritual. Se piensa que no es con ellos, ni ellas.... y no se dan </w:t>
      </w:r>
      <w:proofErr w:type="spellStart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cuanta</w:t>
      </w:r>
      <w:proofErr w:type="spellEnd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podrían tener todos los síntomas, como, por ejemplo, la caja de Pandora, que si se llega abrir, traería muchos males aun cuando siempre habrá esperanza.</w:t>
      </w:r>
    </w:p>
    <w:p w14:paraId="6A521921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Hablemos un poco de esos mitos que los pasamos por alto. En este caso empecemos por los adolescentes y jóvenes. Veamos.</w:t>
      </w:r>
    </w:p>
    <w:p w14:paraId="6A9AEA6A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El sector de la pubertad, la adolescencia y la juventud, los niveles de salud mental es de ser considerada de manera urgente. Poco se habla de estos temas relacionados con las emociones, complejos y autodestrucción o desvalorización.</w:t>
      </w:r>
    </w:p>
    <w:p w14:paraId="541FE622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Sabemos que la juventud es la edad más corta con muchos cambios de todo tipo. Uno de ellos son los mitos es que ´´ “</w:t>
      </w:r>
      <w:proofErr w:type="gramStart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Los niños y niñas</w:t>
      </w:r>
      <w:proofErr w:type="gramEnd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no tienen problemas psicológicos, solo son episodios comunes de su crecimiento. Las niñas, niños y adolescentes podrían presentar señales de alerta que pueden afectar a su salud mental. Estos pueden ser originados por factores biológicos y sociales. Estas alteraciones se pueden diagnosticar y es recomendable un acompañamiento temprano para tener un desarrollo adecuado”´´. * [Siete Mitos sobre la salud mental | </w:t>
      </w:r>
      <w:proofErr w:type="spellStart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Sgnpost</w:t>
      </w:r>
      <w:proofErr w:type="spellEnd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Project 2020 | Fuente Web: https://www.infopalanteec.org/hc/es-ec/articles/5816378494877-7-Mitos-sobre-la-salud-mental].</w:t>
      </w:r>
    </w:p>
    <w:p w14:paraId="66CC8954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lastRenderedPageBreak/>
        <w:t>Entre los datos y cifras de los casos relacionados con la adolescencia (</w:t>
      </w:r>
      <w:proofErr w:type="spellStart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adolecere</w:t>
      </w:r>
      <w:proofErr w:type="spellEnd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, “crecer” en latín; algo así como “dolor” o “sufrir” cuando se crece…) y juventud generalizada encontramos los siguientes:</w:t>
      </w:r>
    </w:p>
    <w:p w14:paraId="4FBD59B2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´´ “En el mundo, uno de cada siete jóvenes de 10 a 19 años padece de algún tipo de trastorno mental, un tipo de trastorno que supone el 13% de la carga mundial de morbilidad en este grupo etario.</w:t>
      </w:r>
    </w:p>
    <w:p w14:paraId="2E26D702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La depresión, la ansiedad y los trastornos del comportamiento se encuentran entre las principales causas de enfermedad y discapacidad entre los adolescentes.</w:t>
      </w:r>
    </w:p>
    <w:p w14:paraId="23133D4C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El suicidio es la cuarta causa de muerte [entre] los jóvenes de 15 a 29 años.</w:t>
      </w:r>
    </w:p>
    <w:p w14:paraId="342350B8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El hecho de no ocuparse de los trastornos de salud mental de los adolescentes tiene consecuencias que se extienden a la edad adulta, perjudican la salud física y mental de la persona y restringen sus posibilidades de llevar una vida plena en el futuro.</w:t>
      </w:r>
    </w:p>
    <w:p w14:paraId="49DC80F4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Una de cada seis personas tiene entre 10 y 19 años. La adolescencia es una etapa única y formativa, pero los cambios físicos, emocionales y sociales que se producen en este periodo, incluida la exposición a la pobreza, los malos tratos o la violencia, pueden hacer que los adolescentes sean vulnerables a problemas de salud mental. Protegerlos de la adversidad, promover en ellos el aprendizaje socioemocional y el bienestar psicológico, y garantizar que puedan acceder a una atención de salud mental son factores fundamentales para su salud y bienestar durante esos años y la edad adulta.</w:t>
      </w:r>
    </w:p>
    <w:p w14:paraId="2B4BEFE0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Aunque en el mundo, según se calcula, uno de cada siete adolescentes de 10 a 19 años (14 por ciento) padece algún trastorno mental, estas enfermedades siguen en gran medida sin recibir un reconocimiento y el tratamiento debidos.</w:t>
      </w:r>
    </w:p>
    <w:p w14:paraId="1B3E390C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Los adolescentes con trastornos mentales son particularmente vulnerables a sufrir exclusión social, discriminación, problemas de estigmatización (que afectan a la disposición de buscar ayuda), dificultades educativas, comportamientos de riesgos, mala salud física y violaciones a los derechos humanos [sin dejar de hablar de la drogadicción y embarazos no deseados en las edades sexuales potenciales].</w:t>
      </w:r>
    </w:p>
    <w:p w14:paraId="3D1F3E94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La adolescencia es un periodo crucial para el desarrollo de hábitos sociales y emocionales importantes para el bienestar mental. Algunos de estos son: la adopción de patrones de sueño saludables; hacer ejercicio regularmente; desarrollar habilidades para mantener relaciones interpersonales; hacer frente a situaciones difíciles y resolver problemas, y aprender a gestionar las emociones. Es importante contar en un entorno favorable y de protección en la familia, la escuela y la comunidad en general.</w:t>
      </w:r>
    </w:p>
    <w:p w14:paraId="72B07699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Son muchos los factores que afectan a la salud mental. Cuanto más sean los factores de riesgo a lo que están expuestos los adolescentes, mayores serán los efectos que pueden contribuir al estrés durante la adolescencia son la exposición a la adversidad, la presión social de sus compañeros y la exploración de su propia identidad…”´´. * [Organización Mundial de la Salud | Salud mental del adolescente | Propiedad Intelectual | Fuente Web: https://www.who.int/es/news-room/fact-sheets/detail/adolescent-mental-health].</w:t>
      </w:r>
    </w:p>
    <w:p w14:paraId="76C2CCAE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Una posible ayuda de orientación</w:t>
      </w: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:</w:t>
      </w:r>
    </w:p>
    <w:p w14:paraId="2A332E37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Así, como, </w:t>
      </w:r>
      <w:proofErr w:type="gramStart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los programas de salud para los jóvenes es</w:t>
      </w:r>
      <w:proofErr w:type="gramEnd"/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perentorio, pero sus métodos no siempre se adaptan a la forma de ser de cada adolescente y/o jóvenes en sí, porque cada caso, es un caso en particular; puesto que cada quien tiene su particularidad; y no tenerlo tan solo como un número de estadísticas. Siguen siendo muy desatendidos por sus padres, maestros, los sistemas de salud públicos y privados en cada rincón del planeta, sigue siendo un desafío. Pienso que se puede estudiar sus emociones, sus temperamentos para guiarlos hacia un aprendizaje socioemocional. Y en aquellos rasgos de su personalidad en lo que estaría capacitado con sus dones y talentos, ofreciéndoles acompañamiento adecuado y oportuno. Es lo que podemos aportar como consultor. Y es en esa proyección de sus habilidades y fortalezas y de acuerdo a su caso, darles, soluciones bajo la orientación que pueda dárseles en aprender a gestionar sus emociones, y conocerse asimismo. El hecho de descubrir sus potencialidades para el presente-futuro en sus dones y talentos, como parte de una pedagogía alternativa al estudio de cada adolescente y joven en particular, es un paso significativo en su formación de vida. Podemos dar una ayuda desde estas perspectivas.</w:t>
      </w:r>
    </w:p>
    <w:p w14:paraId="0880C954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es-UY" w:eastAsia="es-UY"/>
          <w14:ligatures w14:val="none"/>
        </w:rPr>
        <w:t>La salud mental es tan importante como la física</w:t>
      </w: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.</w:t>
      </w:r>
    </w:p>
    <w:p w14:paraId="4FB84AB8" w14:textId="77777777" w:rsidR="00C961B2" w:rsidRPr="00C961B2" w:rsidRDefault="00C961B2" w:rsidP="00C961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C961B2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Le Jaim, La Salud</w:t>
      </w:r>
    </w:p>
    <w:p w14:paraId="10DF47F0" w14:textId="41901173" w:rsidR="002E2F5B" w:rsidRDefault="00C961B2">
      <w:hyperlink r:id="rId6" w:history="1">
        <w:r w:rsidRPr="00526307">
          <w:rPr>
            <w:rStyle w:val="Hipervnculo"/>
          </w:rPr>
          <w:t>http://obrregonjairo212.blogspot.com/2023/03/mitos-o-asertos-de-salud-mental-de-la.html?m=1</w:t>
        </w:r>
      </w:hyperlink>
    </w:p>
    <w:p w14:paraId="64ADE5BD" w14:textId="77777777" w:rsidR="00C961B2" w:rsidRDefault="00C961B2"/>
    <w:sectPr w:rsidR="00C96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B2"/>
    <w:rsid w:val="002E2F5B"/>
    <w:rsid w:val="00C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2593"/>
  <w15:chartTrackingRefBased/>
  <w15:docId w15:val="{BDADCA3E-2E0A-4362-8324-3FBFEFA4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61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6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regonjairo212.blogspot.com/2023/03/mitos-o-asertos-de-salud-mental-de-la.html?m=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logger.googleusercontent.com/img/a/AVvXsEhNMzXmGprl4PTc6n9Pe-P-ZN5E0DEOqlBzt8JKETGqLktopt8GpuTwSz5X9sgjepkKWvw0Ip2bQ4PBp51skHNt8Yos1F0Dv13_B63LLHm35-nnNS8rNK8Fhlhg6sTu-Hat3mnV0Uij3rIRwBpzAfNz1SuZ3RdLhpFNC_1ESuGtoU68LcvkShwnW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2023-03-20T12:44:00Z</dcterms:created>
  <dcterms:modified xsi:type="dcterms:W3CDTF">2023-03-20T12:44:00Z</dcterms:modified>
</cp:coreProperties>
</file>