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D3F5" w14:textId="77777777" w:rsidR="00FC6D5D" w:rsidRPr="009766E3" w:rsidRDefault="009766E3" w:rsidP="00FC6D5D">
      <w:pPr>
        <w:jc w:val="center"/>
        <w:rPr>
          <w:b/>
        </w:rPr>
      </w:pPr>
      <w:r w:rsidRPr="009766E3">
        <w:rPr>
          <w:b/>
        </w:rPr>
        <w:t>LA ESPIRITUALIDAD DE LAS DECISIONES</w:t>
      </w:r>
    </w:p>
    <w:p w14:paraId="6ACF15E6" w14:textId="77777777" w:rsidR="00FC6D5D" w:rsidRDefault="00FC6D5D" w:rsidP="00FC6D5D">
      <w:pPr>
        <w:jc w:val="center"/>
      </w:pPr>
      <w:r>
        <w:t>Un nuevo rumbo para la Pastoral Vocacional</w:t>
      </w:r>
    </w:p>
    <w:p w14:paraId="258805BA" w14:textId="77777777" w:rsidR="009766E3" w:rsidRDefault="009766E3" w:rsidP="004C445D">
      <w:pPr>
        <w:jc w:val="right"/>
      </w:pPr>
      <w:r>
        <w:t>26 de marzo de 2023</w:t>
      </w:r>
    </w:p>
    <w:p w14:paraId="6E507D12" w14:textId="77777777" w:rsidR="00FC6D5D" w:rsidRDefault="00F70EAB" w:rsidP="00F70EAB">
      <w:pPr>
        <w:jc w:val="both"/>
      </w:pPr>
      <w:r>
        <w:t>En el mes de marzo se recuerda el día de la mujer.</w:t>
      </w:r>
    </w:p>
    <w:p w14:paraId="20DB06D7" w14:textId="77777777" w:rsidR="00F70EAB" w:rsidRDefault="00F70EAB" w:rsidP="00F70EAB">
      <w:pPr>
        <w:jc w:val="both"/>
      </w:pPr>
      <w:r>
        <w:t>Hoy unas líneas para todas nosotras.</w:t>
      </w:r>
    </w:p>
    <w:p w14:paraId="0DA21DC8" w14:textId="77777777" w:rsidR="00F70EAB" w:rsidRDefault="00F70EAB" w:rsidP="00F70EAB">
      <w:pPr>
        <w:jc w:val="both"/>
      </w:pPr>
      <w:r>
        <w:t>Estuve ofreciendo una charla de Pastoral vocacional y allí, al ver a los jóvenes radiantes y en búsqueda</w:t>
      </w:r>
      <w:r w:rsidR="00FC6D5D">
        <w:t>,</w:t>
      </w:r>
      <w:r>
        <w:t xml:space="preserve"> me hicieron pensar en las mujeres y hombres de las otras edades</w:t>
      </w:r>
      <w:r w:rsidR="00FC6D5D">
        <w:t>, adultos y mayores,</w:t>
      </w:r>
      <w:r>
        <w:t xml:space="preserve"> con los que trabajo y a los que vis</w:t>
      </w:r>
      <w:r w:rsidR="00FC6D5D">
        <w:t>ito y asisto en la labor social y por supuesto, me hicieron pensar en mí misma.</w:t>
      </w:r>
      <w:r>
        <w:t xml:space="preserve"> </w:t>
      </w:r>
    </w:p>
    <w:p w14:paraId="1F5D3390" w14:textId="77777777" w:rsidR="00F70EAB" w:rsidRDefault="00FC6D5D" w:rsidP="00F70EAB">
      <w:pPr>
        <w:jc w:val="both"/>
      </w:pPr>
      <w:r>
        <w:t>Caí en  cuenta de cuántas mu</w:t>
      </w:r>
      <w:r w:rsidR="00F70EAB">
        <w:t>j</w:t>
      </w:r>
      <w:r>
        <w:t>eres solas con sus hijos, cuá</w:t>
      </w:r>
      <w:r w:rsidR="00F70EAB">
        <w:t xml:space="preserve">ntos hombres solos sin familia, </w:t>
      </w:r>
      <w:r>
        <w:t>cuántas</w:t>
      </w:r>
      <w:r w:rsidR="00F70EAB">
        <w:t xml:space="preserve"> historias que no </w:t>
      </w:r>
      <w:r>
        <w:t>se han orientado de</w:t>
      </w:r>
      <w:r w:rsidR="00F70EAB">
        <w:t xml:space="preserve"> forma grat</w:t>
      </w:r>
      <w:r>
        <w:t>a y hoy están atravesando momentos</w:t>
      </w:r>
      <w:r w:rsidR="00F70EAB">
        <w:t xml:space="preserve"> difíciles. No quiere decir que en las parejas, vida religiosa o sacerdotal no se pasen </w:t>
      </w:r>
      <w:r>
        <w:t>momentos</w:t>
      </w:r>
      <w:r w:rsidR="00F70EAB">
        <w:t xml:space="preserve"> amargos, pero</w:t>
      </w:r>
      <w:r w:rsidR="008F47CB">
        <w:t>, esta</w:t>
      </w:r>
      <w:r w:rsidR="00F70EAB">
        <w:t xml:space="preserve">s </w:t>
      </w:r>
      <w:r w:rsidR="008F47CB">
        <w:t>personas</w:t>
      </w:r>
      <w:r w:rsidR="00F70EAB">
        <w:t xml:space="preserve"> tiene</w:t>
      </w:r>
      <w:r w:rsidR="008F47CB">
        <w:t>n</w:t>
      </w:r>
      <w:r w:rsidR="00F70EAB">
        <w:t xml:space="preserve"> un margen de insatisfacción</w:t>
      </w:r>
      <w:r w:rsidR="008F47CB">
        <w:t>, dudas, interrogantes e inseguridades</w:t>
      </w:r>
      <w:r w:rsidR="00F70EAB">
        <w:t xml:space="preserve"> que les acompaña.</w:t>
      </w:r>
    </w:p>
    <w:p w14:paraId="558FCDBD" w14:textId="77777777" w:rsidR="00F70EAB" w:rsidRDefault="00F70EAB" w:rsidP="00F70EAB">
      <w:pPr>
        <w:jc w:val="both"/>
      </w:pPr>
      <w:r>
        <w:t>¿</w:t>
      </w:r>
      <w:r w:rsidR="008F47CB">
        <w:t>Qué</w:t>
      </w:r>
      <w:r>
        <w:t xml:space="preserve"> ha sucedido en el</w:t>
      </w:r>
      <w:r w:rsidR="008F47CB">
        <w:t xml:space="preserve"> c</w:t>
      </w:r>
      <w:r>
        <w:t>amino</w:t>
      </w:r>
      <w:r w:rsidR="008F47CB">
        <w:t>? Qué</w:t>
      </w:r>
      <w:r>
        <w:t xml:space="preserve"> decisiones fueron </w:t>
      </w:r>
      <w:r w:rsidR="008F47CB">
        <w:t>las</w:t>
      </w:r>
      <w:r>
        <w:t xml:space="preserve"> que impulsaron a la </w:t>
      </w:r>
      <w:r w:rsidR="008F47CB">
        <w:t>realización o fracaso del camino? ¿Qué</w:t>
      </w:r>
      <w:r>
        <w:t xml:space="preserve"> </w:t>
      </w:r>
      <w:r w:rsidR="008F47CB">
        <w:t>influyó</w:t>
      </w:r>
      <w:r>
        <w:t xml:space="preserve"> para </w:t>
      </w:r>
      <w:r w:rsidR="008F47CB">
        <w:t>desviarse</w:t>
      </w:r>
      <w:r>
        <w:t xml:space="preserve"> o tomar un rumbo equivocado? O </w:t>
      </w:r>
      <w:r w:rsidR="008F47CB">
        <w:t>más</w:t>
      </w:r>
      <w:r>
        <w:t xml:space="preserve"> </w:t>
      </w:r>
      <w:r w:rsidR="008F47CB">
        <w:t>aún</w:t>
      </w:r>
      <w:r>
        <w:t xml:space="preserve">, </w:t>
      </w:r>
      <w:r w:rsidR="008F47CB">
        <w:t xml:space="preserve">¿no será que </w:t>
      </w:r>
      <w:r>
        <w:t>estar solos y seguir solos</w:t>
      </w:r>
      <w:r w:rsidR="008F47CB">
        <w:t>, pero solidarios,</w:t>
      </w:r>
      <w:r>
        <w:t xml:space="preserve"> es otro prototipo de personas que debemos asumir con </w:t>
      </w:r>
      <w:r w:rsidR="008F47CB">
        <w:t>normalidad</w:t>
      </w:r>
      <w:r>
        <w:t xml:space="preserve"> y como realización verdadera? ¿</w:t>
      </w:r>
      <w:r w:rsidR="008F47CB">
        <w:t>Cuál es la verdad dentro d</w:t>
      </w:r>
      <w:r>
        <w:t>e</w:t>
      </w:r>
      <w:r w:rsidR="008F47CB">
        <w:t xml:space="preserve"> </w:t>
      </w:r>
      <w:r>
        <w:t xml:space="preserve">los </w:t>
      </w:r>
      <w:r w:rsidR="008F47CB">
        <w:t>prototipos</w:t>
      </w:r>
      <w:r>
        <w:t xml:space="preserve"> que nos impone la sociedad?</w:t>
      </w:r>
    </w:p>
    <w:p w14:paraId="08D4AEDE" w14:textId="77777777" w:rsidR="00F70EAB" w:rsidRDefault="00F70EAB" w:rsidP="00F70EAB">
      <w:pPr>
        <w:jc w:val="both"/>
      </w:pPr>
      <w:r>
        <w:t xml:space="preserve"> Pienso que toda decisión lleva consigo una </w:t>
      </w:r>
      <w:r w:rsidR="008F47CB">
        <w:t>espiritualidad</w:t>
      </w:r>
      <w:r>
        <w:t>, unas razones, una madurez de v</w:t>
      </w:r>
      <w:r w:rsidR="008F47CB">
        <w:t>ida que trae consecuencias, qui</w:t>
      </w:r>
      <w:r>
        <w:t>z</w:t>
      </w:r>
      <w:r w:rsidR="008F47CB">
        <w:t>á no nos damos cuenta</w:t>
      </w:r>
      <w:r>
        <w:t xml:space="preserve">, pero </w:t>
      </w:r>
      <w:r w:rsidR="008F47CB">
        <w:t>qué</w:t>
      </w:r>
      <w:r>
        <w:t xml:space="preserve"> importante es cada p</w:t>
      </w:r>
      <w:r w:rsidR="008F47CB">
        <w:t>a</w:t>
      </w:r>
      <w:r>
        <w:t xml:space="preserve">so que damos en las diferentes </w:t>
      </w:r>
      <w:r w:rsidR="008F47CB">
        <w:t>circunstancias del camino, tomar o dejar u</w:t>
      </w:r>
      <w:r>
        <w:t xml:space="preserve">na relación de pareja, </w:t>
      </w:r>
      <w:r w:rsidR="008F47CB">
        <w:t>amistad</w:t>
      </w:r>
      <w:r>
        <w:t>, de vecinos, de trabajo, asumir o no</w:t>
      </w:r>
      <w:r w:rsidR="008F47CB">
        <w:t xml:space="preserve"> determinadas</w:t>
      </w:r>
      <w:r>
        <w:t xml:space="preserve"> </w:t>
      </w:r>
      <w:r w:rsidR="008F47CB">
        <w:t>responsabilidades</w:t>
      </w:r>
      <w:r>
        <w:t xml:space="preserve">, arriesgarse a vivir en </w:t>
      </w:r>
      <w:r w:rsidR="008F47CB">
        <w:t>determinados</w:t>
      </w:r>
      <w:r>
        <w:t xml:space="preserve"> lugares, escoger </w:t>
      </w:r>
      <w:r w:rsidR="008F47CB">
        <w:t>determinada</w:t>
      </w:r>
      <w:r>
        <w:t xml:space="preserve"> carrera</w:t>
      </w:r>
      <w:r w:rsidR="008F47CB">
        <w:t>,</w:t>
      </w:r>
      <w:r>
        <w:t xml:space="preserve"> oficio o </w:t>
      </w:r>
      <w:r w:rsidR="008F47CB">
        <w:t>profesión</w:t>
      </w:r>
      <w:r>
        <w:t xml:space="preserve">, todo va </w:t>
      </w:r>
      <w:r w:rsidR="008F47CB">
        <w:t>marcando</w:t>
      </w:r>
      <w:r>
        <w:t xml:space="preserve"> </w:t>
      </w:r>
      <w:r w:rsidR="008F47CB">
        <w:t>la</w:t>
      </w:r>
      <w:r>
        <w:t xml:space="preserve"> senda y nos va definiendo, nos vamos</w:t>
      </w:r>
      <w:r w:rsidR="008F47CB">
        <w:t xml:space="preserve"> </w:t>
      </w:r>
      <w:r>
        <w:t>haciendo</w:t>
      </w:r>
      <w:r w:rsidR="008F47CB">
        <w:t xml:space="preserve"> como personas inacabadas que somos</w:t>
      </w:r>
      <w:r>
        <w:t>, nunca mej</w:t>
      </w:r>
      <w:r w:rsidR="008F47CB">
        <w:t>or dicho y visto con el pasar d</w:t>
      </w:r>
      <w:r>
        <w:t>e</w:t>
      </w:r>
      <w:r w:rsidR="008F47CB">
        <w:t xml:space="preserve"> los</w:t>
      </w:r>
      <w:r>
        <w:t xml:space="preserve"> años.</w:t>
      </w:r>
    </w:p>
    <w:p w14:paraId="62454101" w14:textId="77777777" w:rsidR="0047691A" w:rsidRDefault="00F70EAB" w:rsidP="00F70EAB">
      <w:pPr>
        <w:jc w:val="both"/>
      </w:pPr>
      <w:r>
        <w:t>De modo que</w:t>
      </w:r>
      <w:r w:rsidR="008F47CB">
        <w:t xml:space="preserve">, si vemos el libro del Éxodo, </w:t>
      </w:r>
      <w:r>
        <w:t xml:space="preserve"> la </w:t>
      </w:r>
      <w:r w:rsidR="008F47CB">
        <w:t>decisión</w:t>
      </w:r>
      <w:r>
        <w:t xml:space="preserve"> del </w:t>
      </w:r>
      <w:r w:rsidR="008F47CB">
        <w:t>Faraón</w:t>
      </w:r>
      <w:r>
        <w:t xml:space="preserve"> en </w:t>
      </w:r>
      <w:r w:rsidR="008F47CB">
        <w:t>Egipto</w:t>
      </w:r>
      <w:r>
        <w:t xml:space="preserve"> tuvo </w:t>
      </w:r>
      <w:r w:rsidR="008F47CB">
        <w:t>consecuencias</w:t>
      </w:r>
      <w:r>
        <w:t xml:space="preserve"> so</w:t>
      </w:r>
      <w:r w:rsidR="008F47CB">
        <w:t>b</w:t>
      </w:r>
      <w:r>
        <w:t>re los hombres que fueron doblemente esclavizados por ser muchos</w:t>
      </w:r>
      <w:r w:rsidR="00194598">
        <w:t xml:space="preserve"> (Ex 1,9-10)</w:t>
      </w:r>
      <w:r>
        <w:t xml:space="preserve">, también sobre los niños </w:t>
      </w:r>
      <w:r w:rsidR="008F47CB">
        <w:t>varones</w:t>
      </w:r>
      <w:r>
        <w:t xml:space="preserve"> y las familias</w:t>
      </w:r>
      <w:r w:rsidR="0047691A">
        <w:t xml:space="preserve"> que vieron morir a sus </w:t>
      </w:r>
      <w:r w:rsidR="008F47CB">
        <w:t>bebés</w:t>
      </w:r>
      <w:r w:rsidR="0047691A">
        <w:t xml:space="preserve"> varones</w:t>
      </w:r>
      <w:r w:rsidR="00194598">
        <w:t xml:space="preserve"> (Ex 1, 22)</w:t>
      </w:r>
      <w:r w:rsidR="0047691A">
        <w:t>, así mismo las partera</w:t>
      </w:r>
      <w:r w:rsidR="008F47CB">
        <w:t>s</w:t>
      </w:r>
      <w:r w:rsidR="0047691A">
        <w:t xml:space="preserve"> </w:t>
      </w:r>
      <w:r w:rsidR="008F47CB">
        <w:t>decidieron</w:t>
      </w:r>
      <w:r w:rsidR="0047691A">
        <w:t xml:space="preserve"> defender la vida bajo todo riesgo</w:t>
      </w:r>
      <w:r w:rsidR="00194598">
        <w:t xml:space="preserve"> (Ex 1, 17)</w:t>
      </w:r>
      <w:r w:rsidR="0047691A">
        <w:t xml:space="preserve">, la hija del faraón asumió ir contra el precepto de </w:t>
      </w:r>
      <w:r w:rsidR="008F47CB">
        <w:t>muerte</w:t>
      </w:r>
      <w:r w:rsidR="0047691A">
        <w:t xml:space="preserve"> y </w:t>
      </w:r>
      <w:r w:rsidR="008F47CB">
        <w:t>no ser parte de aquella injusticia, decide</w:t>
      </w:r>
      <w:r w:rsidR="0047691A">
        <w:t xml:space="preserve"> s</w:t>
      </w:r>
      <w:r w:rsidR="008F47CB">
        <w:t>alvar la vida de pequeño Moisés</w:t>
      </w:r>
      <w:r w:rsidR="00194598">
        <w:t xml:space="preserve"> (Ex 2, </w:t>
      </w:r>
      <w:r w:rsidR="00194598">
        <w:lastRenderedPageBreak/>
        <w:t>6)</w:t>
      </w:r>
      <w:r w:rsidR="008F47CB">
        <w:t>. C</w:t>
      </w:r>
      <w:r w:rsidR="0047691A">
        <w:t>ada una de las personas</w:t>
      </w:r>
      <w:r w:rsidR="008F47CB">
        <w:t>,</w:t>
      </w:r>
      <w:r w:rsidR="0047691A">
        <w:t xml:space="preserve"> ante un   mismo panorama</w:t>
      </w:r>
      <w:r w:rsidR="008F47CB">
        <w:t>,</w:t>
      </w:r>
      <w:r w:rsidR="0047691A">
        <w:t xml:space="preserve"> podemos tomar </w:t>
      </w:r>
      <w:r w:rsidR="008F47CB">
        <w:t>decisiones</w:t>
      </w:r>
      <w:r w:rsidR="0047691A">
        <w:t xml:space="preserve"> diferen</w:t>
      </w:r>
      <w:r w:rsidR="008F47CB">
        <w:t>tes, según el nivel de valores y espiritualidad</w:t>
      </w:r>
      <w:r w:rsidR="0047691A">
        <w:t xml:space="preserve"> que tengamos.</w:t>
      </w:r>
    </w:p>
    <w:p w14:paraId="15DBB2B6" w14:textId="77777777" w:rsidR="0047691A" w:rsidRDefault="0047691A" w:rsidP="00F70EAB">
      <w:pPr>
        <w:jc w:val="both"/>
      </w:pPr>
      <w:r>
        <w:t xml:space="preserve">Hoy </w:t>
      </w:r>
      <w:r w:rsidR="008F47CB">
        <w:t>cuán necesario es acompañar a todas las personas, para saber decid</w:t>
      </w:r>
      <w:r>
        <w:t>ir no sólo en</w:t>
      </w:r>
      <w:r w:rsidR="008F47CB">
        <w:t xml:space="preserve"> </w:t>
      </w:r>
      <w:r>
        <w:t xml:space="preserve">su </w:t>
      </w:r>
      <w:r w:rsidR="008F47CB">
        <w:t>adolescencia</w:t>
      </w:r>
      <w:r>
        <w:t xml:space="preserve"> y juventud, sino a lo </w:t>
      </w:r>
      <w:r w:rsidR="008F47CB">
        <w:t>largo</w:t>
      </w:r>
      <w:r>
        <w:t xml:space="preserve"> de toda la vida, basados en el </w:t>
      </w:r>
      <w:r w:rsidR="008F47CB">
        <w:t>discernimiento y en las normas principales d</w:t>
      </w:r>
      <w:r>
        <w:t>e</w:t>
      </w:r>
      <w:r w:rsidR="008F47CB">
        <w:t xml:space="preserve"> </w:t>
      </w:r>
      <w:r>
        <w:t>nuestra vida cristianas</w:t>
      </w:r>
      <w:r w:rsidR="008F47CB">
        <w:t>:</w:t>
      </w:r>
      <w:r>
        <w:t xml:space="preserve"> amar a Dios y ama</w:t>
      </w:r>
      <w:r w:rsidR="008F47CB">
        <w:t>r</w:t>
      </w:r>
      <w:r>
        <w:t>n</w:t>
      </w:r>
      <w:r w:rsidR="008F47CB">
        <w:t>os a n</w:t>
      </w:r>
      <w:r>
        <w:t>o</w:t>
      </w:r>
      <w:r w:rsidR="008F47CB">
        <w:t>sotro</w:t>
      </w:r>
      <w:r>
        <w:t>s</w:t>
      </w:r>
      <w:r w:rsidR="008F47CB">
        <w:t xml:space="preserve"> </w:t>
      </w:r>
      <w:r>
        <w:t>mismos</w:t>
      </w:r>
      <w:r w:rsidR="008F47CB">
        <w:t>, así como al pró</w:t>
      </w:r>
      <w:r>
        <w:t>jimo.</w:t>
      </w:r>
      <w:r w:rsidR="00194598">
        <w:t xml:space="preserve"> (Mt 22, 37-39)</w:t>
      </w:r>
    </w:p>
    <w:p w14:paraId="2863A073" w14:textId="77777777" w:rsidR="0047691A" w:rsidRDefault="0047691A" w:rsidP="00F70EAB">
      <w:pPr>
        <w:jc w:val="both"/>
      </w:pPr>
      <w:r>
        <w:t>La Pastoral Vocacional, ha</w:t>
      </w:r>
      <w:r w:rsidR="008F47CB">
        <w:t xml:space="preserve"> de</w:t>
      </w:r>
      <w:r>
        <w:t xml:space="preserve"> acompañar todos los </w:t>
      </w:r>
      <w:r w:rsidR="008F47CB">
        <w:t>momentos</w:t>
      </w:r>
      <w:r>
        <w:t xml:space="preserve"> y proceso</w:t>
      </w:r>
      <w:r w:rsidR="008F47CB">
        <w:t>s de la vida, ya no solo de l</w:t>
      </w:r>
      <w:r>
        <w:t>o</w:t>
      </w:r>
      <w:r w:rsidR="008F47CB">
        <w:t>s</w:t>
      </w:r>
      <w:r>
        <w:t xml:space="preserve"> jóvenes, sino también de los adultos, cuantas </w:t>
      </w:r>
      <w:r w:rsidR="008F47CB">
        <w:t>mujeres</w:t>
      </w:r>
      <w:r>
        <w:t xml:space="preserve"> divorciadas, </w:t>
      </w:r>
      <w:r w:rsidR="008F47CB">
        <w:t>separadas</w:t>
      </w:r>
      <w:r>
        <w:t>, vueltas a uni</w:t>
      </w:r>
      <w:r w:rsidR="008F47CB">
        <w:t>r</w:t>
      </w:r>
      <w:r>
        <w:t xml:space="preserve"> con alguien, cuan</w:t>
      </w:r>
      <w:r w:rsidR="008F47CB">
        <w:t>t</w:t>
      </w:r>
      <w:r>
        <w:t xml:space="preserve">os hombres separados de su fe, y cómo </w:t>
      </w:r>
      <w:proofErr w:type="gramStart"/>
      <w:r>
        <w:t>les</w:t>
      </w:r>
      <w:proofErr w:type="gramEnd"/>
      <w:r>
        <w:t xml:space="preserve"> </w:t>
      </w:r>
      <w:r w:rsidR="008F47CB">
        <w:t>acompañamos en ese aspecto</w:t>
      </w:r>
      <w:r>
        <w:t xml:space="preserve"> esencial</w:t>
      </w:r>
      <w:r w:rsidR="008F47CB">
        <w:t xml:space="preserve"> d</w:t>
      </w:r>
      <w:r>
        <w:t>e su caminar? Como iglesia ll</w:t>
      </w:r>
      <w:r w:rsidR="008F47CB">
        <w:t>egamos sólo hasta el nivel de l</w:t>
      </w:r>
      <w:r>
        <w:t>o</w:t>
      </w:r>
      <w:r w:rsidR="008F47CB">
        <w:t>s</w:t>
      </w:r>
      <w:r>
        <w:t xml:space="preserve"> sacra</w:t>
      </w:r>
      <w:r w:rsidR="008F47CB">
        <w:t>mentos, deben cumplir tal y tal</w:t>
      </w:r>
      <w:r>
        <w:t xml:space="preserve"> o ya los deben ten</w:t>
      </w:r>
      <w:r w:rsidR="00BE1961">
        <w:t>e</w:t>
      </w:r>
      <w:r>
        <w:t xml:space="preserve">r cumplidos y </w:t>
      </w:r>
      <w:r w:rsidR="00BE1961">
        <w:t>hasta allí; resulta que las</w:t>
      </w:r>
      <w:r>
        <w:t xml:space="preserve"> personas no se ven en ese espejo y se sienten tan lejos de las cosas de Dios, </w:t>
      </w:r>
      <w:r w:rsidR="00BE1961">
        <w:t xml:space="preserve">que se avergüenza, endurecen o entristecen, </w:t>
      </w:r>
      <w:r>
        <w:t xml:space="preserve">sin </w:t>
      </w:r>
      <w:r w:rsidR="00BE1961">
        <w:t>embargo,</w:t>
      </w:r>
      <w:r>
        <w:t xml:space="preserve"> el verdadero y real </w:t>
      </w:r>
      <w:r w:rsidR="00BE1961">
        <w:t>acompañamiento</w:t>
      </w:r>
      <w:r>
        <w:t xml:space="preserve"> </w:t>
      </w:r>
      <w:r w:rsidR="00BE1961">
        <w:t>humano</w:t>
      </w:r>
      <w:r>
        <w:t xml:space="preserve"> y humanizador, ha de ser en ese nivel existencial de </w:t>
      </w:r>
      <w:r w:rsidR="00BE1961">
        <w:t>las</w:t>
      </w:r>
      <w:r>
        <w:t xml:space="preserve"> </w:t>
      </w:r>
      <w:r w:rsidR="00BE1961">
        <w:t>decisiones</w:t>
      </w:r>
      <w:r>
        <w:t xml:space="preserve"> de vida que han llevado a un </w:t>
      </w:r>
      <w:r w:rsidR="00BE1961">
        <w:t>determinado rumbo y hoy</w:t>
      </w:r>
      <w:r>
        <w:t>, tanto como ayer</w:t>
      </w:r>
      <w:r w:rsidR="00BE1961">
        <w:t>,</w:t>
      </w:r>
      <w:r>
        <w:t xml:space="preserve"> necesita ser acompañado, orado, sanado, resuelto y liberado para proseguir el camino.</w:t>
      </w:r>
    </w:p>
    <w:p w14:paraId="110F1553" w14:textId="77777777" w:rsidR="0047691A" w:rsidRDefault="00BE1961" w:rsidP="00F70EAB">
      <w:pPr>
        <w:jc w:val="both"/>
      </w:pPr>
      <w:r>
        <w:t>Veo como un gran reto d</w:t>
      </w:r>
      <w:r w:rsidR="0047691A">
        <w:t>e</w:t>
      </w:r>
      <w:r>
        <w:t xml:space="preserve"> nuestra</w:t>
      </w:r>
      <w:r w:rsidR="0047691A">
        <w:t xml:space="preserve"> fe </w:t>
      </w:r>
      <w:r>
        <w:t>asumir</w:t>
      </w:r>
      <w:r w:rsidR="0047691A">
        <w:t xml:space="preserve"> este aspecto de la vida, tocar esa parte de las heridas del camino y no seguir pasando de larg</w:t>
      </w:r>
      <w:r>
        <w:t>o, pintando a todos con sacramen</w:t>
      </w:r>
      <w:r w:rsidR="0047691A">
        <w:t xml:space="preserve">tos y sacramentales que no llegan realmente al meollo de la fe y de la vida real de </w:t>
      </w:r>
      <w:r>
        <w:t>las</w:t>
      </w:r>
      <w:r w:rsidR="0047691A">
        <w:t xml:space="preserve"> personas.</w:t>
      </w:r>
    </w:p>
    <w:p w14:paraId="0AB1D7D0" w14:textId="77777777" w:rsidR="0047691A" w:rsidRDefault="0047691A" w:rsidP="00F70EAB">
      <w:pPr>
        <w:jc w:val="both"/>
      </w:pPr>
      <w:r>
        <w:t xml:space="preserve">Luego, cuando la persona </w:t>
      </w:r>
      <w:r w:rsidR="00BE1961">
        <w:t>esté</w:t>
      </w:r>
      <w:r>
        <w:t xml:space="preserve"> en un nivel de encuentro consigo misma y en </w:t>
      </w:r>
      <w:r w:rsidR="00BE1961">
        <w:t>reconciliación con su vida y sus pasos</w:t>
      </w:r>
      <w:r>
        <w:t xml:space="preserve">, ya </w:t>
      </w:r>
      <w:r w:rsidR="00BE1961">
        <w:t>estará en condiciones d</w:t>
      </w:r>
      <w:r>
        <w:t>e</w:t>
      </w:r>
      <w:r w:rsidR="00BE1961">
        <w:t xml:space="preserve"> pe</w:t>
      </w:r>
      <w:r>
        <w:t xml:space="preserve">nsar y </w:t>
      </w:r>
      <w:r w:rsidR="00BE1961">
        <w:t>decidir</w:t>
      </w:r>
      <w:r>
        <w:t xml:space="preserve"> por </w:t>
      </w:r>
      <w:r w:rsidR="00BE1961">
        <w:t>los</w:t>
      </w:r>
      <w:r>
        <w:t xml:space="preserve"> </w:t>
      </w:r>
      <w:r w:rsidR="00BE1961">
        <w:t>sacramentos, pe</w:t>
      </w:r>
      <w:r>
        <w:t>r</w:t>
      </w:r>
      <w:r w:rsidR="00BE1961">
        <w:t>o</w:t>
      </w:r>
      <w:r>
        <w:t xml:space="preserve"> no puede ser de primero ni como lo </w:t>
      </w:r>
      <w:r w:rsidR="00BE1961">
        <w:t>único</w:t>
      </w:r>
      <w:r>
        <w:t xml:space="preserve"> que </w:t>
      </w:r>
      <w:r w:rsidR="00BE1961">
        <w:t>pidamos</w:t>
      </w:r>
      <w:r>
        <w:t xml:space="preserve"> y </w:t>
      </w:r>
      <w:r w:rsidR="00BE1961">
        <w:t xml:space="preserve">evangelicemos </w:t>
      </w:r>
      <w:r>
        <w:t>como católicos.</w:t>
      </w:r>
    </w:p>
    <w:p w14:paraId="63B1050D" w14:textId="77777777" w:rsidR="00F70EAB" w:rsidRDefault="0047691A" w:rsidP="00F70EAB">
      <w:pPr>
        <w:jc w:val="both"/>
      </w:pPr>
      <w:r>
        <w:t>E</w:t>
      </w:r>
      <w:r w:rsidR="00BE1961">
        <w:t>n este marzo descubrí que detrá</w:t>
      </w:r>
      <w:r>
        <w:t xml:space="preserve">s de cada mujer frustrada con sus </w:t>
      </w:r>
      <w:r w:rsidR="00BE1961">
        <w:t xml:space="preserve">hijos </w:t>
      </w:r>
      <w:r>
        <w:t xml:space="preserve"> a</w:t>
      </w:r>
      <w:r w:rsidR="00BE1961">
        <w:t xml:space="preserve"> </w:t>
      </w:r>
      <w:r>
        <w:t>cuesta, hay también un hombre suelto que</w:t>
      </w:r>
      <w:r w:rsidR="00BE1961">
        <w:t>,</w:t>
      </w:r>
      <w:r>
        <w:t xml:space="preserve"> </w:t>
      </w:r>
      <w:r w:rsidR="00BE1961">
        <w:t xml:space="preserve">cuando esté anciano, </w:t>
      </w:r>
      <w:r>
        <w:t xml:space="preserve">se </w:t>
      </w:r>
      <w:r w:rsidR="00BE1961">
        <w:t>quedará</w:t>
      </w:r>
      <w:r>
        <w:t xml:space="preserve"> </w:t>
      </w:r>
      <w:r w:rsidR="00BE1961">
        <w:t>sólo</w:t>
      </w:r>
      <w:r>
        <w:t xml:space="preserve"> sin sus hijos ni esposa, o </w:t>
      </w:r>
      <w:r w:rsidR="00BE1961">
        <w:t>detrás de cada mujer con</w:t>
      </w:r>
      <w:r>
        <w:t xml:space="preserve">cubina que sufre ser la oculta de la historia, hay un hombre que vive sin entregarse a ninguna ni experimentar el amor verdadero. </w:t>
      </w:r>
      <w:r w:rsidR="0004305C">
        <w:t xml:space="preserve">Detrás de cada hombre o </w:t>
      </w:r>
      <w:r w:rsidR="00BE1961">
        <w:t>mujer que se retira d</w:t>
      </w:r>
      <w:r w:rsidR="0004305C">
        <w:t>e</w:t>
      </w:r>
      <w:r w:rsidR="00BE1961">
        <w:t xml:space="preserve"> </w:t>
      </w:r>
      <w:r w:rsidR="0004305C">
        <w:t xml:space="preserve">la vida </w:t>
      </w:r>
      <w:r w:rsidR="00BE1961">
        <w:t>consagrada</w:t>
      </w:r>
      <w:r w:rsidR="0004305C">
        <w:t xml:space="preserve"> o sacerdotal</w:t>
      </w:r>
      <w:r w:rsidR="00BE1961">
        <w:t>,</w:t>
      </w:r>
      <w:r w:rsidR="0004305C">
        <w:t xml:space="preserve"> a veces teniendo vocación</w:t>
      </w:r>
      <w:r w:rsidR="00BE1961">
        <w:t>, va</w:t>
      </w:r>
      <w:r w:rsidR="0004305C">
        <w:t xml:space="preserve"> deja</w:t>
      </w:r>
      <w:r w:rsidR="00BE1961">
        <w:t>ndo a medias, la plenitud</w:t>
      </w:r>
      <w:r w:rsidR="0004305C">
        <w:t xml:space="preserve"> de sus dones. </w:t>
      </w:r>
      <w:r>
        <w:t xml:space="preserve">No es </w:t>
      </w:r>
      <w:r w:rsidR="00BE1961">
        <w:t>sólo</w:t>
      </w:r>
      <w:r>
        <w:t xml:space="preserve"> el drama de </w:t>
      </w:r>
      <w:r w:rsidR="00BE1961">
        <w:t>las</w:t>
      </w:r>
      <w:r>
        <w:t xml:space="preserve"> </w:t>
      </w:r>
      <w:r w:rsidR="00BE1961">
        <w:t>mujeres</w:t>
      </w:r>
      <w:r>
        <w:t xml:space="preserve">, a su </w:t>
      </w:r>
      <w:r w:rsidR="00BE1961">
        <w:t>lado</w:t>
      </w:r>
      <w:r>
        <w:t xml:space="preserve"> hay también un hombre que no hemos sabido acompañar, alentar y </w:t>
      </w:r>
      <w:r w:rsidR="00BE1961">
        <w:t>ayudar</w:t>
      </w:r>
      <w:r>
        <w:t xml:space="preserve"> a crecer en su fe y en sus relaciones. </w:t>
      </w:r>
      <w:r w:rsidR="00F70EAB">
        <w:t xml:space="preserve"> </w:t>
      </w:r>
    </w:p>
    <w:p w14:paraId="191BB04C" w14:textId="77777777" w:rsidR="00FC6D5D" w:rsidRDefault="00FC6D5D" w:rsidP="00F70EAB">
      <w:pPr>
        <w:jc w:val="both"/>
      </w:pPr>
      <w:r>
        <w:t>En vista de est</w:t>
      </w:r>
      <w:r w:rsidR="00BE1961">
        <w:t>o, todos deberíamos ser parte d</w:t>
      </w:r>
      <w:r>
        <w:t>e</w:t>
      </w:r>
      <w:r w:rsidR="00BE1961">
        <w:t xml:space="preserve"> la Pastoral Vocacional</w:t>
      </w:r>
      <w:r>
        <w:t xml:space="preserve">, </w:t>
      </w:r>
      <w:r w:rsidR="00BE1961">
        <w:t>ayudarnos</w:t>
      </w:r>
      <w:r>
        <w:t xml:space="preserve"> unos a los otros a vivir el camino escogido de la manera </w:t>
      </w:r>
      <w:r w:rsidR="00BE1961">
        <w:t>más</w:t>
      </w:r>
      <w:r>
        <w:t xml:space="preserve"> cercana a lo que nosotros hayamos sentido que Dios quiere para cada uno. Que </w:t>
      </w:r>
      <w:r w:rsidR="00BE1961">
        <w:t>seamos</w:t>
      </w:r>
      <w:r>
        <w:t xml:space="preserve"> </w:t>
      </w:r>
      <w:r w:rsidR="00BE1961">
        <w:t>verdaderos</w:t>
      </w:r>
      <w:r>
        <w:t xml:space="preserve"> acompañantes en la </w:t>
      </w:r>
      <w:r w:rsidR="00BE1961">
        <w:t>espiritualidad de  nuestras</w:t>
      </w:r>
      <w:r>
        <w:t xml:space="preserve"> decisiones</w:t>
      </w:r>
      <w:r w:rsidR="00BE1961">
        <w:t>,</w:t>
      </w:r>
      <w:r>
        <w:t xml:space="preserve"> tanto con nosotros mismos</w:t>
      </w:r>
      <w:r w:rsidR="00BE1961">
        <w:t>,</w:t>
      </w:r>
      <w:r>
        <w:t xml:space="preserve"> como con </w:t>
      </w:r>
      <w:r w:rsidR="00BE1961">
        <w:t>los demás</w:t>
      </w:r>
      <w:r>
        <w:t xml:space="preserve">. </w:t>
      </w:r>
    </w:p>
    <w:p w14:paraId="56470EA7" w14:textId="77777777" w:rsidR="00FC6D5D" w:rsidRDefault="00FC6D5D" w:rsidP="00F70EAB">
      <w:pPr>
        <w:jc w:val="both"/>
      </w:pPr>
      <w:r>
        <w:t xml:space="preserve">Mi saludos y respeto a todas las </w:t>
      </w:r>
      <w:r w:rsidR="00BE1961">
        <w:t>mujeres de nuestra América que v</w:t>
      </w:r>
      <w:r>
        <w:t xml:space="preserve">iven con valentía, tesón y amor las </w:t>
      </w:r>
      <w:r w:rsidR="00BE1961">
        <w:t>consecuencias</w:t>
      </w:r>
      <w:r>
        <w:t xml:space="preserve"> de sus decisiones</w:t>
      </w:r>
      <w:r w:rsidR="00BE1961">
        <w:t>, aún sin ser acompañadas adecuadamente por nosotros como Iglesia</w:t>
      </w:r>
      <w:r>
        <w:t xml:space="preserve">. </w:t>
      </w:r>
      <w:r w:rsidR="00BE1961">
        <w:t>Sigamos crec</w:t>
      </w:r>
      <w:r>
        <w:t>iendo en ello, aún hay tiempo, hasta cerrar los ojos en el último día de nuestro camino actual.</w:t>
      </w:r>
    </w:p>
    <w:p w14:paraId="7F09FB99" w14:textId="77777777" w:rsidR="00194598" w:rsidRDefault="009744CD" w:rsidP="00194598">
      <w:pPr>
        <w:spacing w:after="0"/>
        <w:jc w:val="center"/>
      </w:pPr>
      <w:r>
        <w:t>“</w:t>
      </w:r>
      <w:r w:rsidR="00194598">
        <w:t xml:space="preserve">Dios respondió: </w:t>
      </w:r>
      <w:r>
        <w:t xml:space="preserve">Yo </w:t>
      </w:r>
      <w:r w:rsidR="00194598">
        <w:t>estoy</w:t>
      </w:r>
      <w:r>
        <w:t xml:space="preserve"> contigo”</w:t>
      </w:r>
    </w:p>
    <w:p w14:paraId="3D06221B" w14:textId="77777777" w:rsidR="009744CD" w:rsidRDefault="00194598" w:rsidP="00194598">
      <w:pPr>
        <w:spacing w:after="0"/>
        <w:jc w:val="center"/>
      </w:pPr>
      <w:r>
        <w:t>Ex 3,12</w:t>
      </w:r>
    </w:p>
    <w:p w14:paraId="2F5733A9" w14:textId="77777777" w:rsidR="009744CD" w:rsidRDefault="009744CD" w:rsidP="00194598">
      <w:pPr>
        <w:spacing w:after="0"/>
        <w:jc w:val="both"/>
      </w:pPr>
    </w:p>
    <w:p w14:paraId="3F65A9AB" w14:textId="77777777" w:rsidR="00FC6D5D" w:rsidRDefault="00BE1961" w:rsidP="00194598">
      <w:pPr>
        <w:jc w:val="right"/>
      </w:pPr>
      <w:r>
        <w:t>Lucy Peña</w:t>
      </w:r>
    </w:p>
    <w:p w14:paraId="3A2AE5B4" w14:textId="77777777" w:rsidR="00194598" w:rsidRDefault="00194598" w:rsidP="00194598">
      <w:pPr>
        <w:spacing w:after="0"/>
        <w:jc w:val="right"/>
      </w:pPr>
      <w:r>
        <w:t>Venezuela</w:t>
      </w:r>
    </w:p>
    <w:p w14:paraId="1ABB0967" w14:textId="77777777" w:rsidR="00194598" w:rsidRDefault="00194598" w:rsidP="00194598">
      <w:pPr>
        <w:spacing w:after="0"/>
        <w:jc w:val="right"/>
      </w:pPr>
      <w:r>
        <w:t>58 4143414432</w:t>
      </w:r>
    </w:p>
    <w:p w14:paraId="1464742F" w14:textId="77777777" w:rsidR="00194598" w:rsidRDefault="00000000" w:rsidP="00194598">
      <w:pPr>
        <w:spacing w:after="0"/>
        <w:jc w:val="right"/>
      </w:pPr>
      <w:hyperlink r:id="rId5" w:history="1">
        <w:r w:rsidR="007A3B79" w:rsidRPr="00A60832">
          <w:rPr>
            <w:rStyle w:val="Hipervnculo"/>
          </w:rPr>
          <w:t>lucypeca@gmail.com</w:t>
        </w:r>
      </w:hyperlink>
    </w:p>
    <w:p w14:paraId="6CC9F8A7" w14:textId="77777777" w:rsidR="007A3B79" w:rsidRDefault="007A3B79" w:rsidP="00194598">
      <w:pPr>
        <w:spacing w:after="0"/>
        <w:jc w:val="right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7F08C67" wp14:editId="52471C0A">
            <wp:simplePos x="0" y="0"/>
            <wp:positionH relativeFrom="column">
              <wp:posOffset>4370070</wp:posOffset>
            </wp:positionH>
            <wp:positionV relativeFrom="paragraph">
              <wp:posOffset>203835</wp:posOffset>
            </wp:positionV>
            <wp:extent cx="1233170" cy="924560"/>
            <wp:effectExtent l="19050" t="0" r="5080" b="0"/>
            <wp:wrapSquare wrapText="bothSides"/>
            <wp:docPr id="2" name="1 Imagen" descr="IMG_20220714_17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714_17292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5506BF" w14:textId="77777777" w:rsidR="007A3B79" w:rsidRDefault="007A3B79" w:rsidP="00194598">
      <w:pPr>
        <w:spacing w:after="0"/>
        <w:jc w:val="right"/>
      </w:pPr>
      <w:r>
        <w:rPr>
          <w:noProof/>
          <w:lang w:val="es-ES" w:eastAsia="es-ES"/>
        </w:rPr>
        <w:drawing>
          <wp:inline distT="0" distB="0" distL="0" distR="0" wp14:anchorId="0D0B968F" wp14:editId="109BA725">
            <wp:extent cx="5612130" cy="4209415"/>
            <wp:effectExtent l="19050" t="0" r="7620" b="0"/>
            <wp:docPr id="3" name="2 Imagen" descr="IMG_20220714_172921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714_172921~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B79" w:rsidSect="003A28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3EF9"/>
    <w:multiLevelType w:val="hybridMultilevel"/>
    <w:tmpl w:val="DE4E0914"/>
    <w:lvl w:ilvl="0" w:tplc="31ACFA88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296745"/>
    <w:multiLevelType w:val="multilevel"/>
    <w:tmpl w:val="4F223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56363F"/>
    <w:multiLevelType w:val="hybridMultilevel"/>
    <w:tmpl w:val="6EF0508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C4C77"/>
    <w:multiLevelType w:val="hybridMultilevel"/>
    <w:tmpl w:val="FCD648C6"/>
    <w:lvl w:ilvl="0" w:tplc="8B72F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F36DD3"/>
    <w:multiLevelType w:val="multilevel"/>
    <w:tmpl w:val="068A53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3444883">
    <w:abstractNumId w:val="2"/>
  </w:num>
  <w:num w:numId="2" w16cid:durableId="1240210237">
    <w:abstractNumId w:val="3"/>
  </w:num>
  <w:num w:numId="3" w16cid:durableId="29497912">
    <w:abstractNumId w:val="0"/>
  </w:num>
  <w:num w:numId="4" w16cid:durableId="933245050">
    <w:abstractNumId w:val="4"/>
  </w:num>
  <w:num w:numId="5" w16cid:durableId="90048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2B"/>
    <w:rsid w:val="0004305C"/>
    <w:rsid w:val="00146F07"/>
    <w:rsid w:val="00186F0B"/>
    <w:rsid w:val="00194598"/>
    <w:rsid w:val="001A08AD"/>
    <w:rsid w:val="001B349F"/>
    <w:rsid w:val="002C0D9D"/>
    <w:rsid w:val="00356301"/>
    <w:rsid w:val="003A2840"/>
    <w:rsid w:val="003A37E8"/>
    <w:rsid w:val="003C7AF4"/>
    <w:rsid w:val="00431969"/>
    <w:rsid w:val="0047691A"/>
    <w:rsid w:val="00490789"/>
    <w:rsid w:val="004C445D"/>
    <w:rsid w:val="00534BEB"/>
    <w:rsid w:val="007315C3"/>
    <w:rsid w:val="00797C2B"/>
    <w:rsid w:val="007A3B79"/>
    <w:rsid w:val="00864F43"/>
    <w:rsid w:val="008A3181"/>
    <w:rsid w:val="008C54E7"/>
    <w:rsid w:val="008E0A18"/>
    <w:rsid w:val="008F47CB"/>
    <w:rsid w:val="009744CD"/>
    <w:rsid w:val="009766E3"/>
    <w:rsid w:val="009A3B42"/>
    <w:rsid w:val="00A21ACC"/>
    <w:rsid w:val="00A33274"/>
    <w:rsid w:val="00AD30E2"/>
    <w:rsid w:val="00B26DDF"/>
    <w:rsid w:val="00BE1961"/>
    <w:rsid w:val="00C11C0D"/>
    <w:rsid w:val="00E95500"/>
    <w:rsid w:val="00F36B01"/>
    <w:rsid w:val="00F70EAB"/>
    <w:rsid w:val="00FC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CD32"/>
  <w15:docId w15:val="{762FE5E8-DF38-4BDC-A63B-1257E46F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6F0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C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86F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7A3B7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ucypec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direccion</dc:creator>
  <cp:lastModifiedBy>Rosario Hermano</cp:lastModifiedBy>
  <cp:revision>2</cp:revision>
  <dcterms:created xsi:type="dcterms:W3CDTF">2023-03-27T17:27:00Z</dcterms:created>
  <dcterms:modified xsi:type="dcterms:W3CDTF">2023-03-27T17:27:00Z</dcterms:modified>
</cp:coreProperties>
</file>