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4CAE" w14:textId="77777777" w:rsidR="008F366F" w:rsidRPr="008F366F" w:rsidRDefault="008F366F" w:rsidP="008F366F">
      <w:pPr>
        <w:jc w:val="center"/>
        <w:rPr>
          <w:b/>
          <w:bCs/>
          <w:sz w:val="28"/>
          <w:szCs w:val="28"/>
        </w:rPr>
      </w:pPr>
      <w:r w:rsidRPr="008F366F">
        <w:rPr>
          <w:b/>
          <w:bCs/>
          <w:sz w:val="28"/>
          <w:szCs w:val="28"/>
        </w:rPr>
        <w:t>Ser existencialmente lo dicho</w:t>
      </w:r>
    </w:p>
    <w:p w14:paraId="286F52E1" w14:textId="77777777" w:rsidR="008F366F" w:rsidRPr="008F366F" w:rsidRDefault="008F366F" w:rsidP="008F366F">
      <w:pPr>
        <w:jc w:val="both"/>
        <w:rPr>
          <w:sz w:val="28"/>
          <w:szCs w:val="28"/>
        </w:rPr>
      </w:pPr>
    </w:p>
    <w:p w14:paraId="3CCCA592" w14:textId="3DE237E5" w:rsidR="00FF2C0C" w:rsidRDefault="00FF2C0C" w:rsidP="008F366F">
      <w:pPr>
        <w:jc w:val="both"/>
        <w:rPr>
          <w:sz w:val="28"/>
          <w:szCs w:val="28"/>
        </w:rPr>
      </w:pPr>
      <w:r>
        <w:rPr>
          <w:sz w:val="28"/>
          <w:szCs w:val="28"/>
        </w:rPr>
        <w:t>[Por: Daniel Niño, FSC]</w:t>
      </w:r>
    </w:p>
    <w:p w14:paraId="0D79164F" w14:textId="77777777" w:rsidR="00FF2C0C" w:rsidRDefault="00FF2C0C" w:rsidP="008F366F">
      <w:pPr>
        <w:jc w:val="both"/>
        <w:rPr>
          <w:sz w:val="28"/>
          <w:szCs w:val="28"/>
        </w:rPr>
      </w:pPr>
    </w:p>
    <w:p w14:paraId="51CB46E6" w14:textId="11F8B65F" w:rsidR="008F366F" w:rsidRPr="008F366F" w:rsidRDefault="008F366F" w:rsidP="008F366F">
      <w:pPr>
        <w:jc w:val="both"/>
        <w:rPr>
          <w:sz w:val="28"/>
          <w:szCs w:val="28"/>
        </w:rPr>
      </w:pPr>
      <w:r w:rsidRPr="008F366F">
        <w:rPr>
          <w:sz w:val="28"/>
          <w:szCs w:val="28"/>
        </w:rPr>
        <w:t xml:space="preserve">Llama poderosamente la atención que en la última cena, en el cuarto evangelio (donde a lo largo de 5 capítulos no hay en realidad cena), Jesús se ciña previo a lavar los pies de sus discípulos. Se entiende que lo hace con una toalla, en función de lo que hará a continuación. Sin embargo, cabe resaltar que en la biblia normalmente aparece la expresión “ceñirse los lomos” y se refiere a la preparación para emprender un viaje, o para una actividad física intensa, tal como el trabajo o ir a la guerra. Teniendo en cuenta que los lomos parecían ser la parte donde se reflejan el dolor y el miedo, ceñírselos indicaría, pues, fortaleza. </w:t>
      </w:r>
    </w:p>
    <w:p w14:paraId="7E6BBDA1" w14:textId="77777777" w:rsidR="008F366F" w:rsidRPr="008F366F" w:rsidRDefault="008F366F" w:rsidP="008F366F">
      <w:pPr>
        <w:jc w:val="both"/>
        <w:rPr>
          <w:sz w:val="28"/>
          <w:szCs w:val="28"/>
        </w:rPr>
      </w:pPr>
    </w:p>
    <w:p w14:paraId="0656CA5E" w14:textId="77777777" w:rsidR="008F366F" w:rsidRPr="008F366F" w:rsidRDefault="008F366F" w:rsidP="008F366F">
      <w:pPr>
        <w:jc w:val="both"/>
        <w:rPr>
          <w:sz w:val="28"/>
          <w:szCs w:val="28"/>
        </w:rPr>
      </w:pPr>
      <w:r w:rsidRPr="008F366F">
        <w:rPr>
          <w:sz w:val="28"/>
          <w:szCs w:val="28"/>
        </w:rPr>
        <w:t xml:space="preserve">De acuerdo con el escenario planteado por </w:t>
      </w:r>
      <w:proofErr w:type="spellStart"/>
      <w:r w:rsidRPr="008F366F">
        <w:rPr>
          <w:sz w:val="28"/>
          <w:szCs w:val="28"/>
        </w:rPr>
        <w:t>Jn</w:t>
      </w:r>
      <w:proofErr w:type="spellEnd"/>
      <w:r w:rsidRPr="008F366F">
        <w:rPr>
          <w:sz w:val="28"/>
          <w:szCs w:val="28"/>
        </w:rPr>
        <w:t xml:space="preserve"> 13, no cabe duda de la fortaleza que requería Jesús en ese momento: sabía que iba a ser traicionado, iba a morir y tenía una enorme responsabilidad en sus manos, incomprendida ésta por los más cercanos a él. Jesús parece derrotado. A pesar de todo ello, no se ciñe para huir, ni tampoco para luchar, se ciñe para armarse de valor y tratar de hacerse entender, en la hora última, aunque una vez más no lo logre.</w:t>
      </w:r>
    </w:p>
    <w:p w14:paraId="4A9E3BCF" w14:textId="77777777" w:rsidR="008F366F" w:rsidRPr="008F366F" w:rsidRDefault="008F366F" w:rsidP="008F366F">
      <w:pPr>
        <w:jc w:val="both"/>
        <w:rPr>
          <w:sz w:val="28"/>
          <w:szCs w:val="28"/>
        </w:rPr>
      </w:pPr>
    </w:p>
    <w:p w14:paraId="33694EDD" w14:textId="77777777" w:rsidR="008F366F" w:rsidRPr="008F366F" w:rsidRDefault="008F366F" w:rsidP="008F366F">
      <w:pPr>
        <w:jc w:val="both"/>
        <w:rPr>
          <w:sz w:val="28"/>
          <w:szCs w:val="28"/>
        </w:rPr>
      </w:pPr>
      <w:r w:rsidRPr="008F366F">
        <w:rPr>
          <w:sz w:val="28"/>
          <w:szCs w:val="28"/>
        </w:rPr>
        <w:t>El lavatorio de los pies es muy seguramente la acción más controversial de Jesús y la que condensa la plenitud de su mensaje: allí no solo se despoja de su manto, sino también sí mismo de manera voluntaria; allí encuentra en el servicio a los otros la fortaleza para encarar la dura prueba; no decide huir ni pelear, porque entiende que la única manera de acabar con el espiral de violencia es la entrega. Esta es la más sublime enseñanza de Jesús.</w:t>
      </w:r>
    </w:p>
    <w:p w14:paraId="6A0345E1" w14:textId="77777777" w:rsidR="008F366F" w:rsidRPr="008F366F" w:rsidRDefault="008F366F" w:rsidP="008F366F">
      <w:pPr>
        <w:jc w:val="both"/>
        <w:rPr>
          <w:sz w:val="28"/>
          <w:szCs w:val="28"/>
        </w:rPr>
      </w:pPr>
    </w:p>
    <w:p w14:paraId="1A9CC186" w14:textId="77777777" w:rsidR="008F366F" w:rsidRPr="008F366F" w:rsidRDefault="008F366F" w:rsidP="008F366F">
      <w:pPr>
        <w:jc w:val="both"/>
        <w:rPr>
          <w:sz w:val="28"/>
          <w:szCs w:val="28"/>
        </w:rPr>
      </w:pPr>
      <w:proofErr w:type="spellStart"/>
      <w:r w:rsidRPr="008F366F">
        <w:rPr>
          <w:sz w:val="28"/>
          <w:szCs w:val="28"/>
        </w:rPr>
        <w:t>Søren</w:t>
      </w:r>
      <w:proofErr w:type="spellEnd"/>
      <w:r w:rsidRPr="008F366F">
        <w:rPr>
          <w:sz w:val="28"/>
          <w:szCs w:val="28"/>
        </w:rPr>
        <w:t xml:space="preserve"> Kierkegaard, al hablar de la comunicación de los valores éticos y religiosos, afirma que estos no pueden ser transmitidos efectivamente de manera discursiva, solo puede lograrse ese objetivo si se ejecuta lo expresado, se es lo que se dice, se da a lo verdadero la forma más verdadera, en últimas, “ser existencialmente lo dicho”. Y eso es justamente el lavatorio de los pies: Jesús siendo existencialmente su propio discurso, es la forma más verdadera de su mensaje.</w:t>
      </w:r>
    </w:p>
    <w:p w14:paraId="0AB90408" w14:textId="77777777" w:rsidR="008F366F" w:rsidRPr="008F366F" w:rsidRDefault="008F366F" w:rsidP="008F366F">
      <w:pPr>
        <w:jc w:val="both"/>
        <w:rPr>
          <w:sz w:val="28"/>
          <w:szCs w:val="28"/>
        </w:rPr>
      </w:pPr>
    </w:p>
    <w:p w14:paraId="6F404BC3" w14:textId="2A871CAB" w:rsidR="002A678C" w:rsidRDefault="008F366F" w:rsidP="008F366F">
      <w:pPr>
        <w:jc w:val="both"/>
        <w:rPr>
          <w:sz w:val="28"/>
          <w:szCs w:val="28"/>
        </w:rPr>
      </w:pPr>
      <w:r w:rsidRPr="008F366F">
        <w:rPr>
          <w:sz w:val="28"/>
          <w:szCs w:val="28"/>
        </w:rPr>
        <w:t xml:space="preserve">Así, pues, a menos que en la cotidianidad redupliquemos existencialmente esto mismo, no seremos convincentes como cristianos. Es en la entrega </w:t>
      </w:r>
      <w:r w:rsidRPr="008F366F">
        <w:rPr>
          <w:sz w:val="28"/>
          <w:szCs w:val="28"/>
        </w:rPr>
        <w:lastRenderedPageBreak/>
        <w:t>servicial al otro donde somos testimonio, es entonces cuando somos creíbles, verdaderamente cristianos. Porque solo es convincente quien está genuinamente convencido.</w:t>
      </w:r>
    </w:p>
    <w:p w14:paraId="1C6382BF" w14:textId="309B9CD3" w:rsidR="00FF2C0C" w:rsidRDefault="00FF2C0C" w:rsidP="008F366F">
      <w:pPr>
        <w:jc w:val="both"/>
        <w:rPr>
          <w:sz w:val="28"/>
          <w:szCs w:val="28"/>
        </w:rPr>
      </w:pPr>
    </w:p>
    <w:p w14:paraId="5CDC1069" w14:textId="33FC1094" w:rsidR="00FF2C0C" w:rsidRPr="008F366F" w:rsidRDefault="00FF2C0C" w:rsidP="008F36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Imagen: </w:t>
      </w:r>
      <w:hyperlink r:id="rId4" w:history="1">
        <w:r w:rsidRPr="0001199D">
          <w:rPr>
            <w:rStyle w:val="Hipervnculo"/>
            <w:sz w:val="28"/>
            <w:szCs w:val="28"/>
          </w:rPr>
          <w:t>https://radiomaria.org.ar/programacion/el-lavatorio-de-los-pies-3/</w:t>
        </w:r>
      </w:hyperlink>
      <w:r>
        <w:rPr>
          <w:sz w:val="28"/>
          <w:szCs w:val="28"/>
        </w:rPr>
        <w:t xml:space="preserve"> </w:t>
      </w:r>
    </w:p>
    <w:sectPr w:rsidR="00FF2C0C" w:rsidRPr="008F3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6F"/>
    <w:rsid w:val="00214B36"/>
    <w:rsid w:val="002A678C"/>
    <w:rsid w:val="007E201F"/>
    <w:rsid w:val="008F366F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47E8E"/>
  <w15:chartTrackingRefBased/>
  <w15:docId w15:val="{9AA56803-E602-9542-A2C5-FF7DE4FF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2C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diomaria.org.ar/programacion/el-lavatorio-de-los-pies-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2023-04-06T15:07:00Z</dcterms:created>
  <dcterms:modified xsi:type="dcterms:W3CDTF">2023-04-06T15:34:00Z</dcterms:modified>
</cp:coreProperties>
</file>