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54AA" w14:textId="77777777" w:rsidR="0052068B" w:rsidRPr="0052068B" w:rsidRDefault="0052068B" w:rsidP="005206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s-ES" w:eastAsia="es-UY"/>
          <w14:ligatures w14:val="none"/>
        </w:rPr>
        <w:t>Una gota con ser poco, con otra se hace aguacero</w:t>
      </w:r>
    </w:p>
    <w:p w14:paraId="5BF8D5A6" w14:textId="77777777" w:rsidR="0052068B" w:rsidRPr="0052068B" w:rsidRDefault="0052068B" w:rsidP="0052068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i/>
          <w:iCs/>
          <w:color w:val="000000"/>
          <w:kern w:val="0"/>
          <w:sz w:val="27"/>
          <w:szCs w:val="27"/>
          <w:lang w:val="es-ES" w:eastAsia="es-UY"/>
          <w14:ligatures w14:val="none"/>
        </w:rPr>
        <w:t>Eduardo de la Serna</w:t>
      </w:r>
    </w:p>
    <w:p w14:paraId="74291D9D" w14:textId="2BA13712" w:rsidR="0052068B" w:rsidRPr="0052068B" w:rsidRDefault="0052068B" w:rsidP="005206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</w:p>
    <w:p w14:paraId="686207D8" w14:textId="73095025" w:rsidR="0052068B" w:rsidRPr="0052068B" w:rsidRDefault="0052068B" w:rsidP="0052068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val="es-AR" w:eastAsia="es-UY"/>
          <w14:ligatures w14:val="none"/>
        </w:rPr>
        <w:drawing>
          <wp:inline distT="0" distB="0" distL="0" distR="0" wp14:anchorId="10DF97AC" wp14:editId="4DD48943">
            <wp:extent cx="3048000" cy="2028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D3D465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Puja la cueva y expulsa</w:t>
      </w:r>
    </w:p>
    <w:p w14:paraId="4087E1E3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De su seno al que es la vida</w:t>
      </w:r>
    </w:p>
    <w:p w14:paraId="37F187F9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¡Rompe bolsa, madre tierra!</w:t>
      </w:r>
    </w:p>
    <w:p w14:paraId="47FA3260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Buena nueva a las heridas</w:t>
      </w:r>
    </w:p>
    <w:p w14:paraId="646B5B53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 </w:t>
      </w:r>
    </w:p>
    <w:p w14:paraId="059B5FD0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La noche enciende esperanza</w:t>
      </w:r>
    </w:p>
    <w:p w14:paraId="34B76E2D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es luz nueva y no es de día</w:t>
      </w:r>
    </w:p>
    <w:p w14:paraId="7C0A965A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Hay un bálsamo sin uso</w:t>
      </w:r>
    </w:p>
    <w:p w14:paraId="3D36EB03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Y unas sábanas vacías</w:t>
      </w:r>
    </w:p>
    <w:p w14:paraId="7EE2B6B7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 </w:t>
      </w:r>
    </w:p>
    <w:p w14:paraId="5A888882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Unas mujeres llorando</w:t>
      </w:r>
    </w:p>
    <w:p w14:paraId="42E9D126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Con la confianza perdida</w:t>
      </w:r>
    </w:p>
    <w:p w14:paraId="1F096431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Perdida y recuperada</w:t>
      </w:r>
    </w:p>
    <w:p w14:paraId="465566EB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Porque escuchan voz amiga</w:t>
      </w:r>
    </w:p>
    <w:p w14:paraId="555A2B46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 </w:t>
      </w:r>
    </w:p>
    <w:p w14:paraId="7F3AF777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Mientras los varones tiemblan</w:t>
      </w:r>
    </w:p>
    <w:p w14:paraId="143484AC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En una sala escondida</w:t>
      </w:r>
    </w:p>
    <w:p w14:paraId="3DD27873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Escondida y encerrada</w:t>
      </w:r>
    </w:p>
    <w:p w14:paraId="4E63B5EF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La que está afuera es María.</w:t>
      </w:r>
    </w:p>
    <w:p w14:paraId="624769B7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 </w:t>
      </w:r>
    </w:p>
    <w:p w14:paraId="68AF6DCA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Y es afuera que lo encuentra</w:t>
      </w:r>
    </w:p>
    <w:p w14:paraId="2D13D632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Y que lo abraza, encendida</w:t>
      </w:r>
    </w:p>
    <w:p w14:paraId="6D0D00A5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Ahora ve con nuevos ojos</w:t>
      </w:r>
    </w:p>
    <w:p w14:paraId="26DEBAE5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Aquella tumba vacía</w:t>
      </w:r>
    </w:p>
    <w:p w14:paraId="49B4ADE5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 </w:t>
      </w:r>
    </w:p>
    <w:p w14:paraId="338007B4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Corre a contarle a los otros</w:t>
      </w:r>
    </w:p>
    <w:p w14:paraId="51B4523E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Aunque no sea creída</w:t>
      </w:r>
    </w:p>
    <w:p w14:paraId="0DC3E3CD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Que si bien la muerte es dura,</w:t>
      </w:r>
    </w:p>
    <w:p w14:paraId="2F06E9B1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Jamás es definitiva,</w:t>
      </w:r>
    </w:p>
    <w:p w14:paraId="37400A50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lastRenderedPageBreak/>
        <w:t> </w:t>
      </w:r>
    </w:p>
    <w:p w14:paraId="2ED85ED4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La última voz no es la noche</w:t>
      </w:r>
    </w:p>
    <w:p w14:paraId="3DBAB498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Sino palabra divina</w:t>
      </w:r>
    </w:p>
    <w:p w14:paraId="3EAF134B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Y que la muerte es un parto</w:t>
      </w:r>
    </w:p>
    <w:p w14:paraId="5D84098C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 xml:space="preserve">Como decía </w:t>
      </w:r>
      <w:proofErr w:type="spellStart"/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Mugica</w:t>
      </w:r>
      <w:proofErr w:type="spellEnd"/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.</w:t>
      </w:r>
    </w:p>
    <w:p w14:paraId="2D6F2FE1" w14:textId="77777777" w:rsidR="0052068B" w:rsidRPr="0052068B" w:rsidRDefault="0052068B" w:rsidP="0052068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 </w:t>
      </w:r>
    </w:p>
    <w:p w14:paraId="1D8C936C" w14:textId="77777777" w:rsidR="0052068B" w:rsidRPr="0052068B" w:rsidRDefault="0052068B" w:rsidP="0052068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000000"/>
          <w:kern w:val="0"/>
          <w:sz w:val="27"/>
          <w:szCs w:val="27"/>
          <w:lang w:val="es-ES" w:eastAsia="es-UY"/>
          <w14:ligatures w14:val="none"/>
        </w:rPr>
        <w:t>Foto tomada de </w:t>
      </w:r>
      <w:hyperlink r:id="rId5" w:tgtFrame="_blank" w:history="1">
        <w:r w:rsidRPr="0052068B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val="es-ES" w:eastAsia="es-UY"/>
            <w14:ligatures w14:val="none"/>
          </w:rPr>
          <w:t>https://www.pxfuel.com/es/free-photo-qeluc</w:t>
        </w:r>
      </w:hyperlink>
    </w:p>
    <w:p w14:paraId="3500510E" w14:textId="77777777" w:rsidR="0052068B" w:rsidRPr="0052068B" w:rsidRDefault="0052068B" w:rsidP="005206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val="es-AR" w:eastAsia="es-UY"/>
          <w14:ligatures w14:val="none"/>
        </w:rPr>
      </w:pPr>
      <w:r w:rsidRPr="0052068B">
        <w:rPr>
          <w:rFonts w:ascii="Arial" w:eastAsia="Times New Roman" w:hAnsi="Arial" w:cs="Arial"/>
          <w:color w:val="888888"/>
          <w:kern w:val="0"/>
          <w:sz w:val="24"/>
          <w:szCs w:val="24"/>
          <w:lang w:val="es-AR" w:eastAsia="es-UY"/>
          <w14:ligatures w14:val="none"/>
        </w:rPr>
        <w:t> </w:t>
      </w:r>
    </w:p>
    <w:p w14:paraId="398D867F" w14:textId="77777777" w:rsidR="00926044" w:rsidRPr="0052068B" w:rsidRDefault="00926044">
      <w:pPr>
        <w:rPr>
          <w:lang w:val="es-AR"/>
        </w:rPr>
      </w:pPr>
    </w:p>
    <w:sectPr w:rsidR="00926044" w:rsidRPr="00520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8B"/>
    <w:rsid w:val="0052068B"/>
    <w:rsid w:val="009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6635"/>
  <w15:chartTrackingRefBased/>
  <w15:docId w15:val="{18A3C9E0-9143-4AE6-AA94-EF231993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xfuel.com/es/free-photo-qelu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781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2023-04-10T13:26:00Z</dcterms:created>
  <dcterms:modified xsi:type="dcterms:W3CDTF">2023-04-10T13:27:00Z</dcterms:modified>
</cp:coreProperties>
</file>