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54585" w14:textId="77777777" w:rsidR="00D25BC4" w:rsidRPr="00453BB1" w:rsidRDefault="00247FE9" w:rsidP="00247FE9">
      <w:pPr>
        <w:pStyle w:val="Sinespaciado"/>
        <w:rPr>
          <w:rFonts w:ascii="Comic Sans MS" w:hAnsi="Comic Sans MS"/>
          <w:b/>
          <w:bCs/>
        </w:rPr>
      </w:pPr>
      <w:r w:rsidRPr="00453BB1">
        <w:rPr>
          <w:rFonts w:ascii="Comic Sans MS" w:hAnsi="Comic Sans MS"/>
          <w:b/>
          <w:bCs/>
        </w:rPr>
        <w:t>S</w:t>
      </w:r>
      <w:r w:rsidR="00453BB1" w:rsidRPr="00453BB1">
        <w:rPr>
          <w:rFonts w:ascii="Comic Sans MS" w:hAnsi="Comic Sans MS"/>
          <w:b/>
          <w:bCs/>
        </w:rPr>
        <w:t>OÑAR CON LA ARMONÍA</w:t>
      </w:r>
    </w:p>
    <w:p w14:paraId="3D68E512" w14:textId="77777777" w:rsidR="00247FE9" w:rsidRPr="00453BB1" w:rsidRDefault="00247FE9" w:rsidP="00247FE9">
      <w:pPr>
        <w:pStyle w:val="Sinespaciado"/>
        <w:rPr>
          <w:rFonts w:ascii="Comic Sans MS" w:hAnsi="Comic Sans MS"/>
          <w:b/>
          <w:bCs/>
        </w:rPr>
      </w:pPr>
      <w:r w:rsidRPr="00453BB1">
        <w:rPr>
          <w:rFonts w:ascii="Comic Sans MS" w:hAnsi="Comic Sans MS"/>
          <w:b/>
          <w:bCs/>
        </w:rPr>
        <w:t>Pedro Pierre</w:t>
      </w:r>
    </w:p>
    <w:p w14:paraId="7C28B0C9" w14:textId="77777777" w:rsidR="00247FE9" w:rsidRDefault="00247FE9" w:rsidP="00247FE9">
      <w:pPr>
        <w:pStyle w:val="Sinespaciado"/>
      </w:pPr>
    </w:p>
    <w:p w14:paraId="401319A3" w14:textId="77777777" w:rsidR="00DF7023" w:rsidRDefault="00453BB1" w:rsidP="00247FE9">
      <w:pPr>
        <w:pStyle w:val="Sinespaciado"/>
      </w:pPr>
      <w:r>
        <w:tab/>
        <w:t xml:space="preserve">Casi es lo único que nos queda en ese antro de la corrupción, violencia y muertes en que se ha convertido el Ecuador. Pensábamos que con el ex presidente Moreno habíamos llegado a lo máximo. ¡Mentira! Guillermo Lasso lo supera con creces… </w:t>
      </w:r>
      <w:r w:rsidR="00DF7023">
        <w:t>Estamos también estupefactos por la indiferencia generalizada: “¡Mientras no me toca a mí, no pasa nada!” Creíamos que con la votación masiva del 5 de febrero pasado contra el presidente y su manejo o mejor ausencia de manejo del Estado se lo iba a desbancar… pero tampoco allí no pasa nada y el huésped de Carondelet sigue campante y amontonando más y más ganancias. Nuestra democracia no funciona porque votamos</w:t>
      </w:r>
      <w:r w:rsidR="005F208E">
        <w:t xml:space="preserve"> en las urnas,</w:t>
      </w:r>
      <w:r w:rsidR="00DF7023">
        <w:t xml:space="preserve"> pero no controlamos ni hacemos respetar nuestro voto. </w:t>
      </w:r>
      <w:r w:rsidR="000F6E5D">
        <w:t>N</w:t>
      </w:r>
      <w:r w:rsidR="005F208E">
        <w:t>o hay una verdadera decisión ciudadana de organizarse contra los problemas que nos afectan: Esperamos que otros lo hagan. No hemos entendido que, si el problema es nuestro, es nuestra también la solución. Preferimos esperar que los Indígenas se levantan y pongan los muertos. Tal como vamos, la violencia, el sicariato, los muertos, las extorsiones y las lágrimas van a aumentar, lastimosamente.</w:t>
      </w:r>
    </w:p>
    <w:p w14:paraId="37CB5D8E" w14:textId="77777777" w:rsidR="005F208E" w:rsidRDefault="005F208E" w:rsidP="00247FE9">
      <w:pPr>
        <w:pStyle w:val="Sinespaciado"/>
      </w:pPr>
      <w:r>
        <w:tab/>
        <w:t xml:space="preserve">Soñamos con la armonía: </w:t>
      </w:r>
      <w:r w:rsidR="002240EB">
        <w:t>¿Será verdad? ¿O seguimos soñando con el individualismo, la tranquilidad egoísta, el dinero fácil? Entones mere</w:t>
      </w:r>
      <w:r w:rsidR="000F6E5D">
        <w:t>ce</w:t>
      </w:r>
      <w:r w:rsidR="002240EB">
        <w:t xml:space="preserve">mos lo que nos está pasando. Existimos para un proyecto de vida y no de muerte. Mientras no descubrimos esto, la cruda realidad va a continuar y progresar en maldad: El infierno lo hacemos nosotros </w:t>
      </w:r>
      <w:r w:rsidR="000F6E5D">
        <w:t>y</w:t>
      </w:r>
      <w:r w:rsidR="002240EB">
        <w:t xml:space="preserve"> lo permitimos entre nosotros</w:t>
      </w:r>
      <w:r w:rsidR="000F6E5D">
        <w:t>.</w:t>
      </w:r>
      <w:r w:rsidR="002240EB">
        <w:t xml:space="preserve"> Cuando dejamos de preocuparnos los unos por los otros favorecemos su crecimiento. El mal existe: Hay que combatirlo</w:t>
      </w:r>
      <w:r w:rsidR="0079200E">
        <w:t>, porque es como la mala hierba, si</w:t>
      </w:r>
      <w:r w:rsidR="000F6E5D">
        <w:t xml:space="preserve"> </w:t>
      </w:r>
      <w:r w:rsidR="0079200E">
        <w:t>no</w:t>
      </w:r>
      <w:r w:rsidR="000F6E5D">
        <w:t>,</w:t>
      </w:r>
      <w:r w:rsidR="0079200E">
        <w:t xml:space="preserve"> se multiplica sin límite.</w:t>
      </w:r>
    </w:p>
    <w:p w14:paraId="0FD0D42D" w14:textId="77777777" w:rsidR="0079200E" w:rsidRDefault="0079200E" w:rsidP="00247FE9">
      <w:pPr>
        <w:pStyle w:val="Sinespaciado"/>
      </w:pPr>
      <w:r>
        <w:tab/>
        <w:t xml:space="preserve">El otro problema es que hemos dejado de lado la espiritualidad y la mística: Las hemos dejado morir en nuestra propia conciencia e identidad. Vivimos como los animales y peor que los animales. El materialismo individualista, es decir limitarnos a comer, dormir y robar, </w:t>
      </w:r>
      <w:r w:rsidR="000F6E5D">
        <w:t xml:space="preserve">nos </w:t>
      </w:r>
      <w:r>
        <w:t>seca el alma y hace de nosotros un</w:t>
      </w:r>
      <w:r w:rsidR="008637D2">
        <w:t>o</w:t>
      </w:r>
      <w:r>
        <w:t>s zomb</w:t>
      </w:r>
      <w:r w:rsidR="008637D2">
        <w:t xml:space="preserve">is que no saben qué somos, para qué vivimos ni </w:t>
      </w:r>
      <w:r w:rsidR="000F6E5D">
        <w:t>par</w:t>
      </w:r>
      <w:r w:rsidR="008637D2">
        <w:t>a qué existimos. Muchas veces echamos la culpa a la religión y a un dios inventado para satisfacer nuestra nulidad.</w:t>
      </w:r>
    </w:p>
    <w:p w14:paraId="59686FAE" w14:textId="77777777" w:rsidR="008637D2" w:rsidRDefault="008637D2" w:rsidP="00247FE9">
      <w:pPr>
        <w:pStyle w:val="Sinespaciado"/>
      </w:pPr>
      <w:r>
        <w:tab/>
        <w:t xml:space="preserve">Hemos dejado de admirar, reconocer y </w:t>
      </w:r>
      <w:r w:rsidR="000F6E5D">
        <w:t>escucha</w:t>
      </w:r>
      <w:r>
        <w:t>r los sabios de ayer y de hoy</w:t>
      </w:r>
      <w:r w:rsidR="000F6E5D">
        <w:t>; pero sí,</w:t>
      </w:r>
      <w:r>
        <w:t xml:space="preserve"> seguimos</w:t>
      </w:r>
      <w:r w:rsidR="000F6E5D">
        <w:t xml:space="preserve"> a</w:t>
      </w:r>
      <w:r>
        <w:t xml:space="preserve"> los malos payasos de la TV que acarician nuestras peores desviaciones y </w:t>
      </w:r>
      <w:r w:rsidR="000F6E5D">
        <w:t>a l</w:t>
      </w:r>
      <w:r>
        <w:t xml:space="preserve">os </w:t>
      </w:r>
      <w:r w:rsidR="000F6E5D">
        <w:t>de</w:t>
      </w:r>
      <w:r>
        <w:t xml:space="preserve"> los chats, </w:t>
      </w:r>
      <w:proofErr w:type="spellStart"/>
      <w:r w:rsidR="00250E41">
        <w:t>facebook</w:t>
      </w:r>
      <w:proofErr w:type="spellEnd"/>
      <w:r w:rsidR="00250E41">
        <w:t xml:space="preserve">, </w:t>
      </w:r>
      <w:proofErr w:type="spellStart"/>
      <w:r w:rsidR="00250E41">
        <w:t>tik</w:t>
      </w:r>
      <w:proofErr w:type="spellEnd"/>
      <w:r w:rsidR="00250E41">
        <w:t xml:space="preserve"> </w:t>
      </w:r>
      <w:proofErr w:type="spellStart"/>
      <w:r w:rsidR="00250E41">
        <w:t>tok</w:t>
      </w:r>
      <w:proofErr w:type="spellEnd"/>
      <w:r w:rsidR="00250E41">
        <w:t xml:space="preserve">, </w:t>
      </w:r>
      <w:proofErr w:type="spellStart"/>
      <w:r w:rsidR="00250E41">
        <w:t>instagram</w:t>
      </w:r>
      <w:proofErr w:type="spellEnd"/>
      <w:r w:rsidR="00250E41">
        <w:t xml:space="preserve"> y otras virtualidades </w:t>
      </w:r>
      <w:r w:rsidR="00FC2B22">
        <w:t>y</w:t>
      </w:r>
      <w:r w:rsidR="00250E41">
        <w:t xml:space="preserve"> toma</w:t>
      </w:r>
      <w:r w:rsidR="00FC2B22">
        <w:t>mos</w:t>
      </w:r>
      <w:r w:rsidR="00250E41">
        <w:t xml:space="preserve"> nuestras fantasías por realidades fascinantes. Hemos dejado de pertenecernos para obedecer a nuevos demonios que quieren que prolifere la maldad por aumentar sus intereses, poderes y fama. Somos los esclavos cómplices de nuestra propia maldad y seguimos adelante en este infierno bien real.</w:t>
      </w:r>
    </w:p>
    <w:p w14:paraId="16913BEF" w14:textId="77777777" w:rsidR="00A95378" w:rsidRDefault="0066051F" w:rsidP="00247FE9">
      <w:pPr>
        <w:pStyle w:val="Sinespaciado"/>
      </w:pPr>
      <w:r>
        <w:tab/>
        <w:t>¡Soñemos con la armonía!... Tengamos esa ‘locura’, poque es nuestra identidad profunda y nuestro destino común. Dejemos de interpretar la creación del mundo como un paraíso perdido: Eso es cuentos para hacer dormir a los niños. Y descubr</w:t>
      </w:r>
      <w:r w:rsidR="00FC2B22">
        <w:t>a</w:t>
      </w:r>
      <w:r>
        <w:t xml:space="preserve">mos que no se trata de nuestro origen, sino de nuestro fin definitivo y de nuestra meta </w:t>
      </w:r>
      <w:r w:rsidR="00FC2B22">
        <w:t>a lograr</w:t>
      </w:r>
      <w:r>
        <w:t>… porque estamos hecho por</w:t>
      </w:r>
      <w:r w:rsidR="00FC2B22">
        <w:t xml:space="preserve"> la</w:t>
      </w:r>
      <w:r>
        <w:t xml:space="preserve"> armonía y para la armonía. </w:t>
      </w:r>
      <w:r w:rsidR="00FC2B22">
        <w:t>L</w:t>
      </w:r>
      <w:r>
        <w:t xml:space="preserve">os satélites que recorren el universo sin fin nos transmiten sus fotos sorprendentes </w:t>
      </w:r>
      <w:r w:rsidR="00583B1C">
        <w:t>de belleza y de misterio</w:t>
      </w:r>
      <w:r w:rsidR="00FC2B22">
        <w:t>. Nos permiten en</w:t>
      </w:r>
      <w:r w:rsidR="00583B1C">
        <w:t>tender</w:t>
      </w:r>
      <w:r w:rsidR="00FC2B22">
        <w:t xml:space="preserve"> que</w:t>
      </w:r>
      <w:r w:rsidR="00583B1C">
        <w:t xml:space="preserve"> la creación sigue en marcha y que es también nuestra tarea. Estamos en una creación permanente por la fuerza de vida y de amor que nos habita: Eso es la espiritualidad, o sea, el ‘espíritu’ que nos mueve desde dentro. </w:t>
      </w:r>
    </w:p>
    <w:p w14:paraId="5CB4EB82" w14:textId="77777777" w:rsidR="0066051F" w:rsidRDefault="00A95378" w:rsidP="00247FE9">
      <w:pPr>
        <w:pStyle w:val="Sinespaciado"/>
      </w:pPr>
      <w:r>
        <w:tab/>
      </w:r>
      <w:r w:rsidR="00583B1C">
        <w:t>Lastimosamente no nos gusta el silenci</w:t>
      </w:r>
      <w:r w:rsidR="00FC2B22">
        <w:t>o</w:t>
      </w:r>
      <w:r w:rsidR="00583B1C">
        <w:t xml:space="preserve">, la meditación ni la contemplación. Preferimos actividades rentables, materialistas, individuales y egoísta y así apagamos el fuego que nos iluminaría para salir de nuestra mediocridad humana. Porque la primera armonía </w:t>
      </w:r>
      <w:r>
        <w:t xml:space="preserve">es con nosotros mismos, con la sabia de vida y de amor que nos recorre </w:t>
      </w:r>
      <w:r w:rsidR="00A67221">
        <w:t>de</w:t>
      </w:r>
      <w:r>
        <w:t xml:space="preserve"> cuerpo entero. Estamos hechos para conectarnos con lo más intimo y vivo de nosotros mismos, esta potencialidad humana que nos hace vivir</w:t>
      </w:r>
      <w:r w:rsidR="00A67221">
        <w:t>,</w:t>
      </w:r>
      <w:r>
        <w:t xml:space="preserve"> afín de despertarla, cultivarla, multiplicarla para encontrar y vivir la felicidad</w:t>
      </w:r>
      <w:r w:rsidR="00B25048">
        <w:t>, es decir la paz interior que nada ni nadie nos pueda quitar</w:t>
      </w:r>
      <w:r>
        <w:t>.</w:t>
      </w:r>
    </w:p>
    <w:p w14:paraId="23BBB019" w14:textId="77777777" w:rsidR="00A95378" w:rsidRDefault="00A95378" w:rsidP="00247FE9">
      <w:pPr>
        <w:pStyle w:val="Sinespaciado"/>
      </w:pPr>
      <w:r>
        <w:tab/>
        <w:t>La segunda armonía es con los demás. Todos somos humanos, todos somos iguales, todos somos la misma sangre, todos somos l</w:t>
      </w:r>
      <w:r w:rsidR="00B25048">
        <w:t>a</w:t>
      </w:r>
      <w:r>
        <w:t xml:space="preserve"> misma unidad</w:t>
      </w:r>
      <w:r w:rsidR="00B25048">
        <w:t xml:space="preserve"> de vida y de fraternidad. Sólo así, comunicándonos, conociéndonos, respetándonos, apoyándonos, compartiendo, amándonos, vamos a lograr la comunión que necesitamos para ayudarnos a vivir felices los unos con los otros, los unos por los otros. ¿Cuándo nos decidiremos a esto? Pues, sólo depende de nosotros mismos.</w:t>
      </w:r>
    </w:p>
    <w:p w14:paraId="725F68B3" w14:textId="77777777" w:rsidR="00B25048" w:rsidRDefault="00B25048" w:rsidP="00247FE9">
      <w:pPr>
        <w:pStyle w:val="Sinespaciado"/>
      </w:pPr>
      <w:r>
        <w:tab/>
        <w:t>La tercera armonía es con la naturaleza, porque sin ella o contra ella no podemos vivir ni sobrevivir</w:t>
      </w:r>
      <w:r w:rsidR="00F75E0E">
        <w:t>. Ya nos damos cuento de los desastres naturales a los que nos abocamos si no la respetamos ni la cuidamos. Verdaderamente es nuestra primer</w:t>
      </w:r>
      <w:r w:rsidR="00A67221">
        <w:t>a</w:t>
      </w:r>
      <w:r w:rsidR="00F75E0E">
        <w:t xml:space="preserve"> Madre, porque de ella venimos, de ella vivimos y hacia ella vamos. </w:t>
      </w:r>
      <w:r w:rsidR="00A67221">
        <w:t xml:space="preserve">Mientras </w:t>
      </w:r>
      <w:r w:rsidR="00F75E0E">
        <w:t>vi</w:t>
      </w:r>
      <w:r w:rsidR="00A67221">
        <w:t>vimos,</w:t>
      </w:r>
      <w:r w:rsidR="00F75E0E">
        <w:t xml:space="preserve"> tenemos que volver a conectarnos y a entrar en esta matriz universal que permite respirar, comer, sanarnos y sentirnos poseídos por la vida y el amor que con los 2 pilares de la misma naturaleza y del universo entero. “Somos polvo de estrella”, pero ‘polvo’ vivo, inmortal, eterno. ¡Qué analfabetos somos si no hemos comenzado a darnos cuenta de eso! Por eso andamos “</w:t>
      </w:r>
      <w:r w:rsidR="009203A9">
        <w:t>¡</w:t>
      </w:r>
      <w:r w:rsidR="00F75E0E">
        <w:t>perdidos como perros en procesión!”</w:t>
      </w:r>
    </w:p>
    <w:p w14:paraId="51408F04" w14:textId="77777777" w:rsidR="00A95378" w:rsidRDefault="009203A9" w:rsidP="00247FE9">
      <w:pPr>
        <w:pStyle w:val="Sinespaciado"/>
      </w:pPr>
      <w:r>
        <w:tab/>
        <w:t xml:space="preserve">La cuarta armonía es nuestra relación con Dios. Muchas veces buscamos a Dios dónde no está, cuando lo queremos encontrar sólo en el cielo inventado con miles y miles de detalles maravillosos e inexistentes, o sólo en el templo como si Dios se dejaba encerrar en 4 paredes de piedras o de cemento, o sólo en la oración </w:t>
      </w:r>
      <w:r w:rsidR="00A67221">
        <w:t>cuando</w:t>
      </w:r>
      <w:r>
        <w:t xml:space="preserve"> rezamos por nuestras necesidades inútiles y dañinas… en vez de contemplar a Dios en cada persona y en nosotros mismos, de </w:t>
      </w:r>
      <w:r>
        <w:lastRenderedPageBreak/>
        <w:t xml:space="preserve">reconocerlo en los llamados de la naturaleza y de los acontecimientos, en el grito de los pobres y la belleza </w:t>
      </w:r>
      <w:r w:rsidR="00715150">
        <w:t xml:space="preserve">de los niños. Eso Dios que nos habita o más bien </w:t>
      </w:r>
      <w:r w:rsidR="00A67221">
        <w:t xml:space="preserve">es </w:t>
      </w:r>
      <w:r w:rsidR="00715150">
        <w:t xml:space="preserve">en </w:t>
      </w:r>
      <w:r w:rsidR="00A67221">
        <w:t>é</w:t>
      </w:r>
      <w:r w:rsidR="00715150">
        <w:t xml:space="preserve">l que habitamos… y que no reconocemos por ser demasiado cercano e íntimo a nosotros mismos. Pero estamos ocupados en cosas tan importante que… nos moriremos antes de haber vivido. </w:t>
      </w:r>
      <w:r w:rsidR="00A95378">
        <w:t>¡</w:t>
      </w:r>
      <w:r w:rsidR="00715150">
        <w:t>Y t</w:t>
      </w:r>
      <w:r w:rsidR="00A95378">
        <w:t>al vez lleguemos a “las 7 armonías” del prófugo Jamil Mahuad!</w:t>
      </w:r>
    </w:p>
    <w:p w14:paraId="34BB6D30" w14:textId="77777777" w:rsidR="00247FE9" w:rsidRDefault="00247FE9" w:rsidP="00247FE9">
      <w:pPr>
        <w:pStyle w:val="Sinespaciado"/>
      </w:pPr>
    </w:p>
    <w:sectPr w:rsidR="00247FE9" w:rsidSect="009701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E9"/>
    <w:rsid w:val="000F6E5D"/>
    <w:rsid w:val="002240EB"/>
    <w:rsid w:val="00247FE9"/>
    <w:rsid w:val="00250E41"/>
    <w:rsid w:val="0031615F"/>
    <w:rsid w:val="00387841"/>
    <w:rsid w:val="00453BB1"/>
    <w:rsid w:val="00583B1C"/>
    <w:rsid w:val="005F208E"/>
    <w:rsid w:val="005F5FA5"/>
    <w:rsid w:val="0066051F"/>
    <w:rsid w:val="00715150"/>
    <w:rsid w:val="0079200E"/>
    <w:rsid w:val="008637D2"/>
    <w:rsid w:val="009203A9"/>
    <w:rsid w:val="0097016C"/>
    <w:rsid w:val="00A67221"/>
    <w:rsid w:val="00A95378"/>
    <w:rsid w:val="00B25048"/>
    <w:rsid w:val="00D25BC4"/>
    <w:rsid w:val="00DF7023"/>
    <w:rsid w:val="00F7119F"/>
    <w:rsid w:val="00F75E0E"/>
    <w:rsid w:val="00FC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4AB5"/>
  <w15:chartTrackingRefBased/>
  <w15:docId w15:val="{9E34365B-99A0-43AD-80CA-90225045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47F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PIERRE</dc:creator>
  <cp:keywords/>
  <dc:description/>
  <cp:lastModifiedBy>Rosario Hermano</cp:lastModifiedBy>
  <cp:revision>2</cp:revision>
  <dcterms:created xsi:type="dcterms:W3CDTF">2023-04-20T11:02:00Z</dcterms:created>
  <dcterms:modified xsi:type="dcterms:W3CDTF">2023-04-20T11:02:00Z</dcterms:modified>
</cp:coreProperties>
</file>