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CA60" w14:textId="77777777" w:rsidR="009B1613" w:rsidRPr="009B1613" w:rsidRDefault="009B1613" w:rsidP="009B1613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PADRE BEOZZO – “Eu </w:t>
      </w:r>
      <w:proofErr w:type="spellStart"/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sou</w:t>
      </w:r>
      <w:proofErr w:type="spellEnd"/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verdade</w:t>
      </w:r>
      <w:proofErr w:type="spellEnd"/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e a vida” João 14 1-12</w:t>
      </w:r>
    </w:p>
    <w:p w14:paraId="3354B38C" w14:textId="77777777" w:rsidR="009B1613" w:rsidRDefault="009B1613" w:rsidP="009B1613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5º Domingo do Tempo Pascal</w:t>
      </w:r>
    </w:p>
    <w:p w14:paraId="32290255" w14:textId="77777777" w:rsidR="009B1613" w:rsidRPr="009B1613" w:rsidRDefault="009B1613" w:rsidP="009B1613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</w:p>
    <w:p w14:paraId="5378C033" w14:textId="77777777" w:rsidR="009B1613" w:rsidRPr="009B1613" w:rsidRDefault="009B1613" w:rsidP="009B1613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Por </w:t>
      </w:r>
      <w:hyperlink r:id="rId4" w:history="1">
        <w:r w:rsidRPr="009B1613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 xml:space="preserve">O Fato </w:t>
        </w:r>
        <w:proofErr w:type="spellStart"/>
        <w:r w:rsidRPr="009B1613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>Redação</w:t>
        </w:r>
        <w:proofErr w:type="spellEnd"/>
      </w:hyperlink>
    </w:p>
    <w:p w14:paraId="5A724329" w14:textId="77777777" w:rsidR="009B1613" w:rsidRPr="009B1613" w:rsidRDefault="009B1613" w:rsidP="009B1613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 </w:t>
      </w:r>
    </w:p>
    <w:p w14:paraId="6C87658B" w14:textId="77777777" w:rsidR="009B1613" w:rsidRPr="009B1613" w:rsidRDefault="009B1613" w:rsidP="009B1613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 </w:t>
      </w:r>
      <w:hyperlink r:id="rId5" w:history="1">
        <w:r w:rsidRPr="009B1613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>05/05/2023</w:t>
        </w:r>
      </w:hyperlink>
    </w:p>
    <w:p w14:paraId="61A9C2ED" w14:textId="0181F3C3" w:rsidR="009B1613" w:rsidRPr="009B1613" w:rsidRDefault="009B1613" w:rsidP="009B1613">
      <w:pPr>
        <w:rPr>
          <w:rStyle w:val="Hipervnculo"/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u w:val="none"/>
          <w:lang w:eastAsia="es-MX"/>
        </w:rPr>
      </w:pPr>
      <w:r w:rsidRPr="009B1613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 </w:t>
      </w: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begin"/>
      </w: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instrText xml:space="preserve"> HYPERLINK "https://ofatomaringa.com/wp-content/uploads/2023/05/eu-sou.jpg" </w:instrText>
      </w: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separate"/>
      </w:r>
    </w:p>
    <w:p w14:paraId="48A7DDEE" w14:textId="4763613E" w:rsidR="009B1613" w:rsidRPr="009B1613" w:rsidRDefault="009B1613" w:rsidP="009B1613">
      <w:pPr>
        <w:jc w:val="both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r w:rsidRPr="009B1613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begin"/>
      </w:r>
      <w:r w:rsidRPr="009B1613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instrText xml:space="preserve"> INCLUDEPICTURE "https://ofatomaringa.com/wp-content/uploads/2023/05/eu-sou.jpg" \* MERGEFORMATINET </w:instrText>
      </w:r>
      <w:r w:rsidRPr="009B1613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separate"/>
      </w:r>
      <w:r w:rsidRPr="009B1613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drawing>
          <wp:inline distT="0" distB="0" distL="0" distR="0" wp14:anchorId="443FB162" wp14:editId="7EDEE0CF">
            <wp:extent cx="5473065" cy="3808095"/>
            <wp:effectExtent l="0" t="0" r="635" b="1905"/>
            <wp:docPr id="1420000225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613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end"/>
      </w:r>
    </w:p>
    <w:p w14:paraId="6AF9D983" w14:textId="77777777" w:rsidR="009B1613" w:rsidRPr="009B1613" w:rsidRDefault="009B1613" w:rsidP="009B1613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end"/>
      </w:r>
    </w:p>
    <w:p w14:paraId="0E1A5F91" w14:textId="77777777" w:rsidR="009B1613" w:rsidRDefault="009B1613" w:rsidP="009B1613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O evangelista João, e apenas ele, diferentemente de Marcos, Mateus e Lucas,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insere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contexto da última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ceia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longa conversa de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discípulos. É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despedida antes de marchar para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paixão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ceia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ele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anunciado que,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dentre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eles, 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haveria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trair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Provoca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interrogações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asssustadas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Serei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eu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?” E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Simão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Pedro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Darei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vida por ti”,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retrucou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“Darás a vida por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?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Asseguro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-te, antes que o galo cante,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três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vezes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 negarás” (13, 37-38).</w:t>
      </w:r>
    </w:p>
    <w:p w14:paraId="65C2E96D" w14:textId="77777777" w:rsidR="009B1613" w:rsidRPr="009B1613" w:rsidRDefault="009B1613" w:rsidP="009B1613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24D10396" w14:textId="77777777" w:rsidR="009B1613" w:rsidRPr="009B1613" w:rsidRDefault="009B1613" w:rsidP="009B1613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É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nesse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contexto de ruptura interna do grupo, de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angústia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pela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pressentida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mestre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fiqueis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perturbados.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Crede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em Deus 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crede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em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 (14, 1). Faz-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promessa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que irá para a casa do Pai, onde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há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muitas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moradas.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Vai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preparar-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lugar 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voltará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levá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-los consigo, para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estejam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onde ele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estiver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Acrescenta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para </w:t>
      </w:r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lastRenderedPageBreak/>
        <w:t xml:space="preserve">espanto do grupo. que eles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sabem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ir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aonde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for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(14, 2-4). A Tomé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sabe para onde ele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vai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como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poderia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saber 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?, responde: “Eu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sou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verdade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a vida” (14, 6). E a Filipe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pede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mostre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Pai, responde: “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Há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tanto tempo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estou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convosco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conheces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Felipe?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vê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vê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Pai. Como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pedes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te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mostre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Pai?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crês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estou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Pai e o Pai está em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?” (14, 9-10).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para os discípulos e para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revelação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“rosto humano de Deus e do rosto divino do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homem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”, como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canção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Nelsinho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Corrêa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Os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primeiros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aderiram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sentiam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-se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membros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comunidade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Cristo, “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cristãos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”, mas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também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como o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povo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CAMINHO, convocado a seguir os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passos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prática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prática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compaixão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enfermos,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sofredores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famintos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crianças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num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compromisso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justiça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vida: “Eu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que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tenham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 e vida em </w:t>
      </w:r>
      <w:proofErr w:type="spellStart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abundância</w:t>
      </w:r>
      <w:proofErr w:type="spellEnd"/>
      <w:r w:rsidRPr="009B1613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 (Jo 10, 10).</w:t>
      </w:r>
    </w:p>
    <w:p w14:paraId="309509B5" w14:textId="77777777" w:rsidR="006120ED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359EAEE8" w14:textId="5B755C8B" w:rsidR="006120ED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Confira o vídeo: </w:t>
      </w:r>
      <w:hyperlink r:id="rId8" w:history="1">
        <w:r w:rsidR="001F7478" w:rsidRPr="006D1501">
          <w:rPr>
            <w:rStyle w:val="Hipervnculo"/>
          </w:rPr>
          <w:t>https://www.youtube.com/watch?v=_0nw4fNMkG4</w:t>
        </w:r>
      </w:hyperlink>
      <w:r w:rsidR="001F7478">
        <w:t xml:space="preserve"> </w:t>
      </w:r>
    </w:p>
    <w:p w14:paraId="1D128FA1" w14:textId="77777777" w:rsidR="006120ED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47FB04EA" w14:textId="183765C3" w:rsidR="006120ED" w:rsidRPr="00AE1739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Publicado em: </w:t>
      </w:r>
      <w:hyperlink r:id="rId9" w:history="1">
        <w:r w:rsidR="001F7478" w:rsidRPr="006D1501">
          <w:rPr>
            <w:rStyle w:val="Hipervnculo"/>
          </w:rPr>
          <w:t>https://ofatomaringa.com/padre-beozzo-eu-sou-o-caminho-a-verdade-e-a-vida-joao-14-1-12/</w:t>
        </w:r>
      </w:hyperlink>
      <w:r w:rsidR="001F7478">
        <w:t xml:space="preserve"> </w:t>
      </w:r>
    </w:p>
    <w:p w14:paraId="3BBAF68E" w14:textId="1D841065" w:rsidR="000774CA" w:rsidRPr="00AE1739" w:rsidRDefault="000774CA" w:rsidP="00AE1739"/>
    <w:sectPr w:rsidR="000774CA" w:rsidRPr="00AE17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1F7478"/>
    <w:rsid w:val="0021418A"/>
    <w:rsid w:val="00253D4B"/>
    <w:rsid w:val="002D644A"/>
    <w:rsid w:val="002E1FEA"/>
    <w:rsid w:val="003072F3"/>
    <w:rsid w:val="0034485C"/>
    <w:rsid w:val="003C3A56"/>
    <w:rsid w:val="005245CC"/>
    <w:rsid w:val="00547CCF"/>
    <w:rsid w:val="005C4C46"/>
    <w:rsid w:val="005C4C89"/>
    <w:rsid w:val="006120ED"/>
    <w:rsid w:val="0066445E"/>
    <w:rsid w:val="006B5BC2"/>
    <w:rsid w:val="006E5C1C"/>
    <w:rsid w:val="0071091E"/>
    <w:rsid w:val="00733C7B"/>
    <w:rsid w:val="007C2213"/>
    <w:rsid w:val="00884EB4"/>
    <w:rsid w:val="008C4AF6"/>
    <w:rsid w:val="008F76DA"/>
    <w:rsid w:val="0092342C"/>
    <w:rsid w:val="009308A2"/>
    <w:rsid w:val="00933D25"/>
    <w:rsid w:val="00946A57"/>
    <w:rsid w:val="00947016"/>
    <w:rsid w:val="00966CEE"/>
    <w:rsid w:val="009B1613"/>
    <w:rsid w:val="00AE1739"/>
    <w:rsid w:val="00B33F0B"/>
    <w:rsid w:val="00B86AAA"/>
    <w:rsid w:val="00C765A4"/>
    <w:rsid w:val="00D0558B"/>
    <w:rsid w:val="00DC528A"/>
    <w:rsid w:val="00DF10CE"/>
    <w:rsid w:val="00E27B1D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0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3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82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30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28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87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1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0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96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91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47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354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4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9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47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8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1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8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2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83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09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221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05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65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10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1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40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57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46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8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38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592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63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2063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982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3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3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38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10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85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8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0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0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736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3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60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3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6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596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5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0nw4fNMkG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05/eu-sou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padre-beozzo-eu-sou-o-caminho-a-verdade-e-a-vida-joao-14-1-1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hyperlink" Target="https://ofatomaringa.com/padre-beozzo-eu-sou-o-caminho-a-verdade-e-a-vida-joao-14-1-1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2023-05-07T15:03:00Z</dcterms:created>
  <dcterms:modified xsi:type="dcterms:W3CDTF">2023-05-07T15:05:00Z</dcterms:modified>
</cp:coreProperties>
</file>