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C509" w14:textId="77777777" w:rsidR="00D25BC4" w:rsidRPr="005E0659" w:rsidRDefault="00EB1A76" w:rsidP="00EB1A76">
      <w:pPr>
        <w:pStyle w:val="Sinespaciado"/>
        <w:rPr>
          <w:rFonts w:ascii="Comic Sans MS" w:hAnsi="Comic Sans MS"/>
          <w:b/>
          <w:bCs/>
        </w:rPr>
      </w:pPr>
      <w:r w:rsidRPr="005E0659">
        <w:rPr>
          <w:rFonts w:ascii="Comic Sans MS" w:hAnsi="Comic Sans MS"/>
          <w:b/>
          <w:bCs/>
        </w:rPr>
        <w:t>P</w:t>
      </w:r>
      <w:r w:rsidR="005E0659" w:rsidRPr="005E0659">
        <w:rPr>
          <w:rFonts w:ascii="Comic Sans MS" w:hAnsi="Comic Sans MS"/>
          <w:b/>
          <w:bCs/>
        </w:rPr>
        <w:t>LANETA TIERRA: ¡ALERTA ROJA!</w:t>
      </w:r>
    </w:p>
    <w:p w14:paraId="1131B1FB" w14:textId="77777777" w:rsidR="00EB1A76" w:rsidRPr="005E0659" w:rsidRDefault="00EB1A76" w:rsidP="00EB1A76">
      <w:pPr>
        <w:pStyle w:val="Sinespaciado"/>
        <w:rPr>
          <w:rFonts w:ascii="Comic Sans MS" w:hAnsi="Comic Sans MS"/>
          <w:b/>
          <w:bCs/>
        </w:rPr>
      </w:pPr>
      <w:r w:rsidRPr="005E0659">
        <w:rPr>
          <w:rFonts w:ascii="Comic Sans MS" w:hAnsi="Comic Sans MS"/>
          <w:b/>
          <w:bCs/>
        </w:rPr>
        <w:t>Pedro Pierre</w:t>
      </w:r>
    </w:p>
    <w:p w14:paraId="3A859724" w14:textId="77777777" w:rsidR="00EB1A76" w:rsidRDefault="00EB1A76" w:rsidP="00EB1A76">
      <w:pPr>
        <w:pStyle w:val="Sinespaciado"/>
      </w:pPr>
    </w:p>
    <w:p w14:paraId="32041952" w14:textId="77777777" w:rsidR="00EB1A76" w:rsidRDefault="00F6367C" w:rsidP="00EB1A76">
      <w:pPr>
        <w:pStyle w:val="Sinespaciado"/>
      </w:pPr>
      <w:r>
        <w:tab/>
      </w:r>
      <w:r w:rsidR="005E0659">
        <w:t xml:space="preserve">El 22 de abril pasado hemos conmemorado el Día Mundial de la Tierra. Las redes sociales y las actividades y </w:t>
      </w:r>
      <w:r w:rsidR="00141F86">
        <w:t xml:space="preserve">los </w:t>
      </w:r>
      <w:r w:rsidR="005E0659">
        <w:t>escritos de muchos defensores del Medio Ambiente nos han informado y alertado sobre el suicidio colectivo al que nos encaminamos, ya que muy poco hacemos para respetar</w:t>
      </w:r>
      <w:r w:rsidR="00141F86">
        <w:t xml:space="preserve"> </w:t>
      </w:r>
      <w:r w:rsidR="005E0659">
        <w:t>la</w:t>
      </w:r>
      <w:r w:rsidR="00141F86">
        <w:t xml:space="preserve"> Tierra</w:t>
      </w:r>
      <w:r w:rsidR="005E0659">
        <w:t xml:space="preserve"> </w:t>
      </w:r>
      <w:r w:rsidR="00141F86">
        <w:t>y re</w:t>
      </w:r>
      <w:r w:rsidR="00C05538">
        <w:t xml:space="preserve">vertir la actual destrucción acelerada de la naturaleza. Una conferencia reciente del teólogo de la liberación y ecologista brasileño, Leonardo </w:t>
      </w:r>
      <w:proofErr w:type="spellStart"/>
      <w:r w:rsidR="00C05538">
        <w:t>Boff</w:t>
      </w:r>
      <w:proofErr w:type="spellEnd"/>
      <w:r w:rsidR="00C05538">
        <w:t>, me ha llamado particularmente la atención por las alarmas</w:t>
      </w:r>
      <w:r w:rsidR="00141F86">
        <w:t xml:space="preserve"> ecológicas</w:t>
      </w:r>
      <w:r w:rsidR="00C05538">
        <w:t xml:space="preserve"> que lanza desde años: “Si no cambiamos vamos a desaparecer </w:t>
      </w:r>
      <w:r w:rsidR="00141F86">
        <w:t>d</w:t>
      </w:r>
      <w:r w:rsidR="00C05538">
        <w:t>en</w:t>
      </w:r>
      <w:r w:rsidR="00141F86">
        <w:t>tro de pocos</w:t>
      </w:r>
      <w:r w:rsidR="00C05538">
        <w:t xml:space="preserve"> años”. Dijo en esta charla reciente: “En 2027 los calores serán insoportables</w:t>
      </w:r>
      <w:r w:rsidR="00141F86">
        <w:t xml:space="preserve"> para los humanos</w:t>
      </w:r>
      <w:r w:rsidR="00C05538">
        <w:t xml:space="preserve"> en la mayor parte del planeta y muchas plantas y animales no podrán soportarlos porque necesitan tiempos para adaptarse”. </w:t>
      </w:r>
      <w:r>
        <w:t>Estamos a sólo 4 años de este desastre de la vida y la mayoría de los gobiernos, las empresas contaminantes y las multinacionales agroindustriales y mineras nos cambian radicalmente sus prácticas destructoras… lo que nos confirma “una muerte anunciada” de innumerables seres vivos.</w:t>
      </w:r>
    </w:p>
    <w:p w14:paraId="624C1F13" w14:textId="77777777" w:rsidR="00D318F7" w:rsidRDefault="00F6367C" w:rsidP="00D318F7">
      <w:pPr>
        <w:pStyle w:val="Sinespaciado"/>
      </w:pPr>
      <w:r>
        <w:tab/>
        <w:t>Ya en e</w:t>
      </w:r>
      <w:r w:rsidR="00D318F7">
        <w:t>l año 1987, hace 3</w:t>
      </w:r>
      <w:r w:rsidR="00D30227">
        <w:t>6</w:t>
      </w:r>
      <w:r w:rsidR="00D318F7">
        <w:t xml:space="preserve"> años, un informe de las Naciones Unidas nos informaba de las consecuencias de la destrucción de la naturaleza y del mal uso de sus recursos: </w:t>
      </w:r>
      <w:r w:rsidR="00D318F7" w:rsidRPr="00D318F7">
        <w:t>"La Tierra es una</w:t>
      </w:r>
      <w:r w:rsidR="00D318F7">
        <w:t>,</w:t>
      </w:r>
      <w:r w:rsidR="00D318F7" w:rsidRPr="00D318F7">
        <w:t xml:space="preserve"> pero el mundo no lo es. Todos dependemos de una sola biosfera para el sustento de nuestras vidas. Algunos utilizan los recursos de la Tierra a un ritmo tal que dejarían poco para las futuras generaciones.</w:t>
      </w:r>
      <w:r w:rsidR="00373413">
        <w:t xml:space="preserve"> </w:t>
      </w:r>
      <w:r w:rsidR="00D318F7" w:rsidRPr="00D318F7">
        <w:t>Otros, en proporción aún mayor, consumen demasiado poco y viven con un panorama de hambre, miseria, enfermedad y muerte prematura</w:t>
      </w:r>
      <w:r w:rsidR="00373413">
        <w:t>”</w:t>
      </w:r>
      <w:r w:rsidR="00D318F7" w:rsidRPr="00D318F7">
        <w:t>.</w:t>
      </w:r>
    </w:p>
    <w:p w14:paraId="1D511643" w14:textId="77777777" w:rsidR="00373413" w:rsidRPr="00D318F7" w:rsidRDefault="00B96C9F" w:rsidP="00D318F7">
      <w:pPr>
        <w:pStyle w:val="Sinespaciado"/>
      </w:pPr>
      <w:r>
        <w:tab/>
      </w:r>
      <w:r w:rsidR="00373413">
        <w:t xml:space="preserve">En el año 2,000, </w:t>
      </w:r>
      <w:r w:rsidR="00D30227">
        <w:t xml:space="preserve">hace 23 años, </w:t>
      </w:r>
      <w:r w:rsidR="00373413">
        <w:t xml:space="preserve">un grupo de </w:t>
      </w:r>
      <w:r w:rsidR="00B779FE">
        <w:t>científicos</w:t>
      </w:r>
      <w:r w:rsidR="00373413">
        <w:t xml:space="preserve"> y de personas conocidas, entre otras Leonardo </w:t>
      </w:r>
      <w:proofErr w:type="spellStart"/>
      <w:r w:rsidR="00373413">
        <w:t>Boff</w:t>
      </w:r>
      <w:proofErr w:type="spellEnd"/>
      <w:r w:rsidR="00373413">
        <w:t xml:space="preserve">, el ex presidente de la Unión Soviética-URSS </w:t>
      </w:r>
      <w:r w:rsidR="00B779FE">
        <w:t>Mijaíl</w:t>
      </w:r>
      <w:r w:rsidR="00373413">
        <w:t xml:space="preserve"> Gorbachov</w:t>
      </w:r>
      <w:r w:rsidR="00D30227">
        <w:t>, la conocida cantante argentina Mercedes Soza, lanzaban un grito de alerta</w:t>
      </w:r>
      <w:r>
        <w:t xml:space="preserve"> con la “Carta de la Tierra”. Esta</w:t>
      </w:r>
      <w:r w:rsidRPr="00B96C9F">
        <w:t xml:space="preserve"> afirma que la protección medioambiental, los</w:t>
      </w:r>
      <w:r>
        <w:t xml:space="preserve"> derechos humanos, </w:t>
      </w:r>
      <w:r w:rsidRPr="00B96C9F">
        <w:t>el desarrollo igualitario y la paz son interdependientes e indivisibles.</w:t>
      </w:r>
      <w:r>
        <w:t xml:space="preserve"> He aquí las primeras y últimas líneas: </w:t>
      </w:r>
      <w:r w:rsidR="00D30227">
        <w:t>“</w:t>
      </w:r>
      <w:r w:rsidR="00D30227" w:rsidRPr="00D30227">
        <w:t>Nos encontramos en un momento crítico en la historia de la Tierra, un momento en el que la humanidad debe elegir su futuro. </w:t>
      </w:r>
      <w:r w:rsidR="00950BEA">
        <w:t>S</w:t>
      </w:r>
      <w:r w:rsidR="00D30227" w:rsidRPr="00D30227">
        <w:t>omos una sola familia humana y una sola comunidad terrestre con un destino común</w:t>
      </w:r>
      <w:r>
        <w:t>”</w:t>
      </w:r>
      <w:r w:rsidR="00950BEA">
        <w:t>.</w:t>
      </w:r>
    </w:p>
    <w:p w14:paraId="4ACFD391" w14:textId="77777777" w:rsidR="00F6367C" w:rsidRDefault="00B96C9F" w:rsidP="00EB1A76">
      <w:pPr>
        <w:pStyle w:val="Sinespaciado"/>
      </w:pPr>
      <w:r>
        <w:tab/>
        <w:t>En 201</w:t>
      </w:r>
      <w:r w:rsidR="00E701B8">
        <w:t xml:space="preserve">5, el papa Francisca </w:t>
      </w:r>
      <w:r w:rsidR="00950BEA">
        <w:t xml:space="preserve">nos </w:t>
      </w:r>
      <w:r w:rsidR="00E701B8">
        <w:t>daba su carta encíclica “</w:t>
      </w:r>
      <w:proofErr w:type="spellStart"/>
      <w:r w:rsidR="00E701B8">
        <w:t>Laudato</w:t>
      </w:r>
      <w:proofErr w:type="spellEnd"/>
      <w:r w:rsidR="00E701B8">
        <w:t xml:space="preserve"> si - Alabado seas”</w:t>
      </w:r>
      <w:r w:rsidR="00E701B8" w:rsidRPr="00E701B8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E701B8" w:rsidRPr="00E701B8">
        <w:t>sobre el cuidado de la casa común</w:t>
      </w:r>
      <w:r w:rsidR="00950BEA">
        <w:t xml:space="preserve"> por su</w:t>
      </w:r>
      <w:r w:rsidR="00E701B8">
        <w:t xml:space="preserve"> destrucción acelerada.</w:t>
      </w:r>
      <w:r w:rsidR="00B91A7C">
        <w:t xml:space="preserve"> El papa </w:t>
      </w:r>
      <w:r w:rsidR="00B91A7C" w:rsidRPr="00B91A7C">
        <w:t>Francisco realiz</w:t>
      </w:r>
      <w:r w:rsidR="00950BEA">
        <w:t>ó</w:t>
      </w:r>
      <w:r w:rsidR="00B91A7C" w:rsidRPr="00B91A7C">
        <w:t xml:space="preserve"> una «crítica mordaz del consumismo y el desarrollo irresponsable</w:t>
      </w:r>
      <w:r w:rsidR="00950BEA" w:rsidRPr="00950BEA">
        <w:t>»</w:t>
      </w:r>
      <w:r w:rsidR="00B91A7C" w:rsidRPr="00B91A7C">
        <w:t xml:space="preserve"> con un alegato en favor de una acción mundial rápida y unificada </w:t>
      </w:r>
      <w:r w:rsidR="00950BEA" w:rsidRPr="00950BEA">
        <w:t>«</w:t>
      </w:r>
      <w:r w:rsidR="00B91A7C" w:rsidRPr="00B91A7C">
        <w:t>para combatir la</w:t>
      </w:r>
      <w:r w:rsidR="00B91A7C">
        <w:t xml:space="preserve"> degradación ambiental</w:t>
      </w:r>
      <w:r w:rsidR="00B91A7C" w:rsidRPr="00B91A7C">
        <w:t> y el cambio climático»</w:t>
      </w:r>
      <w:r w:rsidR="00B91A7C">
        <w:t>.</w:t>
      </w:r>
    </w:p>
    <w:p w14:paraId="21F4499A" w14:textId="77777777" w:rsidR="00B91A7C" w:rsidRDefault="00B91A7C" w:rsidP="00EB1A76">
      <w:pPr>
        <w:pStyle w:val="Sinespaciado"/>
      </w:pPr>
      <w:r>
        <w:tab/>
        <w:t>No hemos tomado en serio estos llamados apremiantes: Bien poco hemos hecho personal y colectivamente para detener la destrucción sistemática de nuestro planeta, al punto que ahora estamos en una situación irreversible</w:t>
      </w:r>
      <w:r w:rsidR="00950BEA">
        <w:t>. T</w:t>
      </w:r>
      <w:r>
        <w:t>enemos que prepararnos a soportar pronto situaciones extrema</w:t>
      </w:r>
      <w:r w:rsidR="002F14EA">
        <w:t>s</w:t>
      </w:r>
      <w:r>
        <w:t xml:space="preserve"> de supervivencia frente a un clima hostil </w:t>
      </w:r>
      <w:r w:rsidR="00950BEA">
        <w:t xml:space="preserve">y </w:t>
      </w:r>
      <w:r>
        <w:t>numerosos virus nuevos cada vez más destructores.</w:t>
      </w:r>
      <w:r w:rsidR="002F14EA">
        <w:t xml:space="preserve"> Así de sencillo y fatal.</w:t>
      </w:r>
    </w:p>
    <w:p w14:paraId="33B87050" w14:textId="77777777" w:rsidR="00EB1A76" w:rsidRDefault="002F14EA" w:rsidP="00EB1A76">
      <w:pPr>
        <w:pStyle w:val="Sinespaciado"/>
      </w:pPr>
      <w:r>
        <w:tab/>
        <w:t xml:space="preserve">Leonardo </w:t>
      </w:r>
      <w:proofErr w:type="spellStart"/>
      <w:r>
        <w:t>Boff</w:t>
      </w:r>
      <w:proofErr w:type="spellEnd"/>
      <w:r>
        <w:t xml:space="preserve"> nos explica que 3 son los mayores problemas que nos afectan p</w:t>
      </w:r>
      <w:r w:rsidR="00BE6AAD">
        <w:t>rofund</w:t>
      </w:r>
      <w:r>
        <w:t>amente.</w:t>
      </w:r>
      <w:r w:rsidR="004F5D49">
        <w:t xml:space="preserve"> Primero</w:t>
      </w:r>
      <w:r w:rsidR="00B779FE">
        <w:t xml:space="preserve"> está</w:t>
      </w:r>
      <w:r w:rsidR="004F5D49">
        <w:t xml:space="preserve"> la degeneración progresiva de la Tierra porque, mediante la contaminación, destruimos las bases de </w:t>
      </w:r>
      <w:r w:rsidR="00BE6AAD">
        <w:t xml:space="preserve">la </w:t>
      </w:r>
      <w:r w:rsidR="004F5D49">
        <w:t xml:space="preserve">renovación de la vida terrestre. El segundo es </w:t>
      </w:r>
      <w:r w:rsidR="00B779FE">
        <w:t>el consumo exagerado de sus recursos que</w:t>
      </w:r>
      <w:r w:rsidR="004F5D49">
        <w:t xml:space="preserve"> utilizamos </w:t>
      </w:r>
      <w:r w:rsidR="00BE6AAD">
        <w:t>irresponsable</w:t>
      </w:r>
      <w:r w:rsidR="004F5D49">
        <w:t xml:space="preserve">mente sus recursos limitados y no le damos el tiempo necesario para reponerlo: la empobrecemos sin pensar a la escasez que estamos produciendo para las futuras generaciones. El </w:t>
      </w:r>
      <w:r w:rsidR="00B779FE">
        <w:t>tercero es calentamiento global: Aumenta el calor de las piedras que provocan innumerables incendios que no se puede</w:t>
      </w:r>
      <w:r w:rsidR="00615B93">
        <w:t>n</w:t>
      </w:r>
      <w:r w:rsidR="00B779FE">
        <w:t xml:space="preserve"> combatir eficazmente, desertificando inmensas regiones.</w:t>
      </w:r>
    </w:p>
    <w:p w14:paraId="45B97EF6" w14:textId="77777777" w:rsidR="00B779FE" w:rsidRDefault="00B779FE" w:rsidP="00EB1A76">
      <w:pPr>
        <w:pStyle w:val="Sinespaciado"/>
      </w:pPr>
      <w:r>
        <w:tab/>
        <w:t xml:space="preserve">Para limitar el desastre ambiental, Leonardo </w:t>
      </w:r>
      <w:proofErr w:type="spellStart"/>
      <w:r>
        <w:t>Boff</w:t>
      </w:r>
      <w:proofErr w:type="spellEnd"/>
      <w:r>
        <w:t xml:space="preserve"> nos sugiere una doble conversión</w:t>
      </w:r>
      <w:r w:rsidR="00CA491C">
        <w:t>. La Tierra es un ser vivo como nosotros y nosotros somos no aparte de ella sino parte viva y amorosa de e</w:t>
      </w:r>
      <w:r w:rsidR="001A0375">
        <w:t>lla</w:t>
      </w:r>
      <w:r w:rsidR="00CA491C">
        <w:t>.</w:t>
      </w:r>
      <w:r w:rsidR="001A0375">
        <w:t xml:space="preserve"> Para lograrlo</w:t>
      </w:r>
      <w:r w:rsidR="00CA491C">
        <w:t xml:space="preserve"> </w:t>
      </w:r>
      <w:r w:rsidR="001A0375">
        <w:t>d</w:t>
      </w:r>
      <w:r w:rsidR="00CA491C">
        <w:t>ebe</w:t>
      </w:r>
      <w:r w:rsidR="00615B93">
        <w:t>m</w:t>
      </w:r>
      <w:r w:rsidR="00CA491C">
        <w:t xml:space="preserve">os conformar Comunidades Ecológicas en las que nos ayudemos a cambiar la mente y el corazón. La conversión mental consiste en desterrar </w:t>
      </w:r>
      <w:proofErr w:type="spellStart"/>
      <w:r w:rsidR="00822CB8">
        <w:t>miestr</w:t>
      </w:r>
      <w:r w:rsidR="00CA491C">
        <w:t>a</w:t>
      </w:r>
      <w:proofErr w:type="spellEnd"/>
      <w:r w:rsidR="00CA491C">
        <w:t xml:space="preserve"> visión destructora de la Tierra porque pensamos que la podemos utilizar como nos place sin respetar sus limitaciones y sus derechos.</w:t>
      </w:r>
      <w:r w:rsidR="001A0375">
        <w:t xml:space="preserve"> La segunda conversión es afectiva, o sea, del corazón. Como seres humanos hemos desarrollado, gracias a la fuerza de la </w:t>
      </w:r>
      <w:r w:rsidR="00822CB8">
        <w:t>v</w:t>
      </w:r>
      <w:r w:rsidR="001A0375">
        <w:t>ida recibida de la misma Tierra, la capacidad de amar</w:t>
      </w:r>
      <w:r w:rsidR="00F571AF">
        <w:t xml:space="preserve">. Tenemos sentimientos, alegrías, dolores y amor como todos los seres vivos. La diferencia está en la consciencia que tenemos de aquello. </w:t>
      </w:r>
      <w:r w:rsidR="001A0375">
        <w:t xml:space="preserve">Tenemos que enterrar </w:t>
      </w:r>
      <w:r w:rsidR="00822CB8">
        <w:t>est</w:t>
      </w:r>
      <w:r w:rsidR="001A0375">
        <w:t>a visión</w:t>
      </w:r>
      <w:r w:rsidR="00F571AF">
        <w:t xml:space="preserve"> o complejo de superioridad que nos hace considera</w:t>
      </w:r>
      <w:r w:rsidR="00822CB8">
        <w:t>rn</w:t>
      </w:r>
      <w:r w:rsidR="00F571AF">
        <w:t>os falsamente</w:t>
      </w:r>
      <w:r w:rsidR="001A0375">
        <w:t xml:space="preserve"> ‘dueño</w:t>
      </w:r>
      <w:r w:rsidR="00F571AF">
        <w:t>s</w:t>
      </w:r>
      <w:r w:rsidR="001A0375">
        <w:t xml:space="preserve"> y señor</w:t>
      </w:r>
      <w:r w:rsidR="00F571AF">
        <w:t>es</w:t>
      </w:r>
      <w:r w:rsidR="001A0375">
        <w:t xml:space="preserve">’ de la naturaleza, </w:t>
      </w:r>
      <w:r w:rsidR="00F571AF">
        <w:t xml:space="preserve">sin descubrir que todo, todas y todos </w:t>
      </w:r>
      <w:r w:rsidR="00822CB8">
        <w:t>depende</w:t>
      </w:r>
      <w:r w:rsidR="00F571AF">
        <w:t>mos</w:t>
      </w:r>
      <w:r w:rsidR="00822CB8">
        <w:t xml:space="preserve"> unos de otros</w:t>
      </w:r>
      <w:r w:rsidR="00F571AF">
        <w:t>.</w:t>
      </w:r>
      <w:r w:rsidR="001A0375">
        <w:t xml:space="preserve"> </w:t>
      </w:r>
      <w:r w:rsidR="00F571AF">
        <w:t>N</w:t>
      </w:r>
      <w:r w:rsidR="001A0375">
        <w:t>os destruimos cuando</w:t>
      </w:r>
      <w:r w:rsidR="00822CB8">
        <w:t xml:space="preserve"> la</w:t>
      </w:r>
      <w:r w:rsidR="001A0375">
        <w:t xml:space="preserve"> destruimos.</w:t>
      </w:r>
      <w:r w:rsidR="00F571AF">
        <w:t xml:space="preserve"> Eso es la doble conversión ecológica que necesitamos urgentemente si no queremos desaparecer.</w:t>
      </w:r>
    </w:p>
    <w:p w14:paraId="78486B4C" w14:textId="77777777" w:rsidR="00F571AF" w:rsidRDefault="00EC117C" w:rsidP="00EB1A76">
      <w:pPr>
        <w:pStyle w:val="Sinespaciado"/>
      </w:pPr>
      <w:r>
        <w:tab/>
        <w:t xml:space="preserve">Leonardo </w:t>
      </w:r>
      <w:proofErr w:type="spellStart"/>
      <w:r>
        <w:t>Boff</w:t>
      </w:r>
      <w:proofErr w:type="spellEnd"/>
      <w:r>
        <w:t xml:space="preserve"> nos invita a conformar grandes regiones de vida saludable y de convivir armonioso para resistir los cambios irreversibles que se nos vienen, a imagen de las Comunidades indígenas que viven la complementariedad social y la armonía con la naturaleza. Se trata de aprender su “Bien vivir y convivir”. Actualmente en el planeta hay 111 ‘regiones ecológicas’ que viven de esta manera. Tenemos que comenzar</w:t>
      </w:r>
      <w:r w:rsidR="00822CB8">
        <w:t xml:space="preserve"> y fortalecer</w:t>
      </w:r>
      <w:r>
        <w:t xml:space="preserve"> est</w:t>
      </w:r>
      <w:r w:rsidR="00B22D7F">
        <w:t>a</w:t>
      </w:r>
      <w:r>
        <w:t xml:space="preserve"> nueva manera de vivir y convivir individualmente, en familia, en pequeñas Comunidades articuladas </w:t>
      </w:r>
      <w:r w:rsidR="00B22D7F">
        <w:t xml:space="preserve">e integradas </w:t>
      </w:r>
      <w:r>
        <w:t>las unas con las otr</w:t>
      </w:r>
      <w:r w:rsidR="00B22D7F">
        <w:t xml:space="preserve">as. Así </w:t>
      </w:r>
      <w:r>
        <w:t>desterrar</w:t>
      </w:r>
      <w:r w:rsidR="00B22D7F">
        <w:t>emos</w:t>
      </w:r>
      <w:r>
        <w:t xml:space="preserve"> definitivamente la actual organización capitalista perversamente destructora del ser humano y de la naturaleza.</w:t>
      </w:r>
      <w:r w:rsidR="00B22D7F">
        <w:t xml:space="preserve"> </w:t>
      </w:r>
      <w:r w:rsidR="00883E17">
        <w:t>Di</w:t>
      </w:r>
      <w:r w:rsidR="00822CB8">
        <w:t>j</w:t>
      </w:r>
      <w:r w:rsidR="00883E17">
        <w:t>o el papa Francisco: “¡O nos salvamos juntos o nos perdemos todos!”</w:t>
      </w:r>
    </w:p>
    <w:p w14:paraId="0D492AD7" w14:textId="77777777" w:rsidR="00C1587F" w:rsidRDefault="00B22D7F" w:rsidP="00EB1A76">
      <w:pPr>
        <w:pStyle w:val="Sinespaciado"/>
      </w:pPr>
      <w:r>
        <w:lastRenderedPageBreak/>
        <w:tab/>
        <w:t>Seamos los incansables artesanos de esta utopía esperanzad</w:t>
      </w:r>
      <w:r w:rsidR="00883E17">
        <w:t>or</w:t>
      </w:r>
      <w:r>
        <w:t>a que ha comenzado</w:t>
      </w:r>
      <w:r w:rsidR="00883E17">
        <w:t xml:space="preserve"> o continúa</w:t>
      </w:r>
      <w:r>
        <w:t xml:space="preserve"> a ser realidad. Dios no quiere nuestra perdición sino nuestra salvación: Allí está el camino del Reino inaugurado por Jesús de Nazaret.</w:t>
      </w:r>
    </w:p>
    <w:p w14:paraId="4AFD20B1" w14:textId="77777777" w:rsidR="00B96C9F" w:rsidRDefault="00B96C9F" w:rsidP="00EB1A76">
      <w:pPr>
        <w:pStyle w:val="Sinespaciado"/>
      </w:pPr>
    </w:p>
    <w:sectPr w:rsidR="00B96C9F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76"/>
    <w:rsid w:val="00141F86"/>
    <w:rsid w:val="001A0375"/>
    <w:rsid w:val="002F14EA"/>
    <w:rsid w:val="0031615F"/>
    <w:rsid w:val="00373413"/>
    <w:rsid w:val="00387841"/>
    <w:rsid w:val="004F5D49"/>
    <w:rsid w:val="00577EE4"/>
    <w:rsid w:val="005E0659"/>
    <w:rsid w:val="00615B93"/>
    <w:rsid w:val="00822CB8"/>
    <w:rsid w:val="00883E17"/>
    <w:rsid w:val="00950BEA"/>
    <w:rsid w:val="0097016C"/>
    <w:rsid w:val="00B22D7F"/>
    <w:rsid w:val="00B779FE"/>
    <w:rsid w:val="00B91A7C"/>
    <w:rsid w:val="00B96C9F"/>
    <w:rsid w:val="00BE6AAD"/>
    <w:rsid w:val="00C05538"/>
    <w:rsid w:val="00C1587F"/>
    <w:rsid w:val="00CA491C"/>
    <w:rsid w:val="00CB7DA5"/>
    <w:rsid w:val="00D25BC4"/>
    <w:rsid w:val="00D30227"/>
    <w:rsid w:val="00D318F7"/>
    <w:rsid w:val="00E701B8"/>
    <w:rsid w:val="00EB1A76"/>
    <w:rsid w:val="00EC117C"/>
    <w:rsid w:val="00F571AF"/>
    <w:rsid w:val="00F6367C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32AA"/>
  <w15:chartTrackingRefBased/>
  <w15:docId w15:val="{A63FB024-FE04-4B92-A0B2-D84B3CA6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B1A7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318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18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96C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2023-05-06T00:01:00Z</dcterms:created>
  <dcterms:modified xsi:type="dcterms:W3CDTF">2023-05-06T00:01:00Z</dcterms:modified>
</cp:coreProperties>
</file>