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6DA2" w14:textId="2677A2F3" w:rsidR="008F2A40" w:rsidRPr="008F2A40" w:rsidRDefault="00FF12D7" w:rsidP="008F2A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F2A40">
        <w:rPr>
          <w:rFonts w:ascii="Arial" w:hAnsi="Arial" w:cs="Arial"/>
          <w:b/>
          <w:bCs/>
          <w:sz w:val="24"/>
          <w:szCs w:val="24"/>
        </w:rPr>
        <w:t>América latina acechada por la extrema derecha neofacista</w:t>
      </w:r>
    </w:p>
    <w:p w14:paraId="5BB73AD3" w14:textId="196825F4" w:rsidR="008F2A40" w:rsidRDefault="00FF12D7" w:rsidP="008F2A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F2A40">
        <w:rPr>
          <w:rFonts w:ascii="Arial" w:hAnsi="Arial" w:cs="Arial"/>
          <w:b/>
          <w:bCs/>
          <w:sz w:val="24"/>
          <w:szCs w:val="24"/>
        </w:rPr>
        <w:t>Tambores de dictadura</w:t>
      </w:r>
    </w:p>
    <w:p w14:paraId="4B84BC4F" w14:textId="77777777" w:rsidR="00FF12D7" w:rsidRPr="008F2A40" w:rsidRDefault="00FF12D7" w:rsidP="008F2A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FA6F2C" w14:textId="28F44B11" w:rsidR="008F2A40" w:rsidRPr="00FF12D7" w:rsidRDefault="00FF12D7" w:rsidP="00FF12D7">
      <w:pPr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FF12D7">
        <w:rPr>
          <w:rFonts w:ascii="Arial" w:hAnsi="Arial" w:cs="Arial"/>
          <w:b/>
          <w:bCs/>
          <w:i/>
          <w:iCs/>
          <w:sz w:val="24"/>
          <w:szCs w:val="24"/>
        </w:rPr>
        <w:t>Centro de Reflexiones Nim Poqom</w:t>
      </w:r>
    </w:p>
    <w:p w14:paraId="3EF0A2FE" w14:textId="2C879CEF" w:rsidR="00FF12D7" w:rsidRPr="00FF12D7" w:rsidRDefault="00FF12D7" w:rsidP="00FF12D7">
      <w:pPr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FF12D7">
        <w:rPr>
          <w:rFonts w:ascii="Arial" w:hAnsi="Arial" w:cs="Arial"/>
          <w:b/>
          <w:bCs/>
          <w:i/>
          <w:iCs/>
          <w:sz w:val="24"/>
          <w:szCs w:val="24"/>
        </w:rPr>
        <w:t>San Cristóbal Verapaz, Alta Verapaz</w:t>
      </w:r>
    </w:p>
    <w:p w14:paraId="4E64F843" w14:textId="699C48A6" w:rsidR="00FF12D7" w:rsidRDefault="00FF12D7" w:rsidP="00FF12D7">
      <w:pPr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FF12D7">
        <w:rPr>
          <w:rFonts w:ascii="Arial" w:hAnsi="Arial" w:cs="Arial"/>
          <w:b/>
          <w:bCs/>
          <w:i/>
          <w:iCs/>
          <w:sz w:val="24"/>
          <w:szCs w:val="24"/>
        </w:rPr>
        <w:t>17 de mayo de 2023</w:t>
      </w:r>
    </w:p>
    <w:p w14:paraId="2B9C019D" w14:textId="77777777" w:rsidR="00FF12D7" w:rsidRPr="00FF12D7" w:rsidRDefault="00FF12D7" w:rsidP="00FF12D7">
      <w:pPr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76F25D" w14:textId="533FDA6E" w:rsidR="008F2A40" w:rsidRPr="008F2A40" w:rsidRDefault="00FF12D7" w:rsidP="008F2A40">
      <w:pPr>
        <w:jc w:val="both"/>
        <w:rPr>
          <w:rFonts w:ascii="Arial" w:hAnsi="Arial" w:cs="Arial"/>
          <w:sz w:val="24"/>
          <w:szCs w:val="24"/>
        </w:rPr>
      </w:pPr>
      <w:r w:rsidRPr="008F2A40">
        <w:rPr>
          <w:rFonts w:ascii="Arial" w:hAnsi="Arial" w:cs="Arial"/>
          <w:sz w:val="24"/>
          <w:szCs w:val="24"/>
        </w:rPr>
        <w:t xml:space="preserve">La derecha y la extrema derecha latinoamericana con apoyo de estados unidos, exmilitares formados en  la guerra fría, bajo la ideología de la doctrina de seguridad nacional, narcos empresarios y empresarios oligárquicos y criollos, como los que se han adueñado de tierras indígenas y dueños de bancos,  al ver que están perdiendo terreno en América </w:t>
      </w:r>
      <w:r>
        <w:rPr>
          <w:rFonts w:ascii="Arial" w:hAnsi="Arial" w:cs="Arial"/>
          <w:sz w:val="24"/>
          <w:szCs w:val="24"/>
        </w:rPr>
        <w:t>L</w:t>
      </w:r>
      <w:r w:rsidRPr="008F2A40">
        <w:rPr>
          <w:rFonts w:ascii="Arial" w:hAnsi="Arial" w:cs="Arial"/>
          <w:sz w:val="24"/>
          <w:szCs w:val="24"/>
        </w:rPr>
        <w:t>atina, comienzan a fortalecerse y a fortalecer su programa neofacista, con rostro de narco dictaduras, que les ha brindado no solo réditos económicos, sino también políticos</w:t>
      </w:r>
      <w:r w:rsidR="008F2A40" w:rsidRPr="008F2A40">
        <w:rPr>
          <w:rFonts w:ascii="Arial" w:hAnsi="Arial" w:cs="Arial"/>
          <w:sz w:val="24"/>
          <w:szCs w:val="24"/>
        </w:rPr>
        <w:t>.</w:t>
      </w:r>
    </w:p>
    <w:p w14:paraId="658A181B" w14:textId="63CC9FF5" w:rsidR="008F2A40" w:rsidRPr="008F2A40" w:rsidRDefault="00FF12D7" w:rsidP="008F2A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2A40">
        <w:rPr>
          <w:rFonts w:ascii="Arial" w:hAnsi="Arial" w:cs="Arial"/>
          <w:sz w:val="24"/>
          <w:szCs w:val="24"/>
        </w:rPr>
        <w:t xml:space="preserve">En Guatemala, la posibilidad que gane las elecciones presidenciales la hija del uno de los mayores genocidas de Guatemala y de América </w:t>
      </w:r>
      <w:r>
        <w:rPr>
          <w:rFonts w:ascii="Arial" w:hAnsi="Arial" w:cs="Arial"/>
          <w:sz w:val="24"/>
          <w:szCs w:val="24"/>
        </w:rPr>
        <w:t>L</w:t>
      </w:r>
      <w:r w:rsidRPr="008F2A40">
        <w:rPr>
          <w:rFonts w:ascii="Arial" w:hAnsi="Arial" w:cs="Arial"/>
          <w:sz w:val="24"/>
          <w:szCs w:val="24"/>
        </w:rPr>
        <w:t xml:space="preserve">atina, Efraín ríos </w:t>
      </w:r>
      <w:r>
        <w:rPr>
          <w:rFonts w:ascii="Arial" w:hAnsi="Arial" w:cs="Arial"/>
          <w:sz w:val="24"/>
          <w:szCs w:val="24"/>
        </w:rPr>
        <w:t>M</w:t>
      </w:r>
      <w:r w:rsidRPr="008F2A40">
        <w:rPr>
          <w:rFonts w:ascii="Arial" w:hAnsi="Arial" w:cs="Arial"/>
          <w:sz w:val="24"/>
          <w:szCs w:val="24"/>
        </w:rPr>
        <w:t>ont.</w:t>
      </w:r>
    </w:p>
    <w:p w14:paraId="1950CA8C" w14:textId="471744CC" w:rsidR="008F2A40" w:rsidRPr="008F2A40" w:rsidRDefault="00FF12D7" w:rsidP="008F2A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2A40">
        <w:rPr>
          <w:rFonts w:ascii="Arial" w:hAnsi="Arial" w:cs="Arial"/>
          <w:sz w:val="24"/>
          <w:szCs w:val="24"/>
        </w:rPr>
        <w:t xml:space="preserve">Los tambores de guerra en contra del gobierno de Petro en Colombia, dirigidos por exmilitares y el uribismo.  </w:t>
      </w:r>
    </w:p>
    <w:p w14:paraId="183CAEC2" w14:textId="094D05D5" w:rsidR="008F2A40" w:rsidRPr="008F2A40" w:rsidRDefault="00FF12D7" w:rsidP="008F2A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2A40">
        <w:rPr>
          <w:rFonts w:ascii="Arial" w:hAnsi="Arial" w:cs="Arial"/>
          <w:sz w:val="24"/>
          <w:szCs w:val="24"/>
        </w:rPr>
        <w:t>La muerte cruzada decretada por Guillermo Lasso, un banquero tradicional de ecuador, al verse acorralado al inicio del juicio político promovido por la asamblea legislativa</w:t>
      </w:r>
    </w:p>
    <w:p w14:paraId="6370B8EB" w14:textId="171CF006" w:rsidR="008F2A40" w:rsidRPr="008F2A40" w:rsidRDefault="00FF12D7" w:rsidP="008F2A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2A40">
        <w:rPr>
          <w:rFonts w:ascii="Arial" w:hAnsi="Arial" w:cs="Arial"/>
          <w:sz w:val="24"/>
          <w:szCs w:val="24"/>
        </w:rPr>
        <w:t>La derrota de la izquierda, grupos progresista</w:t>
      </w:r>
      <w:r>
        <w:rPr>
          <w:rFonts w:ascii="Arial" w:hAnsi="Arial" w:cs="Arial"/>
          <w:sz w:val="24"/>
          <w:szCs w:val="24"/>
        </w:rPr>
        <w:t>s</w:t>
      </w:r>
      <w:r w:rsidRPr="008F2A40">
        <w:rPr>
          <w:rFonts w:ascii="Arial" w:hAnsi="Arial" w:cs="Arial"/>
          <w:sz w:val="24"/>
          <w:szCs w:val="24"/>
        </w:rPr>
        <w:t xml:space="preserve"> y organizaciones de pueblos indígenas de chile, en los comi</w:t>
      </w:r>
      <w:r>
        <w:rPr>
          <w:rFonts w:ascii="Arial" w:hAnsi="Arial" w:cs="Arial"/>
          <w:sz w:val="24"/>
          <w:szCs w:val="24"/>
        </w:rPr>
        <w:t>c</w:t>
      </w:r>
      <w:r w:rsidRPr="008F2A40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>s</w:t>
      </w:r>
      <w:r w:rsidRPr="008F2A40">
        <w:rPr>
          <w:rFonts w:ascii="Arial" w:hAnsi="Arial" w:cs="Arial"/>
          <w:sz w:val="24"/>
          <w:szCs w:val="24"/>
        </w:rPr>
        <w:t xml:space="preserve"> de mayo</w:t>
      </w:r>
      <w:r w:rsidR="008F2A40">
        <w:rPr>
          <w:rFonts w:ascii="Arial" w:hAnsi="Arial" w:cs="Arial"/>
          <w:sz w:val="24"/>
          <w:szCs w:val="24"/>
        </w:rPr>
        <w:t xml:space="preserve"> 2023</w:t>
      </w:r>
      <w:r w:rsidRPr="008F2A40">
        <w:rPr>
          <w:rFonts w:ascii="Arial" w:hAnsi="Arial" w:cs="Arial"/>
          <w:sz w:val="24"/>
          <w:szCs w:val="24"/>
        </w:rPr>
        <w:t>, para elegir a los miembros del consejo constitucional.</w:t>
      </w:r>
    </w:p>
    <w:p w14:paraId="21DD63CC" w14:textId="18BA51BE" w:rsidR="008F2A40" w:rsidRDefault="00FF12D7" w:rsidP="008F2A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obstáculos que tiene el</w:t>
      </w:r>
      <w:r w:rsidRPr="008F2A40">
        <w:rPr>
          <w:rFonts w:ascii="Arial" w:hAnsi="Arial" w:cs="Arial"/>
          <w:sz w:val="24"/>
          <w:szCs w:val="24"/>
        </w:rPr>
        <w:t xml:space="preserve"> progresismo de argentina, para rescatar los avances en materia social promovido por el gobierno kirchnerismo y destruidos por el gobierno macrista.</w:t>
      </w:r>
    </w:p>
    <w:p w14:paraId="489B9E00" w14:textId="003E8903" w:rsidR="008F2A40" w:rsidRDefault="00FF12D7" w:rsidP="008F2A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 nos confirma, que, en América Latina, el fantasma del autoritarismo, del totalitarismo, del fascismo y de las dictaduras, siempre está al acecho.</w:t>
      </w:r>
    </w:p>
    <w:p w14:paraId="5552A9DB" w14:textId="5DD3E786" w:rsidR="00FF12D7" w:rsidRDefault="00FF12D7" w:rsidP="008F2A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único que nos puede salvar, es el poder popular y las fuerzas que nazcan de las comunidades en resistencias de los pueblos originarios y de quienes sueñan con países más justos, aunque la derecha internacional diga, que quienes piden justicia social, solo buscan la división y la envidia, como lo acaba de decir; Ayuso, presidenta de la comunidad de Madrid.</w:t>
      </w:r>
    </w:p>
    <w:p w14:paraId="2565F40C" w14:textId="219628E3" w:rsidR="00FF12D7" w:rsidRDefault="00FF12D7" w:rsidP="008F2A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Nuestro reto es; no descansar hasta ver a nuestros pueblos en libertad.  Rendirnos Jamás.  Cuando quieran instalarse de nuevo los sicarios de la vida de nuestros pueblos, nosotros seremos millones. </w:t>
      </w:r>
    </w:p>
    <w:p w14:paraId="44FCF498" w14:textId="77777777" w:rsidR="00FF12D7" w:rsidRDefault="00FF12D7" w:rsidP="008F2A40">
      <w:pPr>
        <w:jc w:val="both"/>
        <w:rPr>
          <w:rFonts w:ascii="Arial" w:hAnsi="Arial" w:cs="Arial"/>
          <w:sz w:val="24"/>
          <w:szCs w:val="24"/>
        </w:rPr>
      </w:pPr>
    </w:p>
    <w:p w14:paraId="32E03D85" w14:textId="3321E0CC" w:rsidR="001745F1" w:rsidRPr="008F2A40" w:rsidRDefault="00FF12D7" w:rsidP="004F46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745F1" w:rsidRPr="008F2A4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978F" w14:textId="77777777" w:rsidR="000C4307" w:rsidRDefault="000C4307" w:rsidP="004F4675">
      <w:pPr>
        <w:spacing w:after="0" w:line="240" w:lineRule="auto"/>
      </w:pPr>
      <w:r>
        <w:separator/>
      </w:r>
    </w:p>
  </w:endnote>
  <w:endnote w:type="continuationSeparator" w:id="0">
    <w:p w14:paraId="628FBEC3" w14:textId="77777777" w:rsidR="000C4307" w:rsidRDefault="000C4307" w:rsidP="004F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43C0" w14:textId="13CCCEB0" w:rsidR="004F4675" w:rsidRDefault="004F4675" w:rsidP="004F4675">
    <w:pPr>
      <w:pStyle w:val="Ttulo2"/>
      <w:jc w:val="center"/>
    </w:pPr>
    <w:r>
      <w:t>San Cristóbal Verapaz, 17 de mayo de 2023, chiwaw2030@yahoo.com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9123" w14:textId="77777777" w:rsidR="000C4307" w:rsidRDefault="000C4307" w:rsidP="004F4675">
      <w:pPr>
        <w:spacing w:after="0" w:line="240" w:lineRule="auto"/>
      </w:pPr>
      <w:r>
        <w:separator/>
      </w:r>
    </w:p>
  </w:footnote>
  <w:footnote w:type="continuationSeparator" w:id="0">
    <w:p w14:paraId="25447459" w14:textId="77777777" w:rsidR="000C4307" w:rsidRDefault="000C4307" w:rsidP="004F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86DC" w14:textId="70860C5E" w:rsidR="004F4675" w:rsidRDefault="004F467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1955DF8" wp14:editId="3A42DB9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5D4AFFD" w14:textId="2ACC3886" w:rsidR="004F4675" w:rsidRDefault="004F467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1955DF8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5D4AFFD" w14:textId="2ACC3886" w:rsidR="004F4675" w:rsidRDefault="004F467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D24"/>
    <w:multiLevelType w:val="hybridMultilevel"/>
    <w:tmpl w:val="8CB219C8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8462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40"/>
    <w:rsid w:val="000C4307"/>
    <w:rsid w:val="001745F1"/>
    <w:rsid w:val="00464700"/>
    <w:rsid w:val="00473768"/>
    <w:rsid w:val="004F4675"/>
    <w:rsid w:val="005A563A"/>
    <w:rsid w:val="008F2A40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172EE"/>
  <w15:chartTrackingRefBased/>
  <w15:docId w15:val="{35F34F8C-A541-4E5D-99DF-B80096B7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A4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4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A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4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675"/>
  </w:style>
  <w:style w:type="paragraph" w:styleId="Piedepgina">
    <w:name w:val="footer"/>
    <w:basedOn w:val="Normal"/>
    <w:link w:val="PiedepginaCar"/>
    <w:uiPriority w:val="99"/>
    <w:unhideWhenUsed/>
    <w:rsid w:val="004F4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675"/>
  </w:style>
  <w:style w:type="character" w:customStyle="1" w:styleId="Ttulo2Car">
    <w:name w:val="Título 2 Car"/>
    <w:basedOn w:val="Fuentedeprrafopredeter"/>
    <w:link w:val="Ttulo2"/>
    <w:uiPriority w:val="9"/>
    <w:rsid w:val="004F4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2</cp:revision>
  <dcterms:created xsi:type="dcterms:W3CDTF">2023-05-18T14:07:00Z</dcterms:created>
  <dcterms:modified xsi:type="dcterms:W3CDTF">2023-05-18T14:07:00Z</dcterms:modified>
</cp:coreProperties>
</file>