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7411D" w14:textId="63455949" w:rsidR="00D25BC4" w:rsidRPr="00927655" w:rsidRDefault="00927655" w:rsidP="00105FC4">
      <w:pPr>
        <w:pStyle w:val="Sinespaciado"/>
        <w:jc w:val="both"/>
        <w:rPr>
          <w:rFonts w:ascii="Comic Sans MS" w:hAnsi="Comic Sans MS"/>
          <w:b/>
          <w:bCs/>
        </w:rPr>
      </w:pPr>
      <w:r w:rsidRPr="00927655">
        <w:rPr>
          <w:rFonts w:ascii="Comic Sans MS" w:hAnsi="Comic Sans MS"/>
          <w:b/>
          <w:bCs/>
        </w:rPr>
        <w:t>“</w:t>
      </w:r>
      <w:r w:rsidR="00E645C5" w:rsidRPr="00927655">
        <w:rPr>
          <w:rFonts w:ascii="Comic Sans MS" w:hAnsi="Comic Sans MS"/>
          <w:b/>
          <w:bCs/>
        </w:rPr>
        <w:t>H</w:t>
      </w:r>
      <w:r w:rsidRPr="00927655">
        <w:rPr>
          <w:rFonts w:ascii="Comic Sans MS" w:hAnsi="Comic Sans MS"/>
          <w:b/>
          <w:bCs/>
        </w:rPr>
        <w:t>ACER FAMOSO</w:t>
      </w:r>
      <w:r w:rsidR="00F030C8">
        <w:rPr>
          <w:rFonts w:ascii="Comic Sans MS" w:hAnsi="Comic Sans MS"/>
          <w:b/>
          <w:bCs/>
        </w:rPr>
        <w:t>S</w:t>
      </w:r>
      <w:r w:rsidRPr="00927655">
        <w:rPr>
          <w:rFonts w:ascii="Comic Sans MS" w:hAnsi="Comic Sans MS"/>
          <w:b/>
          <w:bCs/>
        </w:rPr>
        <w:t xml:space="preserve"> A UN</w:t>
      </w:r>
      <w:r w:rsidR="00F030C8">
        <w:rPr>
          <w:rFonts w:ascii="Comic Sans MS" w:hAnsi="Comic Sans MS"/>
          <w:b/>
          <w:bCs/>
        </w:rPr>
        <w:t>OS</w:t>
      </w:r>
      <w:r w:rsidRPr="00927655">
        <w:rPr>
          <w:rFonts w:ascii="Comic Sans MS" w:hAnsi="Comic Sans MS"/>
          <w:b/>
          <w:bCs/>
        </w:rPr>
        <w:t xml:space="preserve"> INEPTO</w:t>
      </w:r>
      <w:r w:rsidR="00F030C8">
        <w:rPr>
          <w:rFonts w:ascii="Comic Sans MS" w:hAnsi="Comic Sans MS"/>
          <w:b/>
          <w:bCs/>
        </w:rPr>
        <w:t>S</w:t>
      </w:r>
      <w:r w:rsidRPr="00927655">
        <w:rPr>
          <w:rFonts w:ascii="Comic Sans MS" w:hAnsi="Comic Sans MS"/>
          <w:b/>
          <w:bCs/>
        </w:rPr>
        <w:t>”</w:t>
      </w:r>
    </w:p>
    <w:p w14:paraId="23A9CE7C" w14:textId="4D6C8014" w:rsidR="00E645C5" w:rsidRPr="00927655" w:rsidRDefault="00E645C5" w:rsidP="00105FC4">
      <w:pPr>
        <w:pStyle w:val="Sinespaciado"/>
        <w:jc w:val="both"/>
        <w:rPr>
          <w:rFonts w:ascii="Comic Sans MS" w:hAnsi="Comic Sans MS"/>
          <w:b/>
          <w:bCs/>
        </w:rPr>
      </w:pPr>
      <w:r w:rsidRPr="00927655">
        <w:rPr>
          <w:rFonts w:ascii="Comic Sans MS" w:hAnsi="Comic Sans MS"/>
          <w:b/>
          <w:bCs/>
        </w:rPr>
        <w:t>Pedro Pierre</w:t>
      </w:r>
    </w:p>
    <w:p w14:paraId="6D682BB2" w14:textId="77777777" w:rsidR="00E645C5" w:rsidRDefault="00E645C5" w:rsidP="00105FC4">
      <w:pPr>
        <w:pStyle w:val="Sinespaciado"/>
        <w:jc w:val="both"/>
      </w:pPr>
    </w:p>
    <w:p w14:paraId="13AF8994" w14:textId="4D715390" w:rsidR="006000E7" w:rsidRDefault="006000E7" w:rsidP="00105FC4">
      <w:pPr>
        <w:pStyle w:val="Sinespaciado"/>
        <w:jc w:val="both"/>
      </w:pPr>
      <w:r>
        <w:tab/>
      </w:r>
      <w:r w:rsidR="00927655">
        <w:t xml:space="preserve">Escuché la expresión en </w:t>
      </w:r>
      <w:r w:rsidR="002510A7">
        <w:t>e</w:t>
      </w:r>
      <w:r w:rsidR="00927655">
        <w:t>l</w:t>
      </w:r>
      <w:r w:rsidR="002510A7">
        <w:t xml:space="preserve"> comentario de</w:t>
      </w:r>
      <w:r w:rsidR="00927655">
        <w:t xml:space="preserve"> un analista político sobre las elecciones en nuestro país</w:t>
      </w:r>
      <w:r>
        <w:t>. Me pareció bastante acertada en los tiempos que vivimos. Aquí no vamos a nombrar a nadie, pero sí, ayudarnos a no dejarnos manipular y no caer en tal ‘burrada’</w:t>
      </w:r>
      <w:r w:rsidR="002510A7">
        <w:t>: Hacernos más famosos o tontos de lo que somos,</w:t>
      </w:r>
      <w:r>
        <w:t xml:space="preserve"> tanto en estas elecciones como en la vida cotidiana.</w:t>
      </w:r>
      <w:r w:rsidR="00CD552E">
        <w:t xml:space="preserve"> </w:t>
      </w:r>
      <w:r>
        <w:t xml:space="preserve">Todos conocemos a gentes </w:t>
      </w:r>
      <w:r w:rsidR="00CD552E">
        <w:t>ineptas al nivel nacional,</w:t>
      </w:r>
      <w:r w:rsidR="002510A7">
        <w:t xml:space="preserve"> en lo</w:t>
      </w:r>
      <w:r w:rsidR="00CD552E">
        <w:t xml:space="preserve"> político, religioso y </w:t>
      </w:r>
      <w:r w:rsidR="002510A7">
        <w:t>a</w:t>
      </w:r>
      <w:r w:rsidR="00CD552E">
        <w:t xml:space="preserve"> nuestro alrededor</w:t>
      </w:r>
      <w:r w:rsidR="002510A7">
        <w:t>. Muchas personas</w:t>
      </w:r>
      <w:r w:rsidR="00CD552E">
        <w:t xml:space="preserve"> ocupa</w:t>
      </w:r>
      <w:r w:rsidR="002510A7">
        <w:t>n</w:t>
      </w:r>
      <w:r w:rsidR="00CD552E">
        <w:t xml:space="preserve"> puestos de responsabilidad</w:t>
      </w:r>
      <w:r w:rsidR="002510A7">
        <w:t xml:space="preserve"> sin tener la capacidad de cumplirla satisfactoriamente. Luego</w:t>
      </w:r>
      <w:r w:rsidR="00CD552E">
        <w:t xml:space="preserve">, a corto o mediano plazo, resultan una catástrofe personal y social. ¿Cómo ayudarnos para no caer personalmente en tal error en particular al momento de elegir autoridades que van a orientar </w:t>
      </w:r>
      <w:r w:rsidR="00CE1AD5">
        <w:t>la vida nacional?</w:t>
      </w:r>
    </w:p>
    <w:p w14:paraId="4B8DC02D" w14:textId="10ED9052" w:rsidR="00CE1AD5" w:rsidRDefault="002510A7" w:rsidP="00105FC4">
      <w:pPr>
        <w:pStyle w:val="Sinespaciado"/>
        <w:jc w:val="both"/>
      </w:pPr>
      <w:r>
        <w:tab/>
      </w:r>
      <w:r w:rsidR="00CE1AD5">
        <w:t>También podríamos reflexionar sobre la actitud opuesta a aquel dicho</w:t>
      </w:r>
      <w:r w:rsidR="006F0BC3">
        <w:t>:</w:t>
      </w:r>
      <w:r w:rsidR="00CE1AD5">
        <w:t xml:space="preserve"> “diabolizar a un sabio”, porque la maldad existe y lastimosamente hace bastante daño</w:t>
      </w:r>
      <w:r w:rsidR="002C23F7">
        <w:t xml:space="preserve"> en nuestros ambientes familiares, locales, nacionales e internacionales.</w:t>
      </w:r>
    </w:p>
    <w:p w14:paraId="15473A31" w14:textId="44D21864" w:rsidR="00CE1AD5" w:rsidRDefault="002C1FD4" w:rsidP="00105FC4">
      <w:pPr>
        <w:pStyle w:val="Sinespaciado"/>
        <w:jc w:val="both"/>
      </w:pPr>
      <w:r>
        <w:tab/>
      </w:r>
      <w:r w:rsidR="006F0BC3">
        <w:t>Comencemos a discernir quiénes se dedican</w:t>
      </w:r>
      <w:r w:rsidR="00CE1AD5">
        <w:t xml:space="preserve"> a esta tarea de hacer famosos a personas ineptas</w:t>
      </w:r>
      <w:r w:rsidR="002C23F7">
        <w:t xml:space="preserve"> o </w:t>
      </w:r>
      <w:r w:rsidR="006F0BC3">
        <w:t xml:space="preserve">de </w:t>
      </w:r>
      <w:r w:rsidR="002C23F7">
        <w:t>diabolizar a personas sabias</w:t>
      </w:r>
      <w:r w:rsidR="006F0BC3">
        <w:t>.</w:t>
      </w:r>
      <w:r w:rsidR="00CE1AD5">
        <w:t xml:space="preserve"> Enseguida pensamos a los medios de comuni</w:t>
      </w:r>
      <w:r w:rsidR="002C23F7">
        <w:t xml:space="preserve">caciones, los grandes como también los virtuales. </w:t>
      </w:r>
      <w:r w:rsidR="006F0BC3">
        <w:t>También está el</w:t>
      </w:r>
      <w:r w:rsidR="002C23F7">
        <w:t xml:space="preserve"> sistema social en el que</w:t>
      </w:r>
      <w:r w:rsidR="006F0BC3">
        <w:t xml:space="preserve"> nos encontramos:</w:t>
      </w:r>
      <w:r w:rsidR="002C23F7">
        <w:t xml:space="preserve"> </w:t>
      </w:r>
      <w:r w:rsidR="006F0BC3">
        <w:t>En las votaciones d</w:t>
      </w:r>
      <w:r w:rsidR="002C23F7">
        <w:t>elegamos a otros</w:t>
      </w:r>
      <w:r w:rsidR="006F0BC3">
        <w:t xml:space="preserve"> para</w:t>
      </w:r>
      <w:r w:rsidR="002C23F7">
        <w:t xml:space="preserve"> tomar decisiones que nos competen a cada uno o no participamos en decisiones que debemos tomar nosotros. Nos hemos olvidado de la norma que dice: “Lo que concierne a todos debe ser decidido por todos”</w:t>
      </w:r>
      <w:r w:rsidR="00AD132B">
        <w:t xml:space="preserve"> y nos hacemos cómplices de nuestras propias desgracias. Hemos dejado crecer y fortalecerse un sistema que nos margina y nos manipula porque hemos aceptado vivir en el individualismo, le desinterés y un modo de vivir que nos</w:t>
      </w:r>
      <w:r w:rsidR="006F0BC3">
        <w:t xml:space="preserve"> da</w:t>
      </w:r>
      <w:r w:rsidR="00AD132B">
        <w:t xml:space="preserve"> pequeños</w:t>
      </w:r>
      <w:r w:rsidR="006F0BC3">
        <w:t xml:space="preserve"> e ilusorios</w:t>
      </w:r>
      <w:r w:rsidR="00AD132B">
        <w:t xml:space="preserve"> placeres inmediatos: Nos conformamos de una vida de segunda categoría</w:t>
      </w:r>
      <w:r>
        <w:t>.</w:t>
      </w:r>
    </w:p>
    <w:p w14:paraId="4550D69B" w14:textId="51378046" w:rsidR="002C1FD4" w:rsidRDefault="002C1FD4" w:rsidP="00105FC4">
      <w:pPr>
        <w:pStyle w:val="Sinespaciado"/>
        <w:jc w:val="both"/>
      </w:pPr>
      <w:r>
        <w:tab/>
        <w:t xml:space="preserve">En estas circunstancias, los grandes medios de comunicación se aprovechan de nuestras debilidades y malas costumbres para hacer prosperar sus propios intereses </w:t>
      </w:r>
      <w:r w:rsidR="006F0BC3">
        <w:t>y</w:t>
      </w:r>
      <w:r>
        <w:t xml:space="preserve"> lo de quienes los financian. Cuando nos encontramos en situaciones desastrosas como las de estos tiempos actuales, buscamos l</w:t>
      </w:r>
      <w:r w:rsidR="006F0BC3">
        <w:t>o</w:t>
      </w:r>
      <w:r>
        <w:t>s causa</w:t>
      </w:r>
      <w:r w:rsidR="006F0BC3">
        <w:t>nte</w:t>
      </w:r>
      <w:r>
        <w:t xml:space="preserve">s de tales situaciones. El problema es que no estamos preparados para discernir correctamente el origen ni el modo de proceder </w:t>
      </w:r>
      <w:r w:rsidR="004F45F4">
        <w:t xml:space="preserve">de </w:t>
      </w:r>
      <w:r w:rsidR="00361265">
        <w:t>qu</w:t>
      </w:r>
      <w:r w:rsidR="004F45F4">
        <w:t>i</w:t>
      </w:r>
      <w:r w:rsidR="00361265">
        <w:t>e</w:t>
      </w:r>
      <w:r w:rsidR="004F45F4">
        <w:t>mes</w:t>
      </w:r>
      <w:r w:rsidR="00361265">
        <w:t xml:space="preserve"> nos han llevado a tal incompetencia personal. </w:t>
      </w:r>
      <w:r w:rsidR="004F45F4">
        <w:t>Además, n</w:t>
      </w:r>
      <w:r w:rsidR="00361265">
        <w:t>os hemos dejado llevar a lo que hoy nos aparece como un abuso de poder, una manipulación y un atropello.</w:t>
      </w:r>
    </w:p>
    <w:p w14:paraId="3E3B1153" w14:textId="39858F01" w:rsidR="00361265" w:rsidRDefault="002A3870" w:rsidP="00105FC4">
      <w:pPr>
        <w:pStyle w:val="Sinespaciado"/>
        <w:jc w:val="both"/>
      </w:pPr>
      <w:r>
        <w:tab/>
      </w:r>
      <w:r w:rsidR="00361265">
        <w:t xml:space="preserve">¿Cuáles son entonces las grandes falencias nuestras que tenemos que corregir </w:t>
      </w:r>
      <w:r w:rsidR="004F45F4">
        <w:t>para</w:t>
      </w:r>
      <w:r w:rsidR="00361265">
        <w:t xml:space="preserve"> no seguir atropellados, manipulados y engañados? </w:t>
      </w:r>
      <w:r>
        <w:t xml:space="preserve">La mayor de estas falencias nuestras </w:t>
      </w:r>
      <w:r w:rsidR="004F45F4">
        <w:t>bien puede</w:t>
      </w:r>
      <w:r>
        <w:t xml:space="preserve"> ser el individualismo. Hemos perdido el sentido de la comunidad, de la comunicación</w:t>
      </w:r>
      <w:r w:rsidR="004F45F4">
        <w:t>,</w:t>
      </w:r>
      <w:r>
        <w:t xml:space="preserve"> de la cercanía y del compartir. Es cierto que hay todo un sistema que nos </w:t>
      </w:r>
      <w:r w:rsidR="004F45F4">
        <w:t>alej</w:t>
      </w:r>
      <w:r>
        <w:t xml:space="preserve">a </w:t>
      </w:r>
      <w:r w:rsidR="004F45F4">
        <w:t>de</w:t>
      </w:r>
      <w:r>
        <w:t xml:space="preserve"> es</w:t>
      </w:r>
      <w:r w:rsidR="004F45F4">
        <w:t>te ‘bien vivir y convivir. Está primero l</w:t>
      </w:r>
      <w:r>
        <w:t xml:space="preserve">a educación escolar basada en la competencia y no la colaboración. Hay que ser el mejor sobre los demás, en contra y a costa de </w:t>
      </w:r>
      <w:r w:rsidR="004F45F4">
        <w:t>el</w:t>
      </w:r>
      <w:r>
        <w:t xml:space="preserve">los. </w:t>
      </w:r>
      <w:r w:rsidR="004F45F4">
        <w:t>Por este motivo</w:t>
      </w:r>
      <w:r>
        <w:t xml:space="preserve"> estamos bastantes deformados</w:t>
      </w:r>
      <w:r w:rsidR="004F45F4">
        <w:t>. Muchas veces</w:t>
      </w:r>
      <w:r w:rsidR="00DC357A">
        <w:t xml:space="preserve"> </w:t>
      </w:r>
      <w:r w:rsidR="004F45F4">
        <w:t>a</w:t>
      </w:r>
      <w:r w:rsidR="00DC357A">
        <w:t>ctua</w:t>
      </w:r>
      <w:r w:rsidR="004F45F4">
        <w:t>mos</w:t>
      </w:r>
      <w:r w:rsidR="00DC357A">
        <w:t xml:space="preserve"> solo para brillar y ser famosos, lo que significa</w:t>
      </w:r>
      <w:r w:rsidR="004F45F4">
        <w:t xml:space="preserve"> terminar</w:t>
      </w:r>
      <w:r w:rsidR="00DC357A">
        <w:t xml:space="preserve"> s</w:t>
      </w:r>
      <w:r w:rsidR="004F45F4">
        <w:t>i</w:t>
      </w:r>
      <w:r w:rsidR="00DC357A">
        <w:t>e</w:t>
      </w:r>
      <w:r w:rsidR="004F45F4">
        <w:t>ndo</w:t>
      </w:r>
      <w:r w:rsidR="00F023E0">
        <w:t xml:space="preserve"> ineptos,</w:t>
      </w:r>
      <w:r w:rsidR="00DC357A">
        <w:t xml:space="preserve"> ridículos y dañinos con los demás.  Además, </w:t>
      </w:r>
      <w:r w:rsidR="004F45F4">
        <w:t>como</w:t>
      </w:r>
      <w:r w:rsidR="00DC357A">
        <w:t xml:space="preserve"> personas individualistas</w:t>
      </w:r>
      <w:r w:rsidR="004F45F4">
        <w:t>,</w:t>
      </w:r>
      <w:r w:rsidR="00DC357A">
        <w:t xml:space="preserve"> termina</w:t>
      </w:r>
      <w:r w:rsidR="004F45F4">
        <w:t>mos</w:t>
      </w:r>
      <w:r w:rsidR="00DC357A">
        <w:t xml:space="preserve"> amargad</w:t>
      </w:r>
      <w:r w:rsidR="004F45F4">
        <w:t>o</w:t>
      </w:r>
      <w:r w:rsidR="00DC357A">
        <w:t>s, insatisfech</w:t>
      </w:r>
      <w:r w:rsidR="004F45F4">
        <w:t>o</w:t>
      </w:r>
      <w:r w:rsidR="00DC357A">
        <w:t>s y enferm</w:t>
      </w:r>
      <w:r w:rsidR="00AC2107">
        <w:t>o</w:t>
      </w:r>
      <w:r w:rsidR="00DC357A">
        <w:t>s porque estamos hechos para vivir en comunidad, en fraternidad y en armonía.</w:t>
      </w:r>
    </w:p>
    <w:p w14:paraId="573D5817" w14:textId="04B5588D" w:rsidR="00DC357A" w:rsidRDefault="00D73A9D" w:rsidP="00105FC4">
      <w:pPr>
        <w:pStyle w:val="Sinespaciado"/>
        <w:jc w:val="both"/>
      </w:pPr>
      <w:r>
        <w:tab/>
      </w:r>
      <w:r w:rsidR="00DC357A">
        <w:t>Otra falencia mayor que nos destruye individua</w:t>
      </w:r>
      <w:r w:rsidR="00F023E0">
        <w:t>l</w:t>
      </w:r>
      <w:r w:rsidR="00DC357A">
        <w:t xml:space="preserve"> y colecti</w:t>
      </w:r>
      <w:r w:rsidR="00F023E0">
        <w:t>vamente, es el consumismo. Nos han hecho creer que vamos a ser felices si tenemos a nuestra disposición un sinnúmero de bienes</w:t>
      </w:r>
      <w:r w:rsidR="00AC2107">
        <w:t xml:space="preserve"> materiales</w:t>
      </w:r>
      <w:r w:rsidR="00F023E0">
        <w:t xml:space="preserve"> que</w:t>
      </w:r>
      <w:r w:rsidR="00AC2107">
        <w:t xml:space="preserve"> se nos presenta como indispensables</w:t>
      </w:r>
      <w:r w:rsidR="00F023E0">
        <w:t>. Entonces llenamos nuestra casa de una cantidad de</w:t>
      </w:r>
      <w:r w:rsidR="00AC2107">
        <w:t xml:space="preserve"> muebles y</w:t>
      </w:r>
      <w:r w:rsidR="00F023E0">
        <w:t xml:space="preserve"> artefactos que terminan esclavizándonos, </w:t>
      </w:r>
      <w:r w:rsidR="00AC2107">
        <w:t xml:space="preserve">porque nos </w:t>
      </w:r>
      <w:r w:rsidR="00F023E0">
        <w:t>hac</w:t>
      </w:r>
      <w:r w:rsidR="00AC2107">
        <w:t>en</w:t>
      </w:r>
      <w:r w:rsidR="00F023E0">
        <w:t xml:space="preserve"> cada vez más dependientes de ellos</w:t>
      </w:r>
      <w:r>
        <w:t xml:space="preserve">, </w:t>
      </w:r>
      <w:r w:rsidR="00AC2107">
        <w:t xml:space="preserve">y </w:t>
      </w:r>
      <w:r>
        <w:t xml:space="preserve">con la idea que los nuevos que nos proponen son todavía mejores y más adaptados a nuestras necesidades. No nos damos cuenta que </w:t>
      </w:r>
      <w:r w:rsidR="00AC2107">
        <w:t>n</w:t>
      </w:r>
      <w:r>
        <w:t>o</w:t>
      </w:r>
      <w:r w:rsidR="00AC2107">
        <w:t xml:space="preserve"> deja</w:t>
      </w:r>
      <w:r>
        <w:t>mos manipula</w:t>
      </w:r>
      <w:r w:rsidR="00AC2107">
        <w:t>r</w:t>
      </w:r>
      <w:r>
        <w:t xml:space="preserve"> por la propaganda que es la gran mentira de nuestra época</w:t>
      </w:r>
      <w:r w:rsidR="00AC2107">
        <w:t>: Terminamos</w:t>
      </w:r>
      <w:r>
        <w:t xml:space="preserve"> pensa</w:t>
      </w:r>
      <w:r w:rsidR="00AC2107">
        <w:t>ndo</w:t>
      </w:r>
      <w:r>
        <w:t xml:space="preserve"> de manera ajena a nuestra verdadera identidad. Los bienes materiales deben estar al servicio de nuestro crecimiento intelectual y de la convivencia social, si queremos sentirnos bien. Nos se trata de ser famosos por lo que tenemos, sino servicial</w:t>
      </w:r>
      <w:r w:rsidR="00AC2107">
        <w:t>es</w:t>
      </w:r>
      <w:r w:rsidR="004B0B4C">
        <w:t xml:space="preserve"> y profesional</w:t>
      </w:r>
      <w:r w:rsidR="00AC2107">
        <w:t>es</w:t>
      </w:r>
      <w:r w:rsidR="004B0B4C">
        <w:t xml:space="preserve"> gracias al desarrollo de nuestras capacidades intelectuales y manuales. La sencillez de vida es el mejor remedio al vacío interior producido por el acaparamiento insaciable de bienes y riquezas.</w:t>
      </w:r>
    </w:p>
    <w:p w14:paraId="2567A566" w14:textId="62092681" w:rsidR="004B0B4C" w:rsidRDefault="0088035C" w:rsidP="00105FC4">
      <w:pPr>
        <w:pStyle w:val="Sinespaciado"/>
        <w:jc w:val="both"/>
      </w:pPr>
      <w:r>
        <w:tab/>
      </w:r>
      <w:r w:rsidR="004B0B4C">
        <w:t xml:space="preserve">Una última falencia que nos destruye es el desinterés por la defensa y la promoción de los bienes comunes. </w:t>
      </w:r>
      <w:r w:rsidR="00DD2644">
        <w:t>Vivimos sin darnos cuenta</w:t>
      </w:r>
      <w:r w:rsidR="00DD302A">
        <w:t xml:space="preserve"> suficientemente</w:t>
      </w:r>
      <w:r w:rsidR="00DD2644">
        <w:t xml:space="preserve"> que dependemos los unos de los otros y de la naturaleza que nos rodea. Crecemos gracias a una organización social que nos beneficia a partir del momento que nacemos: </w:t>
      </w:r>
      <w:r w:rsidR="00C03AFF">
        <w:t xml:space="preserve">caminos, escuelas, centros de salud, iglesias, gobierno, asamblea legislativa, etc. Estos empiezan a </w:t>
      </w:r>
      <w:r>
        <w:t xml:space="preserve">funcionar mal o </w:t>
      </w:r>
      <w:r w:rsidR="00DD302A">
        <w:t xml:space="preserve">a </w:t>
      </w:r>
      <w:r>
        <w:t>desaparecer cuando</w:t>
      </w:r>
      <w:r w:rsidR="00C03AFF">
        <w:t xml:space="preserve"> dejamos de participar en su</w:t>
      </w:r>
      <w:r>
        <w:t xml:space="preserve"> organización y su</w:t>
      </w:r>
      <w:r w:rsidR="00C03AFF">
        <w:t xml:space="preserve"> mejoramiento, </w:t>
      </w:r>
      <w:r>
        <w:t xml:space="preserve">o cuando </w:t>
      </w:r>
      <w:r w:rsidR="00C03AFF">
        <w:t>permitimos que otros se adueñen</w:t>
      </w:r>
      <w:r w:rsidR="00DD302A">
        <w:t xml:space="preserve"> completamente</w:t>
      </w:r>
      <w:r w:rsidR="00C03AFF">
        <w:t xml:space="preserve"> de ellos</w:t>
      </w:r>
      <w:r>
        <w:t>. Nos hemos desinteresado</w:t>
      </w:r>
      <w:r w:rsidR="00DD302A">
        <w:t xml:space="preserve"> demasiado</w:t>
      </w:r>
      <w:r>
        <w:t xml:space="preserve"> de lo que es nuestra responsabilidad</w:t>
      </w:r>
      <w:r w:rsidR="00DD302A">
        <w:t xml:space="preserve"> y esto</w:t>
      </w:r>
      <w:r>
        <w:t xml:space="preserve"> provoca el caos social con nuestra pasividad y </w:t>
      </w:r>
      <w:r w:rsidR="00DD302A">
        <w:t>des</w:t>
      </w:r>
      <w:r>
        <w:t>organización. Hemos creído que otros, pudientes y famosos, van solucionar lo que nos corresponde construir y cuidar</w:t>
      </w:r>
      <w:r w:rsidR="00DD302A">
        <w:t xml:space="preserve"> juntos</w:t>
      </w:r>
      <w:r>
        <w:t>.</w:t>
      </w:r>
    </w:p>
    <w:p w14:paraId="366E6AA4" w14:textId="61DF767F" w:rsidR="00634BAD" w:rsidRDefault="008560E6" w:rsidP="00105FC4">
      <w:pPr>
        <w:pStyle w:val="Sinespaciado"/>
        <w:jc w:val="both"/>
      </w:pPr>
      <w:r>
        <w:tab/>
      </w:r>
      <w:r w:rsidR="00634BAD">
        <w:t xml:space="preserve">Este tiempo de elecciones es propicio para reflexionar sobre las causas del desastre nacional en que nos encontramos. Las causas provienen a la vez de una organización social que privilegia a los poderosos </w:t>
      </w:r>
      <w:r w:rsidR="00DD302A">
        <w:t>como también</w:t>
      </w:r>
      <w:r w:rsidR="00634BAD">
        <w:t xml:space="preserve"> de nuestra falta de interés, </w:t>
      </w:r>
      <w:r w:rsidR="00DD302A">
        <w:t xml:space="preserve">nuestra </w:t>
      </w:r>
      <w:r w:rsidR="00634BAD">
        <w:t>desorganización y</w:t>
      </w:r>
      <w:r w:rsidR="00DD302A">
        <w:t xml:space="preserve"> nuestro</w:t>
      </w:r>
      <w:r w:rsidR="00634BAD">
        <w:t xml:space="preserve"> egoísmo materialista. Otros se están aprovechando de nosotros porque se lo hemo</w:t>
      </w:r>
      <w:r w:rsidR="00DD302A">
        <w:t>s</w:t>
      </w:r>
      <w:r w:rsidR="00634BAD">
        <w:t xml:space="preserve"> permitido. Lo seguirán haciendo si continuamos como estamos en este momento: </w:t>
      </w:r>
      <w:r>
        <w:lastRenderedPageBreak/>
        <w:t>individualistas, consumistas y desinteresados. Los medios de comunicación están creando nuev</w:t>
      </w:r>
      <w:r w:rsidR="00420B2A">
        <w:t>a</w:t>
      </w:r>
      <w:r>
        <w:t>s personas ‘famos</w:t>
      </w:r>
      <w:r w:rsidR="00420B2A">
        <w:t>a</w:t>
      </w:r>
      <w:r>
        <w:t>s’, pero totalmente ‘inept</w:t>
      </w:r>
      <w:r w:rsidR="00420B2A">
        <w:t>a</w:t>
      </w:r>
      <w:r>
        <w:t>s’</w:t>
      </w:r>
      <w:r w:rsidR="00DD302A">
        <w:t xml:space="preserve"> que</w:t>
      </w:r>
      <w:r>
        <w:t xml:space="preserve"> buscan manipularnos, marginarnos y explotarnos</w:t>
      </w:r>
      <w:r w:rsidR="00DD302A">
        <w:t>: Son</w:t>
      </w:r>
      <w:r>
        <w:t xml:space="preserve"> lobos vestidos </w:t>
      </w:r>
      <w:r w:rsidR="00DD302A">
        <w:t>disfrazados de</w:t>
      </w:r>
      <w:r>
        <w:t xml:space="preserve"> corderos. Irán también satanizando a los sabios e idóneos que sí, nos pueden gu</w:t>
      </w:r>
      <w:r w:rsidR="00420B2A">
        <w:t>iar hacia una vida más comunitaria, más sencilla y más participativa… Juntos ayudémonos a discernir lo mejor para nosotros, individual y colectivamente.</w:t>
      </w:r>
    </w:p>
    <w:p w14:paraId="3E15E780" w14:textId="77777777" w:rsidR="00E645C5" w:rsidRDefault="00E645C5" w:rsidP="00105FC4">
      <w:pPr>
        <w:pStyle w:val="Sinespaciado"/>
        <w:jc w:val="both"/>
      </w:pPr>
    </w:p>
    <w:p w14:paraId="7BDDB470" w14:textId="77777777" w:rsidR="00E645C5" w:rsidRDefault="00E645C5" w:rsidP="00105FC4">
      <w:pPr>
        <w:pStyle w:val="Sinespaciado"/>
        <w:jc w:val="both"/>
      </w:pPr>
    </w:p>
    <w:p w14:paraId="18BE7A00" w14:textId="77777777" w:rsidR="00E645C5" w:rsidRDefault="00E645C5" w:rsidP="00105FC4">
      <w:pPr>
        <w:pStyle w:val="Sinespaciado"/>
        <w:jc w:val="both"/>
      </w:pPr>
    </w:p>
    <w:p w14:paraId="63D71789" w14:textId="77777777" w:rsidR="00E645C5" w:rsidRDefault="00E645C5" w:rsidP="00E645C5">
      <w:pPr>
        <w:pStyle w:val="Sinespaciado"/>
      </w:pPr>
    </w:p>
    <w:sectPr w:rsidR="00E645C5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C5"/>
    <w:rsid w:val="00105FC4"/>
    <w:rsid w:val="002510A7"/>
    <w:rsid w:val="002A3870"/>
    <w:rsid w:val="002C1FD4"/>
    <w:rsid w:val="002C23F7"/>
    <w:rsid w:val="0031615F"/>
    <w:rsid w:val="00361265"/>
    <w:rsid w:val="00387841"/>
    <w:rsid w:val="00420B2A"/>
    <w:rsid w:val="004B0B4C"/>
    <w:rsid w:val="004F45F4"/>
    <w:rsid w:val="006000E7"/>
    <w:rsid w:val="00634BAD"/>
    <w:rsid w:val="00696BE5"/>
    <w:rsid w:val="006F0BC3"/>
    <w:rsid w:val="008560E6"/>
    <w:rsid w:val="0088035C"/>
    <w:rsid w:val="00927655"/>
    <w:rsid w:val="0097016C"/>
    <w:rsid w:val="00AC2107"/>
    <w:rsid w:val="00AD132B"/>
    <w:rsid w:val="00C03AFF"/>
    <w:rsid w:val="00CD552E"/>
    <w:rsid w:val="00CE1AD5"/>
    <w:rsid w:val="00D25BC4"/>
    <w:rsid w:val="00D73A9D"/>
    <w:rsid w:val="00DC357A"/>
    <w:rsid w:val="00DD2644"/>
    <w:rsid w:val="00DD302A"/>
    <w:rsid w:val="00E645C5"/>
    <w:rsid w:val="00F023E0"/>
    <w:rsid w:val="00F030C8"/>
    <w:rsid w:val="00F7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BFCB"/>
  <w15:chartTrackingRefBased/>
  <w15:docId w15:val="{44A06A8D-2076-4669-94F5-EF63A52F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4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2023-06-30T13:09:00Z</dcterms:created>
  <dcterms:modified xsi:type="dcterms:W3CDTF">2023-06-30T13:09:00Z</dcterms:modified>
</cp:coreProperties>
</file>