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FC5EA" w14:textId="77777777" w:rsidR="005C6C92" w:rsidRPr="005C6C92" w:rsidRDefault="005C6C92" w:rsidP="005C6C92">
      <w:pPr>
        <w:rPr>
          <w:b/>
          <w:bCs/>
          <w:sz w:val="32"/>
          <w:szCs w:val="32"/>
        </w:rPr>
      </w:pPr>
      <w:r w:rsidRPr="005C6C92">
        <w:rPr>
          <w:b/>
          <w:bCs/>
          <w:sz w:val="32"/>
          <w:szCs w:val="32"/>
        </w:rPr>
        <w:t>NEGARSE A SÍ MISMO.</w:t>
      </w:r>
    </w:p>
    <w:p w14:paraId="48088ADF" w14:textId="59B8FDDD" w:rsidR="005C6C92" w:rsidRPr="005C6C92" w:rsidRDefault="005C6C92" w:rsidP="005C6C92">
      <w:pPr>
        <w:jc w:val="right"/>
        <w:rPr>
          <w:b/>
          <w:bCs/>
        </w:rPr>
      </w:pPr>
      <w:r w:rsidRPr="005C6C92">
        <w:rPr>
          <w:b/>
          <w:bCs/>
          <w:lang w:val="pt-BR"/>
        </w:rPr>
        <w:t> </w:t>
      </w:r>
      <w:r w:rsidRPr="005C6C92">
        <w:rPr>
          <w:b/>
          <w:bCs/>
        </w:rPr>
        <w:t>Hna. Angela Cabrera – Rep. Dominicana</w:t>
      </w:r>
    </w:p>
    <w:p w14:paraId="0AC45B8A" w14:textId="77777777" w:rsidR="005C6C92" w:rsidRDefault="005C6C92" w:rsidP="005C6C92">
      <w:r>
        <w:t xml:space="preserve">“El que quiera venirse conmigo, que se niegue a sí mismo, que cargue con su cruz y me siga”. Esta es la condición que puso Jesús a sus discípulos, y a cada uno de nosotros, sus seguidores. Estas extraordinarias palabras del Señor, que se dicen rápido, emplean la vida entera para vivirlas. La profundidad que encierran y lo que conlleva, provoca la tentación de andarles por encima; </w:t>
      </w:r>
      <w:proofErr w:type="gramStart"/>
      <w:r>
        <w:t>aunque</w:t>
      </w:r>
      <w:proofErr w:type="gramEnd"/>
      <w:r>
        <w:t xml:space="preserve"> de hecho, siempre nos quedaremos cortos a la hora de meditarlas. Sin embargo, amparados en la misericordia divina, haremos el intento de orarlas.</w:t>
      </w:r>
    </w:p>
    <w:p w14:paraId="29F87E66" w14:textId="77777777" w:rsidR="005C6C92" w:rsidRDefault="005C6C92" w:rsidP="005C6C92">
      <w:r>
        <w:t> </w:t>
      </w:r>
    </w:p>
    <w:p w14:paraId="3D15CA8C" w14:textId="77777777" w:rsidR="005C6C92" w:rsidRDefault="005C6C92" w:rsidP="005C6C92">
      <w:r>
        <w:t xml:space="preserve">Para seguir fielmente a Jesús, la primera piedra de tropiezo somos nosotros mismos. Somos como una tinaja, no pocas veces abierta para llenarse de aspiraciones, pretensiones, deseos y ambiciones que giran en beneficio propio, con tanta fuerza que parecen arrastrarnos. No siempre habita el silencio fecundo en nuestra casa interior. La negación de </w:t>
      </w:r>
      <w:proofErr w:type="gramStart"/>
      <w:r>
        <w:t>sí,</w:t>
      </w:r>
      <w:proofErr w:type="gramEnd"/>
      <w:r>
        <w:t xml:space="preserve"> es nadar contra su propia corriente, ponerse atajos a sí mismo, no dejarse gobernar por las inclinaciones. Es desconfiar de la propia sombra; advertir que no se tiene la autonomía para caminar en la santidad de Cristo, si no vamos conducidos por Él.</w:t>
      </w:r>
    </w:p>
    <w:p w14:paraId="08083F3E" w14:textId="77777777" w:rsidR="005C6C92" w:rsidRDefault="005C6C92" w:rsidP="005C6C92">
      <w:r>
        <w:t> </w:t>
      </w:r>
    </w:p>
    <w:p w14:paraId="3F6EF3F5" w14:textId="77777777" w:rsidR="005C6C92" w:rsidRDefault="005C6C92" w:rsidP="005C6C92">
      <w:r>
        <w:t>La negación de sí mismo es un don y, al mismo tiempo, una tarea. Una disciplina silenciosa y oculta para corregir los deseos, educarlos, y encauzarlos para que gusten los deseos de Cristo. Es un viaje de mi “yo” a su persona. Es la migración hacia la vida en el Espíritu. Supone la observación serena sobre uno mismo. Sin impaciencia, con toda la prudencia y el respeto posible. Si faltara la oración de nada serviría el intento. Porque la oración es luz que ilumina el camino de la perfección.</w:t>
      </w:r>
    </w:p>
    <w:p w14:paraId="1E91CDF4" w14:textId="77777777" w:rsidR="005C6C92" w:rsidRDefault="005C6C92" w:rsidP="005C6C92">
      <w:r>
        <w:t> </w:t>
      </w:r>
    </w:p>
    <w:p w14:paraId="5A96DC36" w14:textId="77777777" w:rsidR="005C6C92" w:rsidRDefault="005C6C92" w:rsidP="005C6C92">
      <w:r>
        <w:t>Negarse a sí mismo no es tomar el látigo de la rigidez para lastimarse. Contrariamente tiene que ver con la seducción de Cristo. El viaje, como diría santa Teresa, se hace sin ruidos y con dulzura. Es, en el fondo, la opción precisa por Él. Dejo lo mío, porque lo que Él ofrece no se compara con nada. Las inclinaciones propias llevan al ombligo pobre y caduco, mientras las de Él llevan al horizonte amplio de la santidad eterna. La negación de sí y la obediencia a Cristo son dimensiones paralelas.</w:t>
      </w:r>
    </w:p>
    <w:p w14:paraId="688AE3E6" w14:textId="77777777" w:rsidR="005C6C92" w:rsidRDefault="005C6C92" w:rsidP="005C6C92">
      <w:r>
        <w:t> </w:t>
      </w:r>
    </w:p>
    <w:p w14:paraId="3355D80E" w14:textId="77777777" w:rsidR="005C6C92" w:rsidRDefault="005C6C92" w:rsidP="005C6C92">
      <w:r>
        <w:t> Si usted quiere ser testigo de cómo arruina su vida, sólo tiene que complacerse a sí mismo y dedicarse a ganar el mundo. De ahí que podar estas ramas de aspiraciones podridas, duele. Y son podridas porque no están unidas al tronco de vida. Direccionarse, cambiar de rumbo no es fácil. Esta renuncia, este combate, este luchar constante es la cruz que debemos tomar; la cual, en la medida en que nos vamos enamorando del Señor, va quedando más llevadera y liviana. Porque cuando se ama no se siente el peso de caminar juntos. Su Cruz absorbe y sana mi cruz.</w:t>
      </w:r>
    </w:p>
    <w:p w14:paraId="7F4E6155" w14:textId="77777777" w:rsidR="005C6C92" w:rsidRDefault="005C6C92" w:rsidP="005C6C92">
      <w:r>
        <w:t> </w:t>
      </w:r>
    </w:p>
    <w:p w14:paraId="7CF8E852" w14:textId="77777777" w:rsidR="005C6C92" w:rsidRDefault="005C6C92" w:rsidP="005C6C92">
      <w:r>
        <w:t xml:space="preserve">Señor, no quiero inventar con arruinar mi vida. Es la única “página” en blanco; y no se admiten borradores, como quien inconscientemente descarta papel, y vuelve a comenzar. Necesito aprovechar el tiempo. Ayúdame a que no me gobierne, porque no sé hacerlo ni podría. Una </w:t>
      </w:r>
      <w:r>
        <w:lastRenderedPageBreak/>
        <w:t>persona dijo al sacerdote, antes de morir, “mi vida ha sido un error”. No quisiera decir algo parecido. Hoy renuncio a mi “yo” egoísta, para que nazca una persona nueva, dócil a tu voluntad.</w:t>
      </w:r>
    </w:p>
    <w:p w14:paraId="73F58819" w14:textId="77777777" w:rsidR="005C6C92" w:rsidRDefault="005C6C92" w:rsidP="005C6C92">
      <w:pPr>
        <w:spacing w:after="120"/>
      </w:pPr>
      <w:r>
        <w:t> </w:t>
      </w:r>
    </w:p>
    <w:p w14:paraId="2D732018" w14:textId="77777777" w:rsidR="005C6C92" w:rsidRDefault="005C6C92" w:rsidP="005C6C92">
      <w:pPr>
        <w:spacing w:after="120"/>
      </w:pPr>
      <w:r>
        <w:t> </w:t>
      </w:r>
    </w:p>
    <w:p w14:paraId="34A2F9AF" w14:textId="77777777" w:rsidR="005C6C92" w:rsidRDefault="005C6C92" w:rsidP="005C6C92">
      <w:pPr>
        <w:spacing w:after="120"/>
      </w:pPr>
      <w:r>
        <w:t>1.  ¿Qué he pretendido ganar en este mundo?</w:t>
      </w:r>
    </w:p>
    <w:p w14:paraId="6B51748E" w14:textId="77777777" w:rsidR="005C6C92" w:rsidRDefault="005C6C92" w:rsidP="005C6C92">
      <w:pPr>
        <w:spacing w:after="120"/>
      </w:pPr>
      <w:r>
        <w:t> </w:t>
      </w:r>
    </w:p>
    <w:p w14:paraId="2EF15E74" w14:textId="77777777" w:rsidR="005C6C92" w:rsidRDefault="005C6C92" w:rsidP="005C6C92">
      <w:pPr>
        <w:spacing w:after="120"/>
      </w:pPr>
      <w:r>
        <w:t>2.  ¿Cuándo consideras que una vida cae en ruina?</w:t>
      </w:r>
    </w:p>
    <w:p w14:paraId="7CC14D25" w14:textId="77777777" w:rsidR="005C6C92" w:rsidRDefault="005C6C92" w:rsidP="005C6C92">
      <w:pPr>
        <w:spacing w:after="120"/>
      </w:pPr>
      <w:r>
        <w:t> </w:t>
      </w:r>
    </w:p>
    <w:p w14:paraId="1EB98FCF" w14:textId="77777777" w:rsidR="005C6C92" w:rsidRDefault="005C6C92" w:rsidP="005C6C92">
      <w:pPr>
        <w:spacing w:after="120"/>
      </w:pPr>
      <w:r>
        <w:t>3.  ¿Cómo califico mi vida en este momento?</w:t>
      </w:r>
    </w:p>
    <w:p w14:paraId="4FCECC58" w14:textId="77777777" w:rsidR="005C6C92" w:rsidRDefault="005C6C92" w:rsidP="005C6C92">
      <w:pPr>
        <w:spacing w:after="120"/>
      </w:pPr>
      <w:r>
        <w:t> </w:t>
      </w:r>
    </w:p>
    <w:p w14:paraId="4B822522" w14:textId="77777777" w:rsidR="005C6C92" w:rsidRDefault="005C6C92" w:rsidP="005C6C92">
      <w:pPr>
        <w:spacing w:after="120"/>
      </w:pPr>
      <w:r>
        <w:t>4.  ¿Estoy dispuesto a cortar, de mí árbol, las ramas podridas? ¿Cuáles son éstas?</w:t>
      </w:r>
    </w:p>
    <w:p w14:paraId="5AD76909" w14:textId="77777777" w:rsidR="005C6C92" w:rsidRDefault="005C6C92" w:rsidP="005C6C92">
      <w:pPr>
        <w:spacing w:after="120"/>
      </w:pPr>
      <w:r>
        <w:t> </w:t>
      </w:r>
    </w:p>
    <w:p w14:paraId="56CE64C8" w14:textId="14E55663" w:rsidR="00926044" w:rsidRDefault="005C6C92" w:rsidP="005C6C92">
      <w:pPr>
        <w:spacing w:after="120"/>
      </w:pPr>
      <w:r>
        <w:t>5.  ¿Por qué encontrando a Cristo encuentro la vida?</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92"/>
    <w:rsid w:val="005C6C92"/>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6589"/>
  <w15:chartTrackingRefBased/>
  <w15:docId w15:val="{B9788602-5D32-4B38-BEF2-080709CA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2970</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2023-08-14T10:52:00Z</dcterms:created>
  <dcterms:modified xsi:type="dcterms:W3CDTF">2023-08-14T10:53:00Z</dcterms:modified>
</cp:coreProperties>
</file>