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2CC7E" w14:textId="77777777" w:rsidR="005E5E31" w:rsidRPr="005E5E31" w:rsidRDefault="005E5E31" w:rsidP="005E5E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6"/>
          <w:szCs w:val="36"/>
          <w:lang w:val="pt-BR" w:eastAsia="es-UY"/>
          <w14:ligatures w14:val="none"/>
        </w:rPr>
      </w:pPr>
      <w:r w:rsidRPr="005E5E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 w:eastAsia="es-UY"/>
          <w14:ligatures w14:val="none"/>
        </w:rPr>
        <w:t>LULA E FRANCISCO</w:t>
      </w:r>
    </w:p>
    <w:p w14:paraId="6BFBA45C" w14:textId="77777777" w:rsidR="005E5E31" w:rsidRPr="005E5E31" w:rsidRDefault="005E5E31" w:rsidP="005E5E31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</w:pPr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                                           Júlio Lázaro </w:t>
      </w:r>
      <w:proofErr w:type="spellStart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Torma</w:t>
      </w:r>
      <w:proofErr w:type="spellEnd"/>
    </w:p>
    <w:p w14:paraId="2FDD4C2B" w14:textId="77777777" w:rsidR="005E5E31" w:rsidRPr="005E5E31" w:rsidRDefault="005E5E31" w:rsidP="005E5E31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</w:pPr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                                              " </w:t>
      </w:r>
      <w:proofErr w:type="gramStart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Bem aventurados</w:t>
      </w:r>
      <w:proofErr w:type="gramEnd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 os que promovem a paz"</w:t>
      </w:r>
    </w:p>
    <w:p w14:paraId="57BFEA02" w14:textId="77777777" w:rsidR="005E5E31" w:rsidRPr="005E5E31" w:rsidRDefault="005E5E31" w:rsidP="005E5E31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</w:pPr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                                                                          </w:t>
      </w:r>
      <w:proofErr w:type="gramStart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( </w:t>
      </w:r>
      <w:proofErr w:type="spellStart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Mt</w:t>
      </w:r>
      <w:proofErr w:type="spellEnd"/>
      <w:proofErr w:type="gramEnd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 5,9)</w:t>
      </w:r>
    </w:p>
    <w:p w14:paraId="0D113A80" w14:textId="77777777" w:rsidR="005E5E31" w:rsidRDefault="005E5E31" w:rsidP="005E5E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</w:pPr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   </w:t>
      </w:r>
    </w:p>
    <w:p w14:paraId="78812724" w14:textId="0F355BD9" w:rsidR="005E5E31" w:rsidRPr="005E5E31" w:rsidRDefault="005E5E31" w:rsidP="005E5E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</w:pPr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 No último dia 21 de Junho de </w:t>
      </w:r>
      <w:proofErr w:type="gramStart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2023,tivemos</w:t>
      </w:r>
      <w:proofErr w:type="gramEnd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 durante o giro europeu do presidente Luiz Ignácio Lula da </w:t>
      </w:r>
      <w:proofErr w:type="spellStart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Silva,sua</w:t>
      </w:r>
      <w:proofErr w:type="spellEnd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 visita ao  Papa Francisco.</w:t>
      </w:r>
    </w:p>
    <w:p w14:paraId="0DC776CF" w14:textId="77777777" w:rsidR="005E5E31" w:rsidRPr="005E5E31" w:rsidRDefault="005E5E31" w:rsidP="005E5E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</w:pPr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     Tradição está dos governantes terem boa relação com a Santa Sé e os Sumos </w:t>
      </w:r>
      <w:proofErr w:type="spellStart"/>
      <w:proofErr w:type="gramStart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Pontífices,iniciada</w:t>
      </w:r>
      <w:proofErr w:type="spellEnd"/>
      <w:proofErr w:type="gramEnd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 pela visita do imperador Dom Pedro II em 1871 ao Papa Pio IX (1846 - 1878).</w:t>
      </w:r>
    </w:p>
    <w:p w14:paraId="382597E0" w14:textId="77777777" w:rsidR="005E5E31" w:rsidRPr="005E5E31" w:rsidRDefault="005E5E31" w:rsidP="005E5E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</w:pPr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      Só </w:t>
      </w:r>
      <w:proofErr w:type="gramStart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interrompida  nos</w:t>
      </w:r>
      <w:proofErr w:type="gramEnd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 últimos quatro anos pelo antigo </w:t>
      </w:r>
      <w:proofErr w:type="spellStart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ex-ocupante</w:t>
      </w:r>
      <w:proofErr w:type="spellEnd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 do Planalto. Todos os ocupantes mesmo os militares sempre buscaram ter boas relações e cordialidade com a Igreja Católica pode ser em nível interno como </w:t>
      </w:r>
      <w:proofErr w:type="spellStart"/>
      <w:proofErr w:type="gramStart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externo,princialmente</w:t>
      </w:r>
      <w:proofErr w:type="spellEnd"/>
      <w:proofErr w:type="gramEnd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 aos Papas.</w:t>
      </w:r>
    </w:p>
    <w:p w14:paraId="15403A74" w14:textId="77777777" w:rsidR="005E5E31" w:rsidRPr="005E5E31" w:rsidRDefault="005E5E31" w:rsidP="005E5E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</w:pPr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      Mesmo no período dos anos de chumbo em que a Igreja teve uma postura </w:t>
      </w:r>
      <w:proofErr w:type="spellStart"/>
      <w:proofErr w:type="gramStart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profética,em</w:t>
      </w:r>
      <w:proofErr w:type="spellEnd"/>
      <w:proofErr w:type="gramEnd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 que o </w:t>
      </w:r>
      <w:proofErr w:type="spellStart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clero,percebendo</w:t>
      </w:r>
      <w:proofErr w:type="spellEnd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 os rumos da ditadura militar ( 1964-1985),tomou </w:t>
      </w:r>
      <w:proofErr w:type="spellStart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perseguindo,prendendo,torturando</w:t>
      </w:r>
      <w:proofErr w:type="spellEnd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 e executando e banindo integrantes da Igreja Católica membros do clero e do laicato. Enquanto na última visita do Papa São João Paulo II </w:t>
      </w:r>
      <w:proofErr w:type="gramStart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( 1978</w:t>
      </w:r>
      <w:proofErr w:type="gramEnd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-2005) ,realizada em 1980,quando leu uma faixa com os seguintes </w:t>
      </w:r>
      <w:proofErr w:type="spellStart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dizeres,diante</w:t>
      </w:r>
      <w:proofErr w:type="spellEnd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 dos membros do governo do general João Batista Figueredo:</w:t>
      </w:r>
    </w:p>
    <w:p w14:paraId="5C0F31F5" w14:textId="77777777" w:rsidR="005E5E31" w:rsidRPr="005E5E31" w:rsidRDefault="005E5E31" w:rsidP="005E5E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</w:pPr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      </w:t>
      </w:r>
      <w:r w:rsidRPr="005E5E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BR" w:eastAsia="es-UY"/>
          <w14:ligatures w14:val="none"/>
        </w:rPr>
        <w:t xml:space="preserve"> " SANTO </w:t>
      </w:r>
      <w:proofErr w:type="gramStart"/>
      <w:r w:rsidRPr="005E5E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BR" w:eastAsia="es-UY"/>
          <w14:ligatures w14:val="none"/>
        </w:rPr>
        <w:t>PADRE,AQUI</w:t>
      </w:r>
      <w:proofErr w:type="gramEnd"/>
      <w:r w:rsidRPr="005E5E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BR" w:eastAsia="es-UY"/>
          <w14:ligatures w14:val="none"/>
        </w:rPr>
        <w:t xml:space="preserve"> O POVO PASSA FOME!"</w:t>
      </w:r>
    </w:p>
    <w:p w14:paraId="4DFC5839" w14:textId="77777777" w:rsidR="005E5E31" w:rsidRPr="005E5E31" w:rsidRDefault="005E5E31" w:rsidP="005E5E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</w:pPr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   Que enfureceu os integrantes da ditadura militar </w:t>
      </w:r>
      <w:proofErr w:type="spellStart"/>
      <w:proofErr w:type="gramStart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brasileira,que</w:t>
      </w:r>
      <w:proofErr w:type="spellEnd"/>
      <w:proofErr w:type="gramEnd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 não se despediram do Papa.</w:t>
      </w:r>
    </w:p>
    <w:p w14:paraId="64D162D7" w14:textId="77777777" w:rsidR="005E5E31" w:rsidRPr="005E5E31" w:rsidRDefault="005E5E31" w:rsidP="005E5E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</w:pPr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   Neste giro pela </w:t>
      </w:r>
      <w:proofErr w:type="spellStart"/>
      <w:proofErr w:type="gramStart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Europa,faz</w:t>
      </w:r>
      <w:proofErr w:type="spellEnd"/>
      <w:proofErr w:type="gramEnd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 com que o Brasil após quatro anos de </w:t>
      </w:r>
      <w:proofErr w:type="spellStart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retrocesso,fechado</w:t>
      </w:r>
      <w:proofErr w:type="spellEnd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 ao </w:t>
      </w:r>
      <w:proofErr w:type="spellStart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mundo,num</w:t>
      </w:r>
      <w:proofErr w:type="spellEnd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 verdadeiro isolamento na qual viramos os párias. Retoma o seu </w:t>
      </w:r>
      <w:proofErr w:type="spellStart"/>
      <w:proofErr w:type="gramStart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espaço,protagonismo</w:t>
      </w:r>
      <w:proofErr w:type="spellEnd"/>
      <w:proofErr w:type="gramEnd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 como potência </w:t>
      </w:r>
      <w:proofErr w:type="spellStart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emergente,regional</w:t>
      </w:r>
      <w:proofErr w:type="spellEnd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 no continente americano e mundial.</w:t>
      </w:r>
    </w:p>
    <w:p w14:paraId="4FC9ADAB" w14:textId="77777777" w:rsidR="005E5E31" w:rsidRPr="005E5E31" w:rsidRDefault="005E5E31" w:rsidP="005E5E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</w:pPr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     O encontro entre os dois líderes latino </w:t>
      </w:r>
      <w:proofErr w:type="spellStart"/>
      <w:proofErr w:type="gramStart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americanos,o</w:t>
      </w:r>
      <w:proofErr w:type="spellEnd"/>
      <w:proofErr w:type="gramEnd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 Papa Francisco líder e reserva espiritual de bilhões de católicos nos cinco continentes, E Lula o líder operário metalúrgico que governa ela terceira vez a maior economia da América do Sul e considerado o maior país católico do mundo. </w:t>
      </w:r>
      <w:proofErr w:type="gramStart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( Neste</w:t>
      </w:r>
      <w:proofErr w:type="gramEnd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 requisito tenho minhas reservas para </w:t>
      </w:r>
      <w:proofErr w:type="spellStart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mim,hoje</w:t>
      </w:r>
      <w:proofErr w:type="spellEnd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 o maior país católico é o México </w:t>
      </w:r>
      <w:proofErr w:type="spellStart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guadalupano</w:t>
      </w:r>
      <w:proofErr w:type="spellEnd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).</w:t>
      </w:r>
    </w:p>
    <w:p w14:paraId="0718519D" w14:textId="77777777" w:rsidR="005E5E31" w:rsidRPr="005E5E31" w:rsidRDefault="005E5E31" w:rsidP="005E5E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</w:pPr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    Os dois líderes têm pontos em </w:t>
      </w:r>
      <w:proofErr w:type="spellStart"/>
      <w:proofErr w:type="gramStart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comum,são</w:t>
      </w:r>
      <w:proofErr w:type="spellEnd"/>
      <w:proofErr w:type="gramEnd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 filhos da grande tribulação. Lula filho de retirantes que deixou o interior do nordeste brasileiro por causa da </w:t>
      </w:r>
      <w:proofErr w:type="spellStart"/>
      <w:proofErr w:type="gramStart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fome,da</w:t>
      </w:r>
      <w:proofErr w:type="spellEnd"/>
      <w:proofErr w:type="gramEnd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 seca gerados pela cerca do latifúndio.</w:t>
      </w:r>
    </w:p>
    <w:p w14:paraId="4AFFBB5E" w14:textId="77777777" w:rsidR="005E5E31" w:rsidRPr="005E5E31" w:rsidRDefault="005E5E31" w:rsidP="005E5E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</w:pPr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 Para sobreviver teve que se submeter ao trabalho infantil na periferia de São Paulo e se tornou o líder metalúrgico </w:t>
      </w:r>
      <w:proofErr w:type="spellStart"/>
      <w:proofErr w:type="gramStart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sindicalista.Que</w:t>
      </w:r>
      <w:proofErr w:type="spellEnd"/>
      <w:proofErr w:type="gramEnd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 foi preso injustamente duas vezes e que no reflexo das lutas </w:t>
      </w:r>
      <w:proofErr w:type="spellStart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populares,de</w:t>
      </w:r>
      <w:proofErr w:type="spellEnd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 classe e dos movimentos </w:t>
      </w:r>
      <w:proofErr w:type="spellStart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populares,sindicais</w:t>
      </w:r>
      <w:proofErr w:type="spellEnd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 ascendeu ao posto máximo do governo brasileiro.</w:t>
      </w:r>
    </w:p>
    <w:p w14:paraId="4FC3DBFD" w14:textId="77777777" w:rsidR="005E5E31" w:rsidRPr="005E5E31" w:rsidRDefault="005E5E31" w:rsidP="005E5E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</w:pPr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    Francisco filho e netos de imigrantes italianos que fugiram da </w:t>
      </w:r>
      <w:proofErr w:type="spellStart"/>
      <w:proofErr w:type="gramStart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pobreza,fome</w:t>
      </w:r>
      <w:proofErr w:type="gramEnd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,miséria,morou</w:t>
      </w:r>
      <w:proofErr w:type="spellEnd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 na periferia de Buenos </w:t>
      </w:r>
      <w:proofErr w:type="spellStart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Aires,trabalhou</w:t>
      </w:r>
      <w:proofErr w:type="spellEnd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 </w:t>
      </w:r>
      <w:proofErr w:type="spellStart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num</w:t>
      </w:r>
      <w:proofErr w:type="spellEnd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 empresa química. Como jovem provincial dos </w:t>
      </w:r>
      <w:proofErr w:type="spellStart"/>
      <w:proofErr w:type="gramStart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jesuítas,defendeu</w:t>
      </w:r>
      <w:proofErr w:type="spellEnd"/>
      <w:proofErr w:type="gramEnd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 e protegeu perseguidos </w:t>
      </w:r>
      <w:proofErr w:type="spellStart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políticos,enfrentou</w:t>
      </w:r>
      <w:proofErr w:type="spellEnd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 a ditadura militar </w:t>
      </w:r>
      <w:proofErr w:type="spellStart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argentina,sofreu</w:t>
      </w:r>
      <w:proofErr w:type="spellEnd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 com o obscurantismo e o exílio interno em Córdoba no interior da Argentina. Há sua ascensão a sede do arcebispado de Buenos Aires e a Santa </w:t>
      </w:r>
      <w:proofErr w:type="spellStart"/>
      <w:proofErr w:type="gramStart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Sé.Seu</w:t>
      </w:r>
      <w:proofErr w:type="spellEnd"/>
      <w:proofErr w:type="gramEnd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 tempo de arcebispo esteve entre os pobres das periferias de sua querida Buenos Aires.</w:t>
      </w:r>
    </w:p>
    <w:p w14:paraId="27DB66C2" w14:textId="77777777" w:rsidR="005E5E31" w:rsidRPr="005E5E31" w:rsidRDefault="005E5E31" w:rsidP="005E5E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</w:pPr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     Dois líderes que enfrentam de cabeça erguida a fúria de seus opositores e </w:t>
      </w:r>
      <w:proofErr w:type="spellStart"/>
      <w:proofErr w:type="gramStart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inimigos.Que</w:t>
      </w:r>
      <w:proofErr w:type="spellEnd"/>
      <w:proofErr w:type="gramEnd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 querem uma Igreja e governo afastado dos pobres e sem compromisso </w:t>
      </w:r>
      <w:proofErr w:type="spellStart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social,mas</w:t>
      </w:r>
      <w:proofErr w:type="spellEnd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 atrelados aos interesses de ricos e poderosos deste mundo.</w:t>
      </w:r>
    </w:p>
    <w:p w14:paraId="2701DEE5" w14:textId="77777777" w:rsidR="005E5E31" w:rsidRPr="005E5E31" w:rsidRDefault="005E5E31" w:rsidP="005E5E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</w:pPr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lastRenderedPageBreak/>
        <w:t xml:space="preserve">      Os dois mostram que tem uma agenda alinhada em busca do bem comum e que colocam as pessoas em primeiro </w:t>
      </w:r>
      <w:proofErr w:type="spellStart"/>
      <w:proofErr w:type="gramStart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lugar,como</w:t>
      </w:r>
      <w:proofErr w:type="spellEnd"/>
      <w:proofErr w:type="gramEnd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 escrevia Santo Irineu de Lyon," A maior glória de Deus é o Homem vivo!".</w:t>
      </w:r>
    </w:p>
    <w:p w14:paraId="0DD0B66F" w14:textId="77777777" w:rsidR="005E5E31" w:rsidRPr="005E5E31" w:rsidRDefault="005E5E31" w:rsidP="005E5E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</w:pPr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    Isso exige não só do poder </w:t>
      </w:r>
      <w:proofErr w:type="spellStart"/>
      <w:proofErr w:type="gramStart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espiritual,como</w:t>
      </w:r>
      <w:proofErr w:type="spellEnd"/>
      <w:proofErr w:type="gramEnd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 também do poder político a busca intransigente da promoção da paz e a reconciliação entre os povos </w:t>
      </w:r>
      <w:proofErr w:type="spellStart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beligerante,do</w:t>
      </w:r>
      <w:proofErr w:type="spellEnd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 cuidado da população civil vulneráveis aos conflitos bélicos como da Rússia e Ucrânia.</w:t>
      </w:r>
    </w:p>
    <w:p w14:paraId="1AF37F7E" w14:textId="77777777" w:rsidR="005E5E31" w:rsidRPr="005E5E31" w:rsidRDefault="005E5E31" w:rsidP="005E5E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</w:pPr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    Luta contra a pobreza e as desigualdades </w:t>
      </w:r>
      <w:proofErr w:type="spellStart"/>
      <w:proofErr w:type="gramStart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sociais,econômicos</w:t>
      </w:r>
      <w:proofErr w:type="spellEnd"/>
      <w:proofErr w:type="gramEnd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 que atinge metade da humanidade que não tem o </w:t>
      </w:r>
      <w:proofErr w:type="spellStart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minimo</w:t>
      </w:r>
      <w:proofErr w:type="spellEnd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 para se alimentar e viver uma vida digna. Respeito a </w:t>
      </w:r>
      <w:proofErr w:type="spellStart"/>
      <w:proofErr w:type="gramStart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dignidade,vida</w:t>
      </w:r>
      <w:proofErr w:type="spellEnd"/>
      <w:proofErr w:type="gramEnd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 ,integridade dos nossos povos indígenas e a proteção ao meio ambiente nossa casa </w:t>
      </w:r>
      <w:proofErr w:type="spellStart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comum,onde</w:t>
      </w:r>
      <w:proofErr w:type="spellEnd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 tudo está interligado.</w:t>
      </w:r>
    </w:p>
    <w:p w14:paraId="0A6EBCF9" w14:textId="77777777" w:rsidR="005E5E31" w:rsidRPr="005E5E31" w:rsidRDefault="005E5E31" w:rsidP="005E5E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</w:pPr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      Os povos indígenas são os guardiões e cuidadores da </w:t>
      </w:r>
      <w:proofErr w:type="spellStart"/>
      <w:proofErr w:type="gramStart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natureza,que</w:t>
      </w:r>
      <w:proofErr w:type="spellEnd"/>
      <w:proofErr w:type="gramEnd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 deve ser </w:t>
      </w:r>
      <w:proofErr w:type="spellStart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cuidada,preservada</w:t>
      </w:r>
      <w:proofErr w:type="spellEnd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 pois pertence a </w:t>
      </w:r>
      <w:proofErr w:type="spellStart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todos,principalmente</w:t>
      </w:r>
      <w:proofErr w:type="spellEnd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 as futuras gerações. A Vida na terra e terra da vida.</w:t>
      </w:r>
    </w:p>
    <w:p w14:paraId="555458C6" w14:textId="77777777" w:rsidR="005E5E31" w:rsidRPr="005E5E31" w:rsidRDefault="005E5E31" w:rsidP="005E5E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</w:pPr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        Este encontro as margens do </w:t>
      </w:r>
      <w:proofErr w:type="spellStart"/>
      <w:proofErr w:type="gramStart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Tibre,mostra</w:t>
      </w:r>
      <w:proofErr w:type="spellEnd"/>
      <w:proofErr w:type="gramEnd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 a grandeza destes dois </w:t>
      </w:r>
      <w:proofErr w:type="spellStart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homens,lideres</w:t>
      </w:r>
      <w:proofErr w:type="spellEnd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 latino americanos e o protagonismo que o  Brasil e a Igreja  Católica devem ter no mundo.</w:t>
      </w:r>
    </w:p>
    <w:p w14:paraId="1FDE863D" w14:textId="77777777" w:rsidR="005E5E31" w:rsidRPr="005E5E31" w:rsidRDefault="005E5E31" w:rsidP="005E5E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</w:pPr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     Na construção de " um outro mundo possível e </w:t>
      </w:r>
      <w:proofErr w:type="spellStart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necessário</w:t>
      </w:r>
      <w:proofErr w:type="gramStart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",da</w:t>
      </w:r>
      <w:proofErr w:type="spellEnd"/>
      <w:proofErr w:type="gramEnd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 civilização da paz e da </w:t>
      </w:r>
      <w:proofErr w:type="spellStart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solidariedade,com</w:t>
      </w:r>
      <w:proofErr w:type="spellEnd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 ampla participação da </w:t>
      </w:r>
      <w:proofErr w:type="spellStart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ONU,líderes</w:t>
      </w:r>
      <w:proofErr w:type="spellEnd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 </w:t>
      </w:r>
      <w:proofErr w:type="spellStart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mundiais,governos</w:t>
      </w:r>
      <w:proofErr w:type="spellEnd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 e </w:t>
      </w:r>
      <w:proofErr w:type="spellStart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governantes,incluindo</w:t>
      </w:r>
      <w:proofErr w:type="spellEnd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 os movimentos </w:t>
      </w:r>
      <w:proofErr w:type="spellStart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populares,sindicais,instituições</w:t>
      </w:r>
      <w:proofErr w:type="spellEnd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 da sociedade </w:t>
      </w:r>
      <w:proofErr w:type="spellStart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>cívil,igrejas</w:t>
      </w:r>
      <w:proofErr w:type="spellEnd"/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val="pt-BR" w:eastAsia="es-UY"/>
          <w14:ligatures w14:val="none"/>
        </w:rPr>
        <w:t xml:space="preserve"> e religiões.</w:t>
      </w:r>
    </w:p>
    <w:p w14:paraId="36D091A0" w14:textId="77777777" w:rsidR="005E5E31" w:rsidRPr="005E5E31" w:rsidRDefault="005E5E31" w:rsidP="005E5E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5E5E31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>_____</w:t>
      </w:r>
    </w:p>
    <w:p w14:paraId="6483629D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E31"/>
    <w:rsid w:val="005E5E31"/>
    <w:rsid w:val="0092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966E0"/>
  <w15:chartTrackingRefBased/>
  <w15:docId w15:val="{2983ADA1-CCA7-4D62-A1B8-C7D65B74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3982</Characters>
  <Application>Microsoft Office Word</Application>
  <DocSecurity>0</DocSecurity>
  <Lines>33</Lines>
  <Paragraphs>9</Paragraphs>
  <ScaleCrop>false</ScaleCrop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2023-07-05T23:01:00Z</dcterms:created>
  <dcterms:modified xsi:type="dcterms:W3CDTF">2023-07-05T23:01:00Z</dcterms:modified>
</cp:coreProperties>
</file>