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A199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                                  </w:t>
      </w:r>
    </w:p>
    <w:p w14:paraId="6D7A5D98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BR" w:eastAsia="es-UY"/>
          <w14:ligatures w14:val="none"/>
        </w:rPr>
        <w:t>VOCÊ TEM FOME E SEDE DE QUÊ?</w:t>
      </w:r>
    </w:p>
    <w:p w14:paraId="173127D5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0A658975" w14:textId="77777777" w:rsidR="0090556F" w:rsidRPr="0090556F" w:rsidRDefault="0090556F" w:rsidP="00905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Júlio Lázaro </w:t>
      </w:r>
      <w:proofErr w:type="spellStart"/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1B904CDA" w14:textId="77777777" w:rsidR="0090556F" w:rsidRPr="0090556F" w:rsidRDefault="0090556F" w:rsidP="0090556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7456FD15" w14:textId="77777777" w:rsidR="0090556F" w:rsidRPr="0090556F" w:rsidRDefault="0090556F" w:rsidP="0090556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</w:t>
      </w:r>
      <w:r w:rsidRPr="009055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BR" w:eastAsia="es-UY"/>
          <w14:ligatures w14:val="none"/>
        </w:rPr>
        <w:t>  " Quando dou comida aos pobres me chamam de santo.</w:t>
      </w:r>
    </w:p>
    <w:p w14:paraId="4837F595" w14:textId="77777777" w:rsidR="0090556F" w:rsidRPr="0090556F" w:rsidRDefault="0090556F" w:rsidP="0090556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Quando pergunto por que eles são pobres me chamam de comunista."</w:t>
      </w:r>
    </w:p>
    <w:p w14:paraId="25D51EC9" w14:textId="77777777" w:rsidR="0090556F" w:rsidRDefault="0090556F" w:rsidP="0090556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                                           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( Dom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Helder Câmara)</w:t>
      </w:r>
    </w:p>
    <w:p w14:paraId="1447E198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7C0ACDB2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No próximo dia 07 de 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Setembro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, em meio ao ufanismo dos desfiles militares. Do dia da 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( In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)dependência, num ano impar e cheio de expectativas e perspectivas de mudanças e retomada do país. Com a pose presidencial mais simbólica da nossa HISTÓRIA. E alguns dias depois do povo subindo a rampa, assistimos estarrecidos, cenas de terrorismo, banditismo saindo dos esgotos do lixo da História, com violência,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depredação,vandalismo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. Com a Esplanada e os três poderes constituídos depredados e a democracia vilipendiada e violentada de forma nunca antes visto na História deste país.</w:t>
      </w:r>
    </w:p>
    <w:p w14:paraId="5ED30A8E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45822D36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Aos poucos de forma tímida começa a mudança e a reconstrução deste país e da luta em defesa da Independência e soberania nacional. Que só virá a partir dos de baixo e excluídos. Quando tivermos políticas públicas e sociais de combate a fome, pobreza, miséria, violência contra as mulheres, povos indígenas, o povo negro e pobre das nossas 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periferias,(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i)migrantes e refugiados e a população LGBTQIAPN+</w:t>
      </w:r>
    </w:p>
    <w:p w14:paraId="3FD9FA22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2E0D3AB9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Neste ano, estaremos mais uma vez, organizando e realizando o 29º Grito dos Excluídos e Excluídas, desde as megalópoles as pequenas cidades e localidades do interior profundo. Somos chamados a perguntar</w:t>
      </w:r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 " Você tem fome e sede de quê?</w:t>
      </w: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" e a gritarmos </w:t>
      </w:r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" Vida em Primeiro Lugar!".</w:t>
      </w:r>
    </w:p>
    <w:p w14:paraId="2DA73B38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4C929755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Momento de escuta e também de participação daqueles brasileiros e brasileiras natos ou naturalizados, que estão excluídos e as margens da sociedade. Das decisões dos rumos e destino do Brasil que sonhamos e queremos, e desejamos que todos sejamos irmãos e irmãs.</w:t>
      </w:r>
    </w:p>
    <w:p w14:paraId="326B59F2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2EC486B3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Que as mudanças do Brasil só acontecerá com uma ampla participação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popular.principalmente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 partir da população em situação de exclusão e de vulnerabilidade social, daqueles que são os últimos.</w:t>
      </w:r>
    </w:p>
    <w:p w14:paraId="00AF916F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44704D4E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Queremos que a política seja libertada das agarras do mercado e colocado nas mãos e na vida do povo brasileiro e que os pobres sejam o centro e protagonistas das políticas públicas e orçamentaria do governo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federal,estaduais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municipais. Não ao sistema financeiro especulativo, o latifúndio, agronegócio, bancos, instituições de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saúde,educação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segurança privadas, do narcotráfico, milicias e de fundamentalistas religiosos.</w:t>
      </w:r>
    </w:p>
    <w:p w14:paraId="23EA6015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23527FBB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  O grito tem como eixos fundamentais:</w:t>
      </w:r>
    </w:p>
    <w:p w14:paraId="28BF9205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2EFAECF8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  1º) Políticas Públicas; 2º) Soberania e Democracia; 3º) Povos Originários; 4) Luta e denúncia contra as violências estruturais, patriarcado, racismo, machismo; 5º) Desigualdade, Economia, Justiça Social.</w:t>
      </w:r>
    </w:p>
    <w:p w14:paraId="6B61BD3C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   Queremos uma ampliação das políticas públicas, principalmente nas áreas periféricas e do interior profundos do Brasil. Como ampliar o SUS 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( Sistema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Único de Saúde), ensino público e de qualidade, segurança pública que respeite a dignidade da pessoa humana. A realização de uma Reforma Urbana que de acesso a moradia digna e de qualidade nas cidades; Reforma Agrária e produção agroecológica e defesa da agricultura camponesa e familiar. Respeito aos territórios indígenas e quilombolas e a dignidade e respeito a vida e corpos das mulheres e a vida da população LGBTQIAPN+. Respeito a toda forma de amor e de expressão da diversidade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religiosa,aos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seus cultos e símbolos que nos últimos anos tem sido agredida e incentivada por líderes religiosos fundamentalistas e seus representantes nos parlamentos( congresso nacional, assembleias legislativas estaduais e </w:t>
      </w:r>
      <w:proofErr w:type="spell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distrital,e</w:t>
      </w:r>
      <w:proofErr w:type="spell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câmaras de vereadores) e com a conveniência e silêncio das autoridades de segurança pública.</w:t>
      </w:r>
    </w:p>
    <w:p w14:paraId="4F2873E4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1FA58A27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Que não fazem nada para coibir as violências praticadas por intolerância religiosa, investigar quem prática tais atos e os incentiva.</w:t>
      </w:r>
    </w:p>
    <w:p w14:paraId="494510B8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2CB1CE9D" w14:textId="77777777" w:rsid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Mais do que nunca é importante que os excluídos e excluídas saiam e tomam as ruas, praças e avenidas para fazer escutar, ouvir e </w:t>
      </w:r>
      <w:proofErr w:type="spell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reso</w:t>
      </w:r>
      <w:proofErr w:type="spell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ar a sua voz e seu grito.  Neste dia 7 de Setembro estaremos com alegria, esperança no rosto nas ruas, </w:t>
      </w:r>
      <w:proofErr w:type="spellStart"/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praças,avenidas</w:t>
      </w:r>
      <w:proofErr w:type="spellEnd"/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em todo o tempo e lugar. Gritando com chuva e com sol;</w:t>
      </w:r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 " Vida em Primeiro Lugar!"</w:t>
      </w: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. Queremos um novo modelo econômico, onde o lucro não seja o centro ou sagrado. E a economia esteja a serviço da vida e não ao contrario como acontece hoje.</w:t>
      </w:r>
    </w:p>
    <w:p w14:paraId="6EE78039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</w:p>
    <w:p w14:paraId="3C502BB6" w14:textId="77777777" w:rsidR="0090556F" w:rsidRPr="0090556F" w:rsidRDefault="0090556F" w:rsidP="009055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</w:t>
      </w:r>
      <w:r w:rsidRPr="0090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   ATO</w:t>
      </w:r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. Todo o dia 7 de </w:t>
      </w:r>
      <w:proofErr w:type="gramStart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Setembro</w:t>
      </w:r>
      <w:proofErr w:type="gramEnd"/>
      <w:r w:rsidRPr="0090556F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. Organizado por Igrejas, Religiões, pastorais sociais e populares, movimentos camponeses, urbanos, sindicatos de trabalhadores do campo e da cidade, coletivos populares em todo o BRASIL.</w:t>
      </w:r>
    </w:p>
    <w:p w14:paraId="5D65A4F9" w14:textId="77777777" w:rsidR="00926044" w:rsidRPr="0090556F" w:rsidRDefault="00926044">
      <w:pPr>
        <w:rPr>
          <w:lang w:val="pt-BR"/>
        </w:rPr>
      </w:pPr>
    </w:p>
    <w:sectPr w:rsidR="00926044" w:rsidRPr="00905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6F"/>
    <w:rsid w:val="002F0929"/>
    <w:rsid w:val="0090556F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585D"/>
  <w15:chartTrackingRefBased/>
  <w15:docId w15:val="{019808C5-D2F7-448E-9ECF-AB158975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2023-09-17T17:59:00Z</dcterms:created>
  <dcterms:modified xsi:type="dcterms:W3CDTF">2023-09-17T17:59:00Z</dcterms:modified>
</cp:coreProperties>
</file>