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892" w:rsidRP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36"/>
          <w:szCs w:val="36"/>
          <w:lang w:eastAsia="es-UY"/>
          <w14:ligatures w14:val="none"/>
        </w:rPr>
      </w:pPr>
      <w:r w:rsidRPr="00B26892"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eastAsia="es-UY"/>
          <w14:ligatures w14:val="none"/>
        </w:rPr>
        <w:t>VISITA DE LULA AO RS</w:t>
      </w:r>
    </w:p>
    <w:p w:rsidR="00B26892" w:rsidRPr="00B26892" w:rsidRDefault="00B26892" w:rsidP="00B26892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</w:pPr>
      <w:r w:rsidRPr="00B2689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 xml:space="preserve">                                              </w:t>
      </w:r>
      <w:proofErr w:type="spellStart"/>
      <w:r w:rsidRPr="00B2689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Júlio</w:t>
      </w:r>
      <w:proofErr w:type="spellEnd"/>
      <w:r w:rsidRPr="00B2689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 xml:space="preserve"> Lázaro </w:t>
      </w:r>
      <w:proofErr w:type="spellStart"/>
      <w:r w:rsidRPr="00B2689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Torma</w:t>
      </w:r>
      <w:proofErr w:type="spellEnd"/>
    </w:p>
    <w:p w:rsid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    </w:t>
      </w:r>
    </w:p>
    <w:p w:rsid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Nos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primeiros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dias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do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mês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Setembro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de 2023,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tivemos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estamos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vivendo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o impacto 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conseqüências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do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ciclone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extratropical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que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atingiu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o estado do Rio Grande do Sul. Principalmente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nas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nascentes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dos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rios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Taquari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, Antas,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Cai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Jacuy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,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na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qual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deixou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a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região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dos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vales,um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cenário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devastador que nos lembra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uma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situação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de guerras 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terra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arrasada.</w:t>
      </w:r>
    </w:p>
    <w:p w:rsidR="00B26892" w:rsidRP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</w:p>
    <w:p w:rsid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   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Não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só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tivemos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perdas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materiais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e principalmente humanas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com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mais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de 46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mortos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.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Assim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como inicio de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um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desequilíbrio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ecológico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na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região,que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será sentido por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muitos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anos, décadas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ou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séculos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até se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recompor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novamente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.</w:t>
      </w:r>
    </w:p>
    <w:p w:rsidR="00B26892" w:rsidRP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</w:p>
    <w:p w:rsid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   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Diante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da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tragédia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se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esperou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que o presidente Luis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Inácio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Lula da Silva, visita-se a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região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afetada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ou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sobrevoa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-se.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Não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gram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vamos</w:t>
      </w:r>
      <w:proofErr w:type="gram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tirar os méritos do vice presidente Geraldo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Alckimin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(PSB),  da comitiva de ministros que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esteve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nos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dias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4 e 8 de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setembro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,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visitando,conversando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e levando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sua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solidariedade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em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nome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do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governo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federal à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população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afetada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pelo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caus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.</w:t>
      </w:r>
    </w:p>
    <w:p w:rsidR="00B26892" w:rsidRP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</w:p>
    <w:p w:rsid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   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Deve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ser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louvado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reconhecido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a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ajuda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liberalização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de R$ 1,6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bilhões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para as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cidades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da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região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dos vales atingidas pela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sua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recuperação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.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Assim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como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também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seja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atendida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imediatamente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as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reivindicações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apresentadas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pelo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Movimento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dos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Pequenos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Agricultores ( MPA),em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prol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dos agricultores familiares.</w:t>
      </w:r>
    </w:p>
    <w:p w:rsidR="00B26892" w:rsidRP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</w:p>
    <w:p w:rsid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    Visto que a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região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afetada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tem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uma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das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suas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bases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econômicas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que é a agricultura familiar-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camponesa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.</w:t>
      </w:r>
    </w:p>
    <w:p w:rsidR="00B26892" w:rsidRP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</w:p>
    <w:p w:rsid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     Lula mesmo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com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sua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agenda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apertada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pela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reunião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do G20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na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Índia,deveria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ter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feito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uma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esticada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percurso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até a base aérea de Canoas ( RS),e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sobrevoado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os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municípios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afetados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. Como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havia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feito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Dilma Rousseff , em janeiro de 2013,ha Santa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Maria,diante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da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tragédia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da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Boate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Kiss.</w:t>
      </w:r>
    </w:p>
    <w:p w:rsidR="00B26892" w:rsidRP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</w:p>
    <w:p w:rsid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    Ele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deveria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estar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com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as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vítimas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climáticas </w:t>
      </w:r>
      <w:proofErr w:type="gram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e</w:t>
      </w:r>
      <w:proofErr w:type="gram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levar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aos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causadores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destas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mudanças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climáticas,alguns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chefes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do Grupo dos 20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na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qual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esteve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reunido,os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seus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gritos,angustias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e clamores.</w:t>
      </w:r>
    </w:p>
    <w:p w:rsidR="00B26892" w:rsidRP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</w:p>
    <w:p w:rsid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     Lula como estadista, líder que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sempre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foi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,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deveria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nesta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hora de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agonia,o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que esperamos de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um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governante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. Estar junto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com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seu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povo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, no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meio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deles, consolando,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confortando,enxugando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suas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lágrimas 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enlameado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levando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esperança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para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quem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perdeu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a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esperança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.</w:t>
      </w:r>
    </w:p>
    <w:p w:rsidR="00B26892" w:rsidRP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</w:p>
    <w:p w:rsid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    O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governante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deve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estar onde o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povo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está, principalmente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neste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momento de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infortúnio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.</w:t>
      </w:r>
    </w:p>
    <w:p w:rsidR="00B26892" w:rsidRP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</w:p>
    <w:p w:rsidR="00B26892" w:rsidRP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    Mostrar que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governar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é estar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sempre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a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serviço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do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outro,principalmente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dos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mais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vulneráveis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,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na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qual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o mesmo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fez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uma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opção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preferencial de vida e de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governo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.</w:t>
      </w:r>
    </w:p>
    <w:p w:rsid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lastRenderedPageBreak/>
        <w:t>     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Ao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visitar as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regiões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aqui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do Rio Grande do Sul e de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qualquer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canto do país. Está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fazendo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a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diferença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diante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dos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seus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opositores, que nunca se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importaram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com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a vida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daqueles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na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qual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lhes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foram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confiados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nas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urnas.</w:t>
      </w:r>
    </w:p>
    <w:p w:rsidR="00B26892" w:rsidRP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</w:p>
    <w:p w:rsid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      Mostrando que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temos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um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governo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verdade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não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do faz de conta, que coloca as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pessoas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em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primeiro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lugar 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não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o mercado e os </w:t>
      </w:r>
      <w:proofErr w:type="spellStart"/>
      <w:proofErr w:type="gram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interesses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de</w:t>
      </w:r>
      <w:proofErr w:type="gram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1% dos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mais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ricos do país. Da mesma forma em que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desmante-la,aqueles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que em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março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de 2018,cometeram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atos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agressão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a caravana Lula estado e a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região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sul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, como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daqueles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que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convocaram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atos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antidemocraticos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em frente dos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quarteis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rodovias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do estado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após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sua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vitória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em 2022.</w:t>
      </w:r>
    </w:p>
    <w:p w:rsidR="00B26892" w:rsidRP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</w:p>
    <w:p w:rsid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Não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vinda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do presidente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Lula,acaba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demonstrando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um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certo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ressentimento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, pelos fatos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lamentáveis,ocorridos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em 2018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ou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medo de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repetição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tais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fatos. Da mesma forma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sua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vinda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necessária,demostra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que é diferente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daqueles.Que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dialoga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com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todos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sem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diferenças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ideológicas </w:t>
      </w:r>
      <w:proofErr w:type="gram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e</w:t>
      </w:r>
      <w:proofErr w:type="gram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amiga. Ter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vindo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ao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nosso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estado,quebrando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o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gelo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e toda forma de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barreiras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, mostrando que se "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governa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para todos 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com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todos".</w:t>
      </w:r>
    </w:p>
    <w:p w:rsidR="00B26892" w:rsidRP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</w:p>
    <w:p w:rsid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     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não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está ausente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diante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da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população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que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neste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momento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necessita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da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presença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do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seu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líder junto de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si.Lula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não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te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esqueças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que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fostes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eleito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para ser 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fazer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a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diferença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, o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dinheiro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para as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cidades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famílias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atingidas é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muito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bem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vindas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para a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reconstrução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.</w:t>
      </w:r>
    </w:p>
    <w:p w:rsidR="00B26892" w:rsidRP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</w:p>
    <w:p w:rsid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     O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mais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fundamental (é) era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tua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presença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, junto dos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atingidos,que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mais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precisa de ti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ou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saberem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que te preocupas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com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cada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um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uma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que te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foram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confiados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nas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urnas.</w:t>
      </w:r>
    </w:p>
    <w:p w:rsidR="00B26892" w:rsidRP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</w:p>
    <w:p w:rsidR="00B26892" w:rsidRPr="00B26892" w:rsidRDefault="00B26892" w:rsidP="00B268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     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Isso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caro amigo Lula é que se espera de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um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governante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e estadista que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não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abandona nunca o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seu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povo,mesmo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diante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compromissos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internacionais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inadiáveis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que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necessitam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muito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da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tua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presença</w:t>
      </w:r>
      <w:proofErr w:type="spellEnd"/>
      <w:r w:rsidRPr="00B26892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.</w:t>
      </w:r>
    </w:p>
    <w:p w:rsidR="00926044" w:rsidRDefault="00926044"/>
    <w:p w:rsidR="00B26892" w:rsidRDefault="00B26892">
      <w:hyperlink r:id="rId4" w:history="1">
        <w:r w:rsidRPr="009B38F1">
          <w:rPr>
            <w:rStyle w:val="Hipervnculo"/>
          </w:rPr>
          <w:t>https://mail.google.com/mail/u/1/#inbox/FMfcgzGtxKPHBJDMTTjMzrjrcgxwwnvc</w:t>
        </w:r>
      </w:hyperlink>
    </w:p>
    <w:p w:rsidR="00B26892" w:rsidRDefault="00B26892"/>
    <w:sectPr w:rsidR="00B26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92"/>
    <w:rsid w:val="00926044"/>
    <w:rsid w:val="00B2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A074"/>
  <w15:chartTrackingRefBased/>
  <w15:docId w15:val="{865627AA-DEC5-4D2A-A47E-F9CA625D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689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6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5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google.com/mail/u/1/#inbox/FMfcgzGtxKPHBJDMTTjMzrjrcgxwwnv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2023-09-21T12:54:00Z</dcterms:created>
  <dcterms:modified xsi:type="dcterms:W3CDTF">2023-09-21T12:55:00Z</dcterms:modified>
</cp:coreProperties>
</file>