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7D00" w:rsidRPr="00937D00" w:rsidRDefault="00937D00" w:rsidP="00937D00">
      <w:pPr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</w:pPr>
      <w:r w:rsidRPr="00937D00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A </w:t>
      </w:r>
      <w:proofErr w:type="spellStart"/>
      <w:r w:rsidRPr="00937D00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Homilia</w:t>
      </w:r>
      <w:proofErr w:type="spellEnd"/>
      <w:r w:rsidRPr="00937D00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937D00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com</w:t>
      </w:r>
      <w:proofErr w:type="spellEnd"/>
      <w:r w:rsidRPr="00937D00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Padre </w:t>
      </w:r>
      <w:proofErr w:type="spellStart"/>
      <w:r w:rsidRPr="00937D00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Beozzo</w:t>
      </w:r>
      <w:proofErr w:type="spellEnd"/>
      <w:r w:rsidRPr="00937D00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: ‘Em </w:t>
      </w:r>
      <w:proofErr w:type="spellStart"/>
      <w:r w:rsidRPr="00937D00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verdade</w:t>
      </w:r>
      <w:proofErr w:type="spellEnd"/>
      <w:r w:rsidRPr="00937D00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vos digo: os cobradores de </w:t>
      </w:r>
      <w:proofErr w:type="spellStart"/>
      <w:r w:rsidRPr="00937D00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impostos</w:t>
      </w:r>
      <w:proofErr w:type="spellEnd"/>
      <w:r w:rsidRPr="00937D00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e as prostitutas vos </w:t>
      </w:r>
      <w:proofErr w:type="spellStart"/>
      <w:r w:rsidRPr="00937D00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precedem</w:t>
      </w:r>
      <w:proofErr w:type="spellEnd"/>
      <w:r w:rsidRPr="00937D00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no Reino de Deus”</w:t>
      </w:r>
    </w:p>
    <w:p w:rsidR="00937D00" w:rsidRDefault="00937D00" w:rsidP="00937D00">
      <w:pPr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</w:pPr>
      <w:r w:rsidRPr="00937D00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26º domingo do Tempo </w:t>
      </w:r>
      <w:proofErr w:type="spellStart"/>
      <w:r w:rsidRPr="00937D00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Comum</w:t>
      </w:r>
      <w:proofErr w:type="spellEnd"/>
    </w:p>
    <w:p w:rsidR="00937D00" w:rsidRPr="00937D00" w:rsidRDefault="00937D00" w:rsidP="00937D00">
      <w:pPr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</w:pPr>
    </w:p>
    <w:p w:rsidR="00937D00" w:rsidRPr="00937D00" w:rsidRDefault="00937D00" w:rsidP="00937D00">
      <w:pPr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</w:pPr>
      <w:r w:rsidRPr="00937D00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Por </w:t>
      </w:r>
      <w:hyperlink r:id="rId4" w:history="1">
        <w:r w:rsidRPr="00937D00">
          <w:rPr>
            <w:rStyle w:val="Hipervnculo"/>
            <w:rFonts w:ascii="Roboto" w:eastAsia="Times New Roman" w:hAnsi="Roboto" w:cs="Times New Roman"/>
            <w:b/>
            <w:bCs/>
            <w:spacing w:val="-10"/>
            <w:kern w:val="36"/>
            <w:sz w:val="28"/>
            <w:szCs w:val="28"/>
            <w:lang w:eastAsia="es-MX"/>
            <w14:ligatures w14:val="none"/>
          </w:rPr>
          <w:t xml:space="preserve">O Fato </w:t>
        </w:r>
        <w:proofErr w:type="spellStart"/>
        <w:r w:rsidRPr="00937D00">
          <w:rPr>
            <w:rStyle w:val="Hipervnculo"/>
            <w:rFonts w:ascii="Roboto" w:eastAsia="Times New Roman" w:hAnsi="Roboto" w:cs="Times New Roman"/>
            <w:b/>
            <w:bCs/>
            <w:spacing w:val="-10"/>
            <w:kern w:val="36"/>
            <w:sz w:val="28"/>
            <w:szCs w:val="28"/>
            <w:lang w:eastAsia="es-MX"/>
            <w14:ligatures w14:val="none"/>
          </w:rPr>
          <w:t>Redação</w:t>
        </w:r>
        <w:proofErr w:type="spellEnd"/>
      </w:hyperlink>
    </w:p>
    <w:p w:rsidR="00937D00" w:rsidRPr="00937D00" w:rsidRDefault="00937D00" w:rsidP="00937D00">
      <w:pPr>
        <w:rPr>
          <w:rStyle w:val="Hipervnculo"/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u w:val="none"/>
          <w:lang w:eastAsia="es-MX"/>
          <w14:ligatures w14:val="none"/>
        </w:rPr>
      </w:pPr>
      <w:r w:rsidRPr="00937D00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 </w:t>
      </w:r>
      <w:r w:rsidRPr="00937D00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fldChar w:fldCharType="begin"/>
      </w:r>
      <w:r w:rsidRPr="00937D00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instrText>HYPERLINK "https://ofatomaringa.com/wp-content/uploads/2023/09/Evangelho_Semanal-02-3-750x350-1.png"</w:instrText>
      </w:r>
      <w:r w:rsidRPr="00937D00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</w:r>
      <w:r w:rsidRPr="00937D00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fldChar w:fldCharType="separate"/>
      </w:r>
    </w:p>
    <w:p w:rsidR="00937D00" w:rsidRPr="00937D00" w:rsidRDefault="00937D00" w:rsidP="00937D00">
      <w:pPr>
        <w:rPr>
          <w:rStyle w:val="Hipervnculo"/>
          <w:rFonts w:ascii="Roboto" w:eastAsia="Times New Roman" w:hAnsi="Roboto" w:cs="Times New Roman"/>
          <w:b/>
          <w:bCs/>
          <w:spacing w:val="-10"/>
          <w:kern w:val="36"/>
          <w:sz w:val="28"/>
          <w:szCs w:val="28"/>
          <w:lang w:eastAsia="es-MX"/>
          <w14:ligatures w14:val="none"/>
        </w:rPr>
      </w:pPr>
      <w:r w:rsidRPr="00937D00">
        <w:rPr>
          <w:rStyle w:val="Hipervnculo"/>
          <w:rFonts w:ascii="Roboto" w:eastAsia="Times New Roman" w:hAnsi="Roboto" w:cs="Times New Roman"/>
          <w:b/>
          <w:bCs/>
          <w:spacing w:val="-10"/>
          <w:kern w:val="36"/>
          <w:sz w:val="28"/>
          <w:szCs w:val="28"/>
          <w:lang w:eastAsia="es-MX"/>
          <w14:ligatures w14:val="none"/>
        </w:rPr>
        <w:fldChar w:fldCharType="begin"/>
      </w:r>
      <w:r w:rsidRPr="00937D00">
        <w:rPr>
          <w:rStyle w:val="Hipervnculo"/>
          <w:rFonts w:ascii="Roboto" w:eastAsia="Times New Roman" w:hAnsi="Roboto" w:cs="Times New Roman"/>
          <w:b/>
          <w:bCs/>
          <w:spacing w:val="-10"/>
          <w:kern w:val="36"/>
          <w:sz w:val="28"/>
          <w:szCs w:val="28"/>
          <w:lang w:eastAsia="es-MX"/>
          <w14:ligatures w14:val="none"/>
        </w:rPr>
        <w:instrText xml:space="preserve"> INCLUDEPICTURE "/Users/oscaraelizalde/Library/Group Containers/UBF8T346G9.ms/WebArchiveCopyPasteTempFiles/com.microsoft.Word/Evangelho_Semanal-02-3-750x350-1.png" \* MERGEFORMATINET </w:instrText>
      </w:r>
      <w:r w:rsidRPr="00937D00">
        <w:rPr>
          <w:rStyle w:val="Hipervnculo"/>
          <w:rFonts w:ascii="Roboto" w:eastAsia="Times New Roman" w:hAnsi="Roboto" w:cs="Times New Roman"/>
          <w:b/>
          <w:bCs/>
          <w:spacing w:val="-10"/>
          <w:kern w:val="36"/>
          <w:sz w:val="28"/>
          <w:szCs w:val="28"/>
          <w:lang w:eastAsia="es-MX"/>
          <w14:ligatures w14:val="none"/>
        </w:rPr>
        <w:fldChar w:fldCharType="separate"/>
      </w:r>
      <w:r w:rsidRPr="00937D00">
        <w:rPr>
          <w:rStyle w:val="Hipervnculo"/>
          <w:rFonts w:ascii="Roboto" w:eastAsia="Times New Roman" w:hAnsi="Roboto" w:cs="Times New Roman"/>
          <w:b/>
          <w:bCs/>
          <w:spacing w:val="-10"/>
          <w:kern w:val="36"/>
          <w:sz w:val="28"/>
          <w:szCs w:val="28"/>
          <w:lang w:eastAsia="es-MX"/>
          <w14:ligatures w14:val="none"/>
        </w:rPr>
        <w:drawing>
          <wp:inline distT="0" distB="0" distL="0" distR="0">
            <wp:extent cx="5612130" cy="2619375"/>
            <wp:effectExtent l="0" t="0" r="1270" b="0"/>
            <wp:docPr id="615902328" name="Imagen 2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D00">
        <w:rPr>
          <w:rStyle w:val="Hipervnculo"/>
          <w:rFonts w:ascii="Roboto" w:eastAsia="Times New Roman" w:hAnsi="Roboto" w:cs="Times New Roman"/>
          <w:b/>
          <w:bCs/>
          <w:spacing w:val="-10"/>
          <w:kern w:val="36"/>
          <w:sz w:val="28"/>
          <w:szCs w:val="28"/>
          <w:lang w:eastAsia="es-MX"/>
          <w14:ligatures w14:val="none"/>
        </w:rPr>
        <w:fldChar w:fldCharType="end"/>
      </w:r>
    </w:p>
    <w:p w:rsidR="00937D00" w:rsidRPr="00937D00" w:rsidRDefault="00937D00" w:rsidP="00937D00">
      <w:pPr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</w:pPr>
      <w:r w:rsidRPr="00937D00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fldChar w:fldCharType="end"/>
      </w:r>
    </w:p>
    <w:p w:rsidR="00937D00" w:rsidRDefault="00937D00" w:rsidP="00937D00">
      <w:pPr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</w:pPr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O </w:t>
      </w: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cenário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do </w:t>
      </w: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evangelho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hoje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muda completamente. </w:t>
      </w: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Jesus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deixou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a </w:t>
      </w: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Galileia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e entra em </w:t>
      </w: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Jerusalém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às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vésperas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da festa da </w:t>
      </w: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Páscoa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. É </w:t>
      </w: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acolhido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festivamente pela </w:t>
      </w: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multidão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de peregrinos e recordamos </w:t>
      </w: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essa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entrada no domingo de Ramos.</w:t>
      </w:r>
    </w:p>
    <w:p w:rsidR="00937D00" w:rsidRPr="00937D00" w:rsidRDefault="00937D00" w:rsidP="00937D00">
      <w:pPr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</w:pPr>
    </w:p>
    <w:p w:rsidR="00937D00" w:rsidRDefault="00937D00" w:rsidP="00937D00">
      <w:pPr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</w:pP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Vai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até o templo que </w:t>
      </w: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estava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tomado de mercadores e cambistas, </w:t>
      </w: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ovelhas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e </w:t>
      </w: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bois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. Indignado, </w:t>
      </w: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derruba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as mesas dos cambistas e expulsa os </w:t>
      </w: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vendilhõs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: “</w:t>
      </w: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Vocês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fizeram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da casa do </w:t>
      </w: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meu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Pai, </w:t>
      </w: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um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covil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ladrões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”. É confrontado duramente pelos sacerdotes e </w:t>
      </w: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anciãos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do </w:t>
      </w: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povo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. </w:t>
      </w: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Perguntam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a ele: “</w:t>
      </w: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Com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que </w:t>
      </w: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autoridade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fazes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isto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?” </w:t>
      </w: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Jesus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retruca e </w:t>
      </w: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pede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sua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opinião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: “Que vos parece?” Conta-</w:t>
      </w: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lhes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então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uma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parábola, a dos </w:t>
      </w: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dois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filhos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que o Pai </w:t>
      </w: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envia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para </w:t>
      </w: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trabalhar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na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sua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vinha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. O </w:t>
      </w: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primeiro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diz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que </w:t>
      </w: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não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vai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. </w:t>
      </w: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Depois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pensa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um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pouco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e </w:t>
      </w: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vai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trabalhar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. O segundo </w:t>
      </w: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diz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: “Sim, </w:t>
      </w: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Senhor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eu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vou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”, mas </w:t>
      </w: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não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foi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. </w:t>
      </w: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Jesus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quer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saber </w:t>
      </w: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quem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cumpriu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a </w:t>
      </w: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vontade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do Pai. </w:t>
      </w: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Foram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unânimes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em </w:t>
      </w: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dizer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que o </w:t>
      </w: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primeiro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filho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. Para </w:t>
      </w: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Jesus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estava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no </w:t>
      </w: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caminho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do Reino </w:t>
      </w: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aquele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filho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que </w:t>
      </w: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na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prática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obedeceu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ao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Pai e </w:t>
      </w: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não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o </w:t>
      </w: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outro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que </w:t>
      </w: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só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da boca para </w:t>
      </w: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fora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foi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trabalhar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. </w:t>
      </w: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Jesus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arremata a parábola </w:t>
      </w: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dirigindo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-se </w:t>
      </w: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aos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sacerdotes e </w:t>
      </w: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aos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anciãos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a </w:t>
      </w: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classe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dirigente religiosa, política e </w:t>
      </w: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econômica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: “Em </w:t>
      </w: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verdade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vos digo que os cobradores de </w:t>
      </w: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impostos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e as prostitutas vos </w:t>
      </w: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precedem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no Reino de Deus. </w:t>
      </w:r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lastRenderedPageBreak/>
        <w:t xml:space="preserve">Porque João </w:t>
      </w: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veio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até </w:t>
      </w: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vós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num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caminho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justiça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e </w:t>
      </w: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vós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não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acreditastes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. </w:t>
      </w: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Ao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contrário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os cobradores de </w:t>
      </w: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impostos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e as prostitutas </w:t>
      </w: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creram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nele</w:t>
      </w:r>
      <w:proofErr w:type="spellEnd"/>
      <w:r w:rsidRPr="00937D00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” (Mt 21, 28-32).</w:t>
      </w:r>
    </w:p>
    <w:p w:rsidR="00937D00" w:rsidRDefault="00937D00" w:rsidP="00937D00">
      <w:pPr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</w:pPr>
    </w:p>
    <w:p w:rsidR="00937D00" w:rsidRPr="00937D00" w:rsidRDefault="00937D00" w:rsidP="00937D00">
      <w:pPr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</w:pPr>
      <w:proofErr w:type="spellStart"/>
      <w:r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>Confira</w:t>
      </w:r>
      <w:proofErr w:type="spellEnd"/>
      <w:r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o vídeo: </w:t>
      </w:r>
      <w:hyperlink r:id="rId7" w:history="1">
        <w:r w:rsidRPr="009C60FD">
          <w:rPr>
            <w:rStyle w:val="Hipervnculo"/>
            <w:rFonts w:ascii="Roboto" w:eastAsia="Times New Roman" w:hAnsi="Roboto" w:cs="Times New Roman"/>
            <w:spacing w:val="-10"/>
            <w:kern w:val="36"/>
            <w:sz w:val="28"/>
            <w:szCs w:val="28"/>
            <w:lang w:eastAsia="es-MX"/>
            <w14:ligatures w14:val="none"/>
          </w:rPr>
          <w:t>https://www.youtube.com/watch?v=ufVaxBWxDpI</w:t>
        </w:r>
      </w:hyperlink>
      <w:r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</w:p>
    <w:p w:rsidR="00227EF7" w:rsidRPr="00937D00" w:rsidRDefault="00227EF7" w:rsidP="00937D00"/>
    <w:sectPr w:rsidR="00227EF7" w:rsidRPr="00937D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EF7"/>
    <w:rsid w:val="00085EC7"/>
    <w:rsid w:val="00227EF7"/>
    <w:rsid w:val="00522242"/>
    <w:rsid w:val="006D4FF6"/>
    <w:rsid w:val="0074717C"/>
    <w:rsid w:val="00937D00"/>
    <w:rsid w:val="00A414E9"/>
    <w:rsid w:val="00B96F42"/>
    <w:rsid w:val="00DD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DEEA61"/>
  <w15:chartTrackingRefBased/>
  <w15:docId w15:val="{CA45B135-DC20-554E-82E6-836D55909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227EF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D4F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27EF7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customStyle="1" w:styleId="metatext">
    <w:name w:val="meta_text"/>
    <w:basedOn w:val="Fuentedeprrafopredeter"/>
    <w:rsid w:val="00227EF7"/>
  </w:style>
  <w:style w:type="character" w:styleId="Hipervnculo">
    <w:name w:val="Hyperlink"/>
    <w:basedOn w:val="Fuentedeprrafopredeter"/>
    <w:uiPriority w:val="99"/>
    <w:unhideWhenUsed/>
    <w:rsid w:val="00227EF7"/>
    <w:rPr>
      <w:color w:val="0000FF"/>
      <w:u w:val="single"/>
    </w:rPr>
  </w:style>
  <w:style w:type="character" w:customStyle="1" w:styleId="category-separator">
    <w:name w:val="category-separator"/>
    <w:basedOn w:val="Fuentedeprrafopredeter"/>
    <w:rsid w:val="00227EF7"/>
  </w:style>
  <w:style w:type="paragraph" w:styleId="NormalWeb">
    <w:name w:val="Normal (Web)"/>
    <w:basedOn w:val="Normal"/>
    <w:uiPriority w:val="99"/>
    <w:unhideWhenUsed/>
    <w:rsid w:val="00227EF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085EC7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D4FF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pple-converted-space">
    <w:name w:val="apple-converted-space"/>
    <w:basedOn w:val="Fuentedeprrafopredeter"/>
    <w:rsid w:val="006D4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16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6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0108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77863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15430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59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96096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2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27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7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82851">
                  <w:blockQuote w:val="1"/>
                  <w:marLeft w:val="0"/>
                  <w:marRight w:val="0"/>
                  <w:marTop w:val="0"/>
                  <w:marBottom w:val="300"/>
                  <w:divBdr>
                    <w:top w:val="single" w:sz="2" w:space="0" w:color="EEEEEE"/>
                    <w:left w:val="single" w:sz="24" w:space="12" w:color="EEEEEE"/>
                    <w:bottom w:val="single" w:sz="2" w:space="0" w:color="EEEEEE"/>
                    <w:right w:val="single" w:sz="2" w:space="0" w:color="EEEEEE"/>
                  </w:divBdr>
                </w:div>
              </w:divsChild>
            </w:div>
          </w:divsChild>
        </w:div>
      </w:divsChild>
    </w:div>
    <w:div w:id="2526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668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22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22321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92983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9586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6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83801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100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26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9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270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41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8082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59783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50037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47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58448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509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453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0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0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94655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31950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00801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38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89056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3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8653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6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3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3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8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8165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91844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12009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66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93633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9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340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2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8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691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1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34073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96164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30777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0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32124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2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2390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7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5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249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6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2298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46206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01353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6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72053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9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965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14489">
                  <w:blockQuote w:val="1"/>
                  <w:marLeft w:val="0"/>
                  <w:marRight w:val="0"/>
                  <w:marTop w:val="0"/>
                  <w:marBottom w:val="300"/>
                  <w:divBdr>
                    <w:top w:val="single" w:sz="2" w:space="0" w:color="EEEEEE"/>
                    <w:left w:val="single" w:sz="24" w:space="12" w:color="EEEEEE"/>
                    <w:bottom w:val="single" w:sz="2" w:space="0" w:color="EEEEEE"/>
                    <w:right w:val="single" w:sz="2" w:space="0" w:color="EEEEEE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ufVaxBWxDp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ofatomaringa.com/wp-content/uploads/2023/09/Evangelho_Semanal-02-3-750x350-1.png" TargetMode="External"/><Relationship Id="rId4" Type="http://schemas.openxmlformats.org/officeDocument/2006/relationships/hyperlink" Target="https://ofatomaringa.com/autor/ofato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1698</Characters>
  <Application>Microsoft Office Word</Application>
  <DocSecurity>0</DocSecurity>
  <Lines>36</Lines>
  <Paragraphs>8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3</cp:revision>
  <dcterms:created xsi:type="dcterms:W3CDTF">2023-09-24T07:16:00Z</dcterms:created>
  <dcterms:modified xsi:type="dcterms:W3CDTF">2023-10-01T01:02:00Z</dcterms:modified>
</cp:coreProperties>
</file>