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DD94" w14:textId="77777777" w:rsidR="0095208B" w:rsidRPr="0095208B" w:rsidRDefault="0095208B" w:rsidP="0095208B">
      <w:pPr>
        <w:shd w:val="clear" w:color="auto" w:fill="FFFFFF"/>
        <w:spacing w:after="0" w:line="435" w:lineRule="atLeast"/>
        <w:jc w:val="both"/>
        <w:outlineLvl w:val="0"/>
        <w:rPr>
          <w:rFonts w:ascii="Garamond" w:eastAsia="Times New Roman" w:hAnsi="Garamond" w:cs="Open Sans"/>
          <w:b/>
          <w:bCs/>
          <w:color w:val="333333"/>
          <w:kern w:val="36"/>
          <w:sz w:val="32"/>
          <w:szCs w:val="32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333333"/>
          <w:kern w:val="36"/>
          <w:sz w:val="32"/>
          <w:szCs w:val="32"/>
          <w:lang w:eastAsia="es-MX"/>
          <w14:ligatures w14:val="none"/>
        </w:rPr>
        <w:t>Todo lo que hay que saber sobre el Sínodo de la Sinodalidad 2021-2024</w:t>
      </w:r>
    </w:p>
    <w:p w14:paraId="3F60C49F" w14:textId="77777777" w:rsidR="0095208B" w:rsidRPr="0095208B" w:rsidRDefault="0095208B" w:rsidP="0095208B">
      <w:pPr>
        <w:shd w:val="clear" w:color="auto" w:fill="FFFFFF"/>
        <w:spacing w:after="0" w:line="435" w:lineRule="atLeast"/>
        <w:jc w:val="both"/>
        <w:outlineLvl w:val="0"/>
        <w:rPr>
          <w:rFonts w:ascii="Garamond" w:eastAsia="Times New Roman" w:hAnsi="Garamond" w:cs="Open Sans"/>
          <w:b/>
          <w:bCs/>
          <w:i/>
          <w:iCs/>
          <w:color w:val="D49400"/>
          <w:kern w:val="36"/>
          <w:sz w:val="28"/>
          <w:szCs w:val="28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i/>
          <w:iCs/>
          <w:color w:val="D49400"/>
          <w:kern w:val="36"/>
          <w:sz w:val="28"/>
          <w:szCs w:val="28"/>
          <w:lang w:eastAsia="es-MX"/>
          <w14:ligatures w14:val="none"/>
        </w:rPr>
        <w:t>Del 4 al 29 de octubre, Asamblea sinodal en Roma</w:t>
      </w:r>
    </w:p>
    <w:p w14:paraId="7DC8130D" w14:textId="7787E2AD" w:rsidR="0095208B" w:rsidRPr="0095208B" w:rsidRDefault="0095208B" w:rsidP="0095208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noProof/>
          <w:color w:val="000000"/>
          <w:kern w:val="0"/>
          <w:sz w:val="24"/>
          <w:szCs w:val="24"/>
          <w:lang w:eastAsia="es-MX"/>
          <w14:ligatures w14:val="none"/>
        </w:rPr>
        <w:drawing>
          <wp:inline distT="0" distB="0" distL="0" distR="0" wp14:anchorId="2C370CF4" wp14:editId="5F2DB50F">
            <wp:extent cx="5612130" cy="3154680"/>
            <wp:effectExtent l="0" t="0" r="7620" b="7620"/>
            <wp:docPr id="345759784" name="Imagen 2" descr="Logo del Sínodo de la Sinodalidad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l Sínodo de la Sinodalidad 2021-20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FD055" w14:textId="77777777" w:rsidR="0095208B" w:rsidRPr="0095208B" w:rsidRDefault="0095208B" w:rsidP="0095208B">
      <w:pPr>
        <w:shd w:val="clear" w:color="auto" w:fill="FFFFFF"/>
        <w:spacing w:line="240" w:lineRule="auto"/>
        <w:jc w:val="center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  <w:t>Logo del Sínodo de la Sinodalidad 2021-2024</w:t>
      </w:r>
    </w:p>
    <w:p w14:paraId="5AB7E6E5" w14:textId="77777777" w:rsidR="0095208B" w:rsidRPr="0095208B" w:rsidRDefault="00000000" w:rsidP="0095208B">
      <w:pPr>
        <w:shd w:val="clear" w:color="auto" w:fill="FFFFFF"/>
        <w:spacing w:after="600" w:line="345" w:lineRule="atLeast"/>
        <w:jc w:val="both"/>
        <w:outlineLvl w:val="1"/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</w:pPr>
      <w:hyperlink r:id="rId6" w:history="1">
        <w:r w:rsidR="0095208B" w:rsidRPr="0095208B">
          <w:rPr>
            <w:rFonts w:ascii="Garamond" w:eastAsia="Times New Roman" w:hAnsi="Garamond" w:cs="Open Sans"/>
            <w:b/>
            <w:bCs/>
            <w:color w:val="D49400"/>
            <w:kern w:val="0"/>
            <w:sz w:val="24"/>
            <w:szCs w:val="24"/>
            <w:lang w:eastAsia="es-MX"/>
            <w14:ligatures w14:val="none"/>
          </w:rPr>
          <w:t>Consigue aquí el Informe RD: Claves del Sínodo de la Sinodalidad</w:t>
        </w:r>
      </w:hyperlink>
    </w:p>
    <w:p w14:paraId="5C21BDC0" w14:textId="77777777" w:rsidR="0095208B" w:rsidRPr="0095208B" w:rsidRDefault="0095208B" w:rsidP="0095208B">
      <w:pPr>
        <w:shd w:val="clear" w:color="auto" w:fill="FFFFFF"/>
        <w:spacing w:after="150" w:line="240" w:lineRule="auto"/>
        <w:jc w:val="both"/>
        <w:rPr>
          <w:rFonts w:ascii="Garamond" w:eastAsia="Times New Roman" w:hAnsi="Garamond" w:cs="Open Sans"/>
          <w:b/>
          <w:bCs/>
          <w:i/>
          <w:iCs/>
          <w:color w:val="333333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i/>
          <w:iCs/>
          <w:color w:val="333333"/>
          <w:kern w:val="0"/>
          <w:sz w:val="24"/>
          <w:szCs w:val="24"/>
          <w:lang w:eastAsia="es-MX"/>
          <w14:ligatures w14:val="none"/>
        </w:rPr>
        <w:t>03.10.2023 </w:t>
      </w:r>
      <w:hyperlink r:id="rId7" w:history="1">
        <w:r w:rsidRPr="0095208B">
          <w:rPr>
            <w:rFonts w:ascii="Garamond" w:eastAsia="Times New Roman" w:hAnsi="Garamond" w:cs="Open Sans"/>
            <w:b/>
            <w:bCs/>
            <w:i/>
            <w:iCs/>
            <w:color w:val="D49400"/>
            <w:kern w:val="0"/>
            <w:sz w:val="24"/>
            <w:szCs w:val="24"/>
            <w:lang w:eastAsia="es-MX"/>
            <w14:ligatures w14:val="none"/>
          </w:rPr>
          <w:t>María Gómez / ARAS</w:t>
        </w:r>
      </w:hyperlink>
    </w:p>
    <w:p w14:paraId="1579516F" w14:textId="77777777" w:rsidR="0095208B" w:rsidRPr="0095208B" w:rsidRDefault="0095208B" w:rsidP="0095208B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En octubre de 2023 y octubre de 2024, el Sínodo de los Obispos se reunirá en su XVI Asamblea General Ordinaria, para tratar el tema </w:t>
      </w: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‘Por una Iglesia sinodal: comunión, participación y misión’</w:t>
      </w:r>
      <w:r w:rsidRPr="0095208B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, a convocatoria del </w:t>
      </w: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papa Francisco</w:t>
      </w:r>
      <w:r w:rsidRPr="0095208B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.</w:t>
      </w:r>
    </w:p>
    <w:p w14:paraId="6A35CB44" w14:textId="77777777" w:rsidR="0095208B" w:rsidRPr="0095208B" w:rsidRDefault="0095208B" w:rsidP="0095208B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La sinodalidad, el “caminar juntos”, es un punto fundamental para Francisco, quien ha manifestado muchas veces la importancia de que el conjunto de la Iglesia (Papa, obispos, sacerdotes, religiosos y laicos) avancen juntos y de la mano: </w:t>
      </w: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“El camino de la sinodalidad es el camino que Dios espera de la Iglesia del tercer milenio</w:t>
      </w:r>
      <w:r w:rsidRPr="0095208B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. Estoy convencido de que, en una Iglesia sinodal, también el ejercicio del primado petrino podrá recibir mayor luz”.</w:t>
      </w:r>
    </w:p>
    <w:p w14:paraId="2CC3D588" w14:textId="77777777" w:rsidR="0095208B" w:rsidRPr="0095208B" w:rsidRDefault="0095208B" w:rsidP="0095208B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En una metodología inédita introducida por Francisco, el proceso sinodal comenzó en octubre de 2021</w:t>
      </w:r>
      <w:r w:rsidRPr="0095208B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, con un fin de semana de reflexiones en el Vaticano. Pero desde ahí irradió a la Iglesia universal: de octubre de 2021 a agosto de 2022, tuvo lugar la </w:t>
      </w:r>
      <w:hyperlink r:id="rId8" w:anchor="fase-diocesana" w:history="1">
        <w:r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fase diocesana</w:t>
        </w:r>
      </w:hyperlink>
      <w:r w:rsidRPr="0095208B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, para el trabajo de parroquias y diócesis; de octubre de 2022 a marzo de 2023, la </w:t>
      </w:r>
      <w:hyperlink r:id="rId9" w:anchor="fase-continental" w:history="1">
        <w:r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fase continental</w:t>
        </w:r>
      </w:hyperlink>
      <w:r w:rsidRPr="0095208B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, para el trabajo de las conferencias episcopales.</w:t>
      </w:r>
    </w:p>
    <w:p w14:paraId="6FE39679" w14:textId="77777777" w:rsidR="0095208B" w:rsidRPr="0095208B" w:rsidRDefault="0095208B" w:rsidP="0095208B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lastRenderedPageBreak/>
        <w:t>Del 4 al al 29 de octubre de 2023 tiene lugar en el Vaticano la Asamblea General del Papa con obispos de todo el mundo, y la continuarán en octubre de 2024. Por primera vez en la </w:t>
      </w:r>
      <w:hyperlink r:id="rId10" w:history="1">
        <w:r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historia de los Sínodos</w:t>
        </w:r>
      </w:hyperlink>
      <w:r w:rsidRPr="0095208B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, las mujeres podrán votar sobre lo que se hable en el encuentro vaticano. El </w:t>
      </w:r>
      <w:hyperlink r:id="rId11" w:history="1">
        <w:r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Instrumentum laboris</w:t>
        </w:r>
      </w:hyperlink>
      <w:r w:rsidRPr="0095208B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 que guía los trabajos de los padres sinodales se publicó el 20 de junio de 2023. El 7 de julio se publicó el </w:t>
      </w:r>
      <w:hyperlink r:id="rId12" w:history="1">
        <w:r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listado completo de participantes</w:t>
        </w:r>
      </w:hyperlink>
      <w:r w:rsidRPr="0095208B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 en la Asamblea de octubre de 2023.</w:t>
      </w:r>
    </w:p>
    <w:p w14:paraId="09109885" w14:textId="77777777" w:rsidR="0095208B" w:rsidRPr="0095208B" w:rsidRDefault="0095208B" w:rsidP="0095208B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La finalidad del Sínodo de la Sinodalidad es </w:t>
      </w: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escuchar a toda la Iglesia y encontrar métodos que faciliten el llevar este concepto de “sinodalidad” a la práctica</w:t>
      </w:r>
      <w:r w:rsidRPr="0095208B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.</w:t>
      </w:r>
    </w:p>
    <w:p w14:paraId="5CB7E3D5" w14:textId="77777777" w:rsidR="0095208B" w:rsidRPr="0095208B" w:rsidRDefault="0095208B" w:rsidP="0095208B">
      <w:pPr>
        <w:shd w:val="clear" w:color="auto" w:fill="FFFFFF"/>
        <w:spacing w:after="150" w:line="345" w:lineRule="atLeast"/>
        <w:jc w:val="both"/>
        <w:outlineLvl w:val="1"/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NOTICIAS PRINCIPALES</w:t>
      </w:r>
    </w:p>
    <w:p w14:paraId="15AC4117" w14:textId="77777777" w:rsidR="0095208B" w:rsidRPr="0095208B" w:rsidRDefault="00000000" w:rsidP="0095208B">
      <w:pPr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13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Qué es el Sínodo de la Sinodalidad, por qué es novedoso y cómo se está desarrollando</w:t>
        </w:r>
      </w:hyperlink>
    </w:p>
    <w:p w14:paraId="0C49D99D" w14:textId="77777777" w:rsidR="0095208B" w:rsidRPr="0095208B" w:rsidRDefault="00000000" w:rsidP="0095208B">
      <w:pPr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14" w:anchor="primer-balance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Primer balance oficial de la fase diocesana: "Los laicos y la vida consagrada están mostrando un gran entusiasmo"</w:t>
        </w:r>
      </w:hyperlink>
    </w:p>
    <w:p w14:paraId="082E0FBD" w14:textId="77777777" w:rsidR="0095208B" w:rsidRPr="0095208B" w:rsidRDefault="00000000" w:rsidP="0095208B">
      <w:pPr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15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Así se ha preparado la Iglesia española para la Asamblea sinodal</w:t>
        </w:r>
      </w:hyperlink>
    </w:p>
    <w:p w14:paraId="6A1E85DF" w14:textId="77777777" w:rsidR="0095208B" w:rsidRPr="0095208B" w:rsidRDefault="00000000" w:rsidP="0095208B">
      <w:pPr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16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Las claves de la síntesis de la fase diocesana sinodal en España</w:t>
        </w:r>
      </w:hyperlink>
    </w:p>
    <w:p w14:paraId="3002AF67" w14:textId="77777777" w:rsidR="0095208B" w:rsidRPr="0095208B" w:rsidRDefault="00000000" w:rsidP="0095208B">
      <w:pPr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17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Presentada la fase continental: "No debemos contraponer una Iglesia del pueblo contra una Iglesia jerárquica"</w:t>
        </w:r>
      </w:hyperlink>
    </w:p>
    <w:p w14:paraId="720FD1C4" w14:textId="77777777" w:rsidR="0095208B" w:rsidRPr="0095208B" w:rsidRDefault="00000000" w:rsidP="0095208B">
      <w:pPr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18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Claves del Documento de trabajo para la Etapa Continental</w:t>
        </w:r>
      </w:hyperlink>
    </w:p>
    <w:p w14:paraId="63EF33C1" w14:textId="77777777" w:rsidR="0095208B" w:rsidRPr="0095208B" w:rsidRDefault="00000000" w:rsidP="0095208B">
      <w:pPr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19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Etapa Continental: “La fuerza del proceso sinodal actual se vive en clave de comunión”</w:t>
        </w:r>
      </w:hyperlink>
    </w:p>
    <w:p w14:paraId="6AA14E26" w14:textId="77777777" w:rsidR="0095208B" w:rsidRPr="0095208B" w:rsidRDefault="00000000" w:rsidP="0095208B">
      <w:pPr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20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Síntesis de la propuesta de la Iglesia en España para la Etapa Continental: "Se detecta con fuerza la tensión del clericalismo que lleva a confundir el servicio con el poder"</w:t>
        </w:r>
      </w:hyperlink>
    </w:p>
    <w:p w14:paraId="493FFC3E" w14:textId="77777777" w:rsidR="0095208B" w:rsidRPr="0095208B" w:rsidRDefault="00000000" w:rsidP="0095208B">
      <w:pPr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21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Finaliza oficialmente la fase continental del Sínodo de la Sinodalidad</w:t>
        </w:r>
      </w:hyperlink>
    </w:p>
    <w:p w14:paraId="36BCBAB4" w14:textId="77777777" w:rsidR="0095208B" w:rsidRPr="0095208B" w:rsidRDefault="00000000" w:rsidP="0095208B">
      <w:pPr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22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Clausura de la fase continental del proceso sinodal: "La diversidad no impide la unidad"</w:t>
        </w:r>
      </w:hyperlink>
    </w:p>
    <w:p w14:paraId="01535F9D" w14:textId="77777777" w:rsidR="0095208B" w:rsidRPr="0095208B" w:rsidRDefault="00000000" w:rsidP="0095208B">
      <w:pPr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23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Histórica decisión del Papa: por primera vez, mujeres y laicos tendrán voz y voto en el Sínodo</w:t>
        </w:r>
      </w:hyperlink>
    </w:p>
    <w:p w14:paraId="7687C3CD" w14:textId="77777777" w:rsidR="0095208B" w:rsidRPr="0095208B" w:rsidRDefault="00000000" w:rsidP="0095208B">
      <w:pPr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24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Claves del Instrumentum laboris: El Sínodo discernirá sobre el celibato opcional, el diaconado de la mujer y la acogida de divorciados y LGTBQ+</w:t>
        </w:r>
      </w:hyperlink>
    </w:p>
    <w:p w14:paraId="516F9166" w14:textId="77777777" w:rsidR="0095208B" w:rsidRPr="0095208B" w:rsidRDefault="00000000" w:rsidP="0095208B">
      <w:pPr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25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Vigilia ecuménica Together previa al Sínodo: "Caminemos juntos, no sólo los católicos, sino todos los cristianos, todo el Pueblo de los bautizados"</w:t>
        </w:r>
      </w:hyperlink>
    </w:p>
    <w:p w14:paraId="4029DA16" w14:textId="77777777" w:rsidR="0095208B" w:rsidRPr="0095208B" w:rsidRDefault="0095208B" w:rsidP="0095208B">
      <w:pPr>
        <w:shd w:val="clear" w:color="auto" w:fill="FFFFFF"/>
        <w:spacing w:after="150" w:line="345" w:lineRule="atLeast"/>
        <w:jc w:val="both"/>
        <w:outlineLvl w:val="1"/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PARA SABER MÁS</w:t>
      </w:r>
    </w:p>
    <w:p w14:paraId="20A04447" w14:textId="77777777" w:rsidR="0095208B" w:rsidRPr="0095208B" w:rsidRDefault="00000000" w:rsidP="0095208B">
      <w:pPr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26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Listado completo de participantes en la Asamblea sinodal de octubre de 2023</w:t>
        </w:r>
      </w:hyperlink>
    </w:p>
    <w:p w14:paraId="3F6819CE" w14:textId="77777777" w:rsidR="0095208B" w:rsidRPr="0095208B" w:rsidRDefault="00000000" w:rsidP="0095208B">
      <w:pPr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27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16 preguntas y repuestas para entender qué es el Sínodo de los Obispos</w:t>
        </w:r>
      </w:hyperlink>
    </w:p>
    <w:p w14:paraId="17B2CEA7" w14:textId="77777777" w:rsidR="0095208B" w:rsidRPr="0095208B" w:rsidRDefault="00000000" w:rsidP="0095208B">
      <w:pPr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28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Todas las Asambleas sinodales: fecha, tema y exhortación postsinodal</w:t>
        </w:r>
      </w:hyperlink>
    </w:p>
    <w:p w14:paraId="41AE95D7" w14:textId="77777777" w:rsidR="0095208B" w:rsidRPr="0095208B" w:rsidRDefault="0095208B" w:rsidP="0095208B">
      <w:pPr>
        <w:shd w:val="clear" w:color="auto" w:fill="FFFFFF"/>
        <w:spacing w:after="150" w:line="345" w:lineRule="atLeast"/>
        <w:jc w:val="both"/>
        <w:outlineLvl w:val="1"/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DOCUMENTOS</w:t>
      </w:r>
    </w:p>
    <w:p w14:paraId="61B72348" w14:textId="77777777" w:rsidR="0095208B" w:rsidRPr="0095208B" w:rsidRDefault="00000000" w:rsidP="0095208B">
      <w:pPr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29" w:tgtFrame="_blank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Homilía del papa Francisco en el 50º aniversario del Sínodo de los Obispos (17 octubre 2015)</w:t>
        </w:r>
      </w:hyperlink>
    </w:p>
    <w:p w14:paraId="49D17A9D" w14:textId="77777777" w:rsidR="0095208B" w:rsidRPr="0095208B" w:rsidRDefault="00000000" w:rsidP="0095208B">
      <w:pPr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30" w:tgtFrame="_blank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Texto íntegro del Documento Preparatorio</w:t>
        </w:r>
      </w:hyperlink>
    </w:p>
    <w:p w14:paraId="0459C3BD" w14:textId="77777777" w:rsidR="0095208B" w:rsidRPr="0095208B" w:rsidRDefault="00000000" w:rsidP="0095208B">
      <w:pPr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31" w:tgtFrame="_blank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Texto completo del Vademécum</w:t>
        </w:r>
      </w:hyperlink>
    </w:p>
    <w:p w14:paraId="02B6CFF4" w14:textId="77777777" w:rsidR="0095208B" w:rsidRPr="0095208B" w:rsidRDefault="00000000" w:rsidP="0095208B">
      <w:pPr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32" w:tgtFrame="_blank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Documento de trabajo para la Etapa Continental</w:t>
        </w:r>
      </w:hyperlink>
    </w:p>
    <w:p w14:paraId="3A547026" w14:textId="77777777" w:rsidR="0095208B" w:rsidRPr="0095208B" w:rsidRDefault="00000000" w:rsidP="0095208B">
      <w:pPr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33" w:tgtFrame="_blank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Constitución Apostólica 'Episcopalis Communio' del papa Francisco (15 septiembre 2018)</w:t>
        </w:r>
      </w:hyperlink>
    </w:p>
    <w:p w14:paraId="545F3799" w14:textId="77777777" w:rsidR="0095208B" w:rsidRPr="0095208B" w:rsidRDefault="00000000" w:rsidP="0095208B">
      <w:pPr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34" w:tgtFrame="_blank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La Sinodalidad en la vida y en la misión de la Iglesia, de la Comisión Teológica Internacional</w:t>
        </w:r>
      </w:hyperlink>
    </w:p>
    <w:p w14:paraId="63E4D899" w14:textId="77777777" w:rsidR="0095208B" w:rsidRPr="0095208B" w:rsidRDefault="00000000" w:rsidP="0095208B">
      <w:pPr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35" w:tgtFrame="_blank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Fuentes Bíblicas para la Sinodalidad</w:t>
        </w:r>
      </w:hyperlink>
    </w:p>
    <w:p w14:paraId="5D5654A0" w14:textId="77777777" w:rsidR="0095208B" w:rsidRPr="0095208B" w:rsidRDefault="00000000" w:rsidP="0095208B">
      <w:pPr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36" w:tgtFrame="_blank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Adsumus, Sancte Spiritus. Oración de invocación al Espíritu Santo para una asamblea sinodal</w:t>
        </w:r>
      </w:hyperlink>
    </w:p>
    <w:p w14:paraId="53F95F4E" w14:textId="77777777" w:rsidR="0095208B" w:rsidRPr="0095208B" w:rsidRDefault="00000000" w:rsidP="0095208B">
      <w:pPr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37" w:tgtFrame="_blank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Discurso del papa Francisco al inicio del camino sinodal (9 octubre 2021)</w:t>
        </w:r>
      </w:hyperlink>
    </w:p>
    <w:p w14:paraId="20CA23BB" w14:textId="77777777" w:rsidR="0095208B" w:rsidRPr="0095208B" w:rsidRDefault="00000000" w:rsidP="0095208B">
      <w:pPr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38" w:anchor="spa" w:tgtFrame="_blank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Homilía del papa Francisco en la Santa Misa para la apertura del Sínodo (10 octubre 2021)</w:t>
        </w:r>
      </w:hyperlink>
    </w:p>
    <w:p w14:paraId="05C98219" w14:textId="77777777" w:rsidR="0095208B" w:rsidRPr="0095208B" w:rsidRDefault="00000000" w:rsidP="0095208B">
      <w:pPr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39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Síntesis sobre la fase diocesana del Sínodo sobre la Sinodalidad de la Iglesia que peregrina en España (11 junio 2022)</w:t>
        </w:r>
      </w:hyperlink>
    </w:p>
    <w:p w14:paraId="1E909F4C" w14:textId="77777777" w:rsidR="0095208B" w:rsidRPr="0095208B" w:rsidRDefault="00000000" w:rsidP="0095208B">
      <w:pPr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40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Documento para la Etapa Continental (27 octubre 2022)</w:t>
        </w:r>
      </w:hyperlink>
    </w:p>
    <w:p w14:paraId="2D3BF283" w14:textId="77777777" w:rsidR="0095208B" w:rsidRPr="0095208B" w:rsidRDefault="00000000" w:rsidP="0095208B">
      <w:pPr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41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Los siete documentos finales de las Asambleas Continentales (1 abril 2023)</w:t>
        </w:r>
      </w:hyperlink>
    </w:p>
    <w:p w14:paraId="6FD36580" w14:textId="77777777" w:rsidR="0095208B" w:rsidRPr="0095208B" w:rsidRDefault="00000000" w:rsidP="0095208B">
      <w:pPr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42" w:tgtFrame="_blank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Instrumentum laboris (20 junio 2023)</w:t>
        </w:r>
      </w:hyperlink>
    </w:p>
    <w:p w14:paraId="1BE9DE82" w14:textId="01C77B6B" w:rsidR="0095208B" w:rsidRPr="0095208B" w:rsidRDefault="00000000" w:rsidP="0095208B">
      <w:pPr>
        <w:shd w:val="clear" w:color="auto" w:fill="FFFFFF"/>
        <w:spacing w:after="60" w:line="300" w:lineRule="atLeast"/>
        <w:jc w:val="both"/>
        <w:rPr>
          <w:rFonts w:ascii="Garamond" w:eastAsia="Times New Roman" w:hAnsi="Garamond" w:cs="Open Sans"/>
          <w:b/>
          <w:bCs/>
          <w:color w:val="888888"/>
          <w:kern w:val="0"/>
          <w:sz w:val="24"/>
          <w:szCs w:val="24"/>
          <w:lang w:eastAsia="es-MX"/>
          <w14:ligatures w14:val="none"/>
        </w:rPr>
      </w:pPr>
      <w:hyperlink r:id="rId43" w:tgtFrame="_top" w:history="1">
        <w:r w:rsidR="0095208B" w:rsidRPr="0095208B">
          <w:rPr>
            <w:rFonts w:ascii="Garamond" w:eastAsia="Times New Roman" w:hAnsi="Garamond" w:cs="Open Sans"/>
            <w:b/>
            <w:bCs/>
            <w:noProof/>
            <w:color w:val="0000FF"/>
            <w:kern w:val="0"/>
            <w:sz w:val="24"/>
            <w:szCs w:val="24"/>
            <w:bdr w:val="none" w:sz="0" w:space="0" w:color="auto" w:frame="1"/>
            <w:lang w:eastAsia="es-MX"/>
            <w14:ligatures w14:val="none"/>
          </w:rPr>
          <mc:AlternateContent>
            <mc:Choice Requires="wps">
              <w:drawing>
                <wp:inline distT="0" distB="0" distL="0" distR="0" wp14:anchorId="56F8BF36" wp14:editId="326C5A0D">
                  <wp:extent cx="304800" cy="304800"/>
                  <wp:effectExtent l="0" t="0" r="0" b="0"/>
                  <wp:docPr id="1688919373" name="Rectángulo 1" descr="Flourish logo">
                    <a:hlinkClick xmlns:a="http://schemas.openxmlformats.org/drawingml/2006/main" r:id="rId4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4A1FF31" id="Rectángulo 1" o:spid="_x0000_s1026" alt="Flourish logo" href="https://flourish.studio/blog/cards-template/?utm_source=showcase&amp;utm_campaign=visualisation/7299706" target="&quot;_top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5208B" w:rsidRPr="0095208B">
          <w:rPr>
            <w:rFonts w:ascii="Garamond" w:eastAsia="Times New Roman" w:hAnsi="Garamond" w:cs="Open Sans"/>
            <w:b/>
            <w:bCs/>
            <w:color w:val="888888"/>
            <w:kern w:val="0"/>
            <w:sz w:val="24"/>
            <w:szCs w:val="24"/>
            <w:bdr w:val="none" w:sz="0" w:space="0" w:color="auto" w:frame="1"/>
            <w:lang w:eastAsia="es-MX"/>
            <w14:ligatures w14:val="none"/>
          </w:rPr>
          <w:t>Interactive content by Flourish</w:t>
        </w:r>
      </w:hyperlink>
    </w:p>
    <w:p w14:paraId="7609D034" w14:textId="77777777" w:rsidR="0095208B" w:rsidRPr="0095208B" w:rsidRDefault="0095208B" w:rsidP="0095208B">
      <w:pPr>
        <w:shd w:val="clear" w:color="auto" w:fill="FFFFFF"/>
        <w:spacing w:after="150" w:line="345" w:lineRule="atLeast"/>
        <w:jc w:val="both"/>
        <w:outlineLvl w:val="1"/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CRONOLOGÍA</w:t>
      </w:r>
    </w:p>
    <w:p w14:paraId="718556D2" w14:textId="77777777" w:rsidR="0095208B" w:rsidRPr="0095208B" w:rsidRDefault="0095208B" w:rsidP="0095208B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2021</w:t>
      </w:r>
    </w:p>
    <w:p w14:paraId="2360A0EA" w14:textId="77777777" w:rsidR="0095208B" w:rsidRPr="0095208B" w:rsidRDefault="0095208B" w:rsidP="0095208B">
      <w:pPr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7 de septiembre</w:t>
      </w:r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: la Secretaría General Permanente del Sínodo envía el Documento Preparatorio. </w:t>
      </w:r>
      <w:hyperlink r:id="rId44" w:anchor="documento-preparatorio" w:history="1">
        <w:r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[LEER MÁS: Qué dice el Documento Preparatorio del Sínodo]</w:t>
        </w:r>
      </w:hyperlink>
    </w:p>
    <w:p w14:paraId="4D09F6C4" w14:textId="77777777" w:rsidR="0095208B" w:rsidRPr="0095208B" w:rsidRDefault="0095208B" w:rsidP="0095208B">
      <w:pPr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9 de octubre</w:t>
      </w:r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: en el Vaticano, </w:t>
      </w:r>
      <w:hyperlink r:id="rId45" w:history="1">
        <w:r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sesión de trabajo, reflexión y meditación</w:t>
        </w:r>
      </w:hyperlink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.</w:t>
      </w:r>
    </w:p>
    <w:p w14:paraId="124C9B2B" w14:textId="77777777" w:rsidR="0095208B" w:rsidRPr="0095208B" w:rsidRDefault="0095208B" w:rsidP="0095208B">
      <w:pPr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10 de octubre</w:t>
      </w:r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: </w:t>
      </w:r>
      <w:hyperlink r:id="rId46" w:history="1">
        <w:r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misa en la Basílica de San Pedro presidida por el Papa</w:t>
        </w:r>
      </w:hyperlink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, como apertura solemne del camino sinodal.</w:t>
      </w:r>
    </w:p>
    <w:p w14:paraId="1FE96B8F" w14:textId="77777777" w:rsidR="0095208B" w:rsidRPr="0095208B" w:rsidRDefault="0095208B" w:rsidP="0095208B">
      <w:pPr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lastRenderedPageBreak/>
        <w:t>17 de octubre</w:t>
      </w:r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: apertura solemne del camino sinodal en las Iglesias locales, a cargo de cada obispo.</w:t>
      </w:r>
    </w:p>
    <w:p w14:paraId="58D0037F" w14:textId="77777777" w:rsidR="0095208B" w:rsidRPr="0095208B" w:rsidRDefault="0095208B" w:rsidP="0095208B">
      <w:pPr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Octubre de 2021-agosto de 2022</w:t>
      </w:r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: fase diocesana de las consultas sinodales.</w:t>
      </w:r>
    </w:p>
    <w:p w14:paraId="3F2301F8" w14:textId="77777777" w:rsidR="0095208B" w:rsidRPr="0095208B" w:rsidRDefault="0095208B" w:rsidP="0095208B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2022:</w:t>
      </w:r>
    </w:p>
    <w:p w14:paraId="3D0F50F9" w14:textId="77777777" w:rsidR="0095208B" w:rsidRPr="0095208B" w:rsidRDefault="0095208B" w:rsidP="0095208B">
      <w:pPr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11 de junio</w:t>
      </w:r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: </w:t>
      </w:r>
      <w:hyperlink r:id="rId47" w:history="1">
        <w:r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Asamblea Final Sinodal de la Iglesia en España</w:t>
        </w:r>
      </w:hyperlink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.</w:t>
      </w:r>
    </w:p>
    <w:p w14:paraId="0FA23E0C" w14:textId="77777777" w:rsidR="0095208B" w:rsidRPr="0095208B" w:rsidRDefault="0095208B" w:rsidP="0095208B">
      <w:pPr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Agosto</w:t>
      </w:r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: fecha límite para que las diócesis envíen sus conclusiones a Roma.</w:t>
      </w:r>
    </w:p>
    <w:p w14:paraId="5E3300D0" w14:textId="77777777" w:rsidR="0095208B" w:rsidRPr="0095208B" w:rsidRDefault="0095208B" w:rsidP="0095208B">
      <w:pPr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Septiembre de 2022-marzo de 2023</w:t>
      </w:r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: desarrollo de la fase continental dividida en siete regiones.</w:t>
      </w:r>
    </w:p>
    <w:p w14:paraId="65B31D14" w14:textId="77777777" w:rsidR="0095208B" w:rsidRPr="0095208B" w:rsidRDefault="0095208B" w:rsidP="0095208B">
      <w:pPr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27 de octubre</w:t>
      </w:r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: se publica el </w:t>
      </w:r>
      <w:hyperlink r:id="rId48" w:history="1">
        <w:r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Documento para la Etapa Continental</w:t>
        </w:r>
      </w:hyperlink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.</w:t>
      </w:r>
    </w:p>
    <w:p w14:paraId="236F693A" w14:textId="77777777" w:rsidR="0095208B" w:rsidRPr="0095208B" w:rsidRDefault="0095208B" w:rsidP="0095208B">
      <w:pPr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28-29 de noviembre</w:t>
      </w:r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: </w:t>
      </w:r>
      <w:hyperlink r:id="rId49" w:history="1">
        <w:r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reunión</w:t>
        </w:r>
      </w:hyperlink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 de la Secretaría del Sínodo con los responsables regionales para la Etapa Continental.</w:t>
      </w:r>
    </w:p>
    <w:p w14:paraId="04248B33" w14:textId="77777777" w:rsidR="0095208B" w:rsidRPr="0095208B" w:rsidRDefault="0095208B" w:rsidP="0095208B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2023:</w:t>
      </w:r>
    </w:p>
    <w:p w14:paraId="08FCCEB1" w14:textId="77777777" w:rsidR="0095208B" w:rsidRPr="0095208B" w:rsidRDefault="0095208B" w:rsidP="0095208B">
      <w:pPr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28 de febrero:</w:t>
      </w:r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 el equipo sinodal de la CEE presenta el </w:t>
      </w:r>
      <w:hyperlink r:id="rId50" w:tgtFrame="_blank" w:history="1">
        <w:r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texto-síntesis</w:t>
        </w:r>
      </w:hyperlink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 de la Iglesia en España para la Asamblea Continental.</w:t>
      </w:r>
    </w:p>
    <w:p w14:paraId="65920163" w14:textId="77777777" w:rsidR="0095208B" w:rsidRPr="0095208B" w:rsidRDefault="0095208B" w:rsidP="0095208B">
      <w:pPr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31 de marzo:</w:t>
      </w:r>
      <w:hyperlink r:id="rId51" w:history="1">
        <w:r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finaliza oficialmente la Etapa Continental</w:t>
        </w:r>
      </w:hyperlink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 y se publican los siete documentos finales correspondientes a las siete regiones.</w:t>
      </w:r>
    </w:p>
    <w:p w14:paraId="2D4C2FCC" w14:textId="77777777" w:rsidR="0095208B" w:rsidRPr="0095208B" w:rsidRDefault="0095208B" w:rsidP="0095208B">
      <w:pPr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20 de junio</w:t>
      </w:r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: la Secretaría General del Sínodo publica el </w:t>
      </w:r>
      <w:hyperlink r:id="rId52" w:history="1">
        <w:r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Instrumentum laboris</w:t>
        </w:r>
      </w:hyperlink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 para la Asamblea de octubre.</w:t>
      </w:r>
    </w:p>
    <w:p w14:paraId="5ED2701C" w14:textId="77777777" w:rsidR="0095208B" w:rsidRPr="0095208B" w:rsidRDefault="0095208B" w:rsidP="0095208B">
      <w:pPr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7 de julio:</w:t>
      </w:r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 la Secretaría General del Sínodo publica el </w:t>
      </w:r>
      <w:hyperlink r:id="rId53" w:history="1">
        <w:r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listado completo de participantes</w:t>
        </w:r>
      </w:hyperlink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 para la Asamblea de octubre.</w:t>
      </w:r>
    </w:p>
    <w:p w14:paraId="4A23DB8E" w14:textId="77777777" w:rsidR="0095208B" w:rsidRPr="0095208B" w:rsidRDefault="0095208B" w:rsidP="0095208B">
      <w:pPr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30 de septiembre:</w:t>
      </w:r>
      <w:hyperlink r:id="rId54" w:history="1">
        <w:r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vigilia Together previa al Sínodo</w:t>
        </w:r>
      </w:hyperlink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.</w:t>
      </w:r>
    </w:p>
    <w:p w14:paraId="5CAABA50" w14:textId="77777777" w:rsidR="0095208B" w:rsidRPr="0095208B" w:rsidRDefault="0095208B" w:rsidP="0095208B">
      <w:pPr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4-29 de octubre</w:t>
      </w:r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: primera sesión de la XVI Asamblea General Ordinaria del Sínodo de los Obispos.</w:t>
      </w:r>
    </w:p>
    <w:p w14:paraId="1CBA8633" w14:textId="77777777" w:rsidR="0095208B" w:rsidRPr="0095208B" w:rsidRDefault="0095208B" w:rsidP="0095208B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2024:</w:t>
      </w:r>
    </w:p>
    <w:p w14:paraId="3ABB2506" w14:textId="77777777" w:rsidR="0095208B" w:rsidRPr="0095208B" w:rsidRDefault="0095208B" w:rsidP="0095208B">
      <w:pPr>
        <w:numPr>
          <w:ilvl w:val="0"/>
          <w:numId w:val="8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Octubre</w:t>
      </w:r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: segunda sesión de la XVI Asamblea General Ordinaria.</w:t>
      </w:r>
    </w:p>
    <w:p w14:paraId="3888307F" w14:textId="77777777" w:rsidR="0095208B" w:rsidRPr="0095208B" w:rsidRDefault="0095208B" w:rsidP="0095208B">
      <w:pPr>
        <w:shd w:val="clear" w:color="auto" w:fill="FFFFFF"/>
        <w:spacing w:after="150" w:line="345" w:lineRule="atLeast"/>
        <w:jc w:val="both"/>
        <w:outlineLvl w:val="1"/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PARTICIPANTES</w:t>
      </w:r>
    </w:p>
    <w:p w14:paraId="5BB93F64" w14:textId="77777777" w:rsidR="0095208B" w:rsidRPr="0095208B" w:rsidRDefault="0095208B" w:rsidP="0095208B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Presidente: Papa Francisco</w:t>
      </w:r>
    </w:p>
    <w:p w14:paraId="6CC1D590" w14:textId="77777777" w:rsidR="0095208B" w:rsidRPr="0095208B" w:rsidRDefault="0095208B" w:rsidP="0095208B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Secretario general del Sínodo de los Obispos: cardenal Mario Grech.</w:t>
      </w:r>
    </w:p>
    <w:p w14:paraId="632AE747" w14:textId="77777777" w:rsidR="0095208B" w:rsidRPr="0095208B" w:rsidRDefault="0095208B" w:rsidP="0095208B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Subsecretarios: Luis Marín de San Martín y Nathalie Becquart.</w:t>
      </w:r>
    </w:p>
    <w:p w14:paraId="7FF77345" w14:textId="77777777" w:rsidR="0095208B" w:rsidRPr="0095208B" w:rsidRDefault="0095208B" w:rsidP="0095208B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lastRenderedPageBreak/>
        <w:t>Relator general del Sínodo 2023: Jean-Claude Hollerich, arzobispo de Luxemburgo.</w:t>
      </w:r>
    </w:p>
    <w:p w14:paraId="530E0E29" w14:textId="77777777" w:rsidR="0095208B" w:rsidRPr="0095208B" w:rsidRDefault="0095208B" w:rsidP="0095208B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Secretarios especiales del Sínodo 2023: Giacomo Costa, SJ; y Riccardo Battocchio.</w:t>
      </w:r>
    </w:p>
    <w:p w14:paraId="5D420A8B" w14:textId="77777777" w:rsidR="0095208B" w:rsidRPr="0095208B" w:rsidRDefault="00000000" w:rsidP="0095208B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55" w:tgtFrame="_blank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Comisión Teológica</w:t>
        </w:r>
      </w:hyperlink>
    </w:p>
    <w:p w14:paraId="499B538F" w14:textId="77777777" w:rsidR="0095208B" w:rsidRPr="0095208B" w:rsidRDefault="00000000" w:rsidP="0095208B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56" w:tgtFrame="_blank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Comisión para la Metodología</w:t>
        </w:r>
      </w:hyperlink>
    </w:p>
    <w:p w14:paraId="66E15F5A" w14:textId="77777777" w:rsidR="0095208B" w:rsidRPr="0095208B" w:rsidRDefault="00000000" w:rsidP="0095208B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57" w:tgtFrame="_blank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Comité Consultivo de Orientación</w:t>
        </w:r>
      </w:hyperlink>
    </w:p>
    <w:p w14:paraId="6F13E7B1" w14:textId="77777777" w:rsidR="0095208B" w:rsidRPr="0095208B" w:rsidRDefault="00000000" w:rsidP="0095208B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58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Comisión preparatoria de la XVI Asamblea General</w:t>
        </w:r>
      </w:hyperlink>
    </w:p>
    <w:p w14:paraId="69AC75FF" w14:textId="77777777" w:rsidR="0095208B" w:rsidRPr="0095208B" w:rsidRDefault="00000000" w:rsidP="0095208B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59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Listado completo y actualizado de los padres sinodales</w:t>
        </w:r>
      </w:hyperlink>
    </w:p>
    <w:p w14:paraId="1837ABDA" w14:textId="77777777" w:rsidR="0095208B" w:rsidRPr="0095208B" w:rsidRDefault="0095208B" w:rsidP="0095208B">
      <w:pPr>
        <w:shd w:val="clear" w:color="auto" w:fill="FFFFFF"/>
        <w:spacing w:after="150" w:line="345" w:lineRule="atLeast"/>
        <w:jc w:val="both"/>
        <w:outlineLvl w:val="1"/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</w:pPr>
      <w:r w:rsidRPr="0095208B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TODAS LAS NOTICIAS</w:t>
      </w:r>
    </w:p>
    <w:p w14:paraId="2AC89979" w14:textId="77777777" w:rsidR="0095208B" w:rsidRPr="0095208B" w:rsidRDefault="00000000" w:rsidP="0095208B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hyperlink r:id="rId60" w:history="1">
        <w:r w:rsidR="0095208B" w:rsidRPr="0095208B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Todas las noticias sobre el Sínodo de la Sinodalidad</w:t>
        </w:r>
      </w:hyperlink>
    </w:p>
    <w:p w14:paraId="3F47BA81" w14:textId="77777777" w:rsidR="00292BE3" w:rsidRPr="0095208B" w:rsidRDefault="00292BE3" w:rsidP="0095208B">
      <w:pPr>
        <w:jc w:val="both"/>
        <w:rPr>
          <w:rFonts w:ascii="Garamond" w:hAnsi="Garamond"/>
          <w:sz w:val="24"/>
          <w:szCs w:val="24"/>
        </w:rPr>
      </w:pPr>
    </w:p>
    <w:sectPr w:rsidR="00292BE3" w:rsidRPr="009520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51AA"/>
    <w:multiLevelType w:val="multilevel"/>
    <w:tmpl w:val="364E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271DF"/>
    <w:multiLevelType w:val="multilevel"/>
    <w:tmpl w:val="7054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658B5"/>
    <w:multiLevelType w:val="multilevel"/>
    <w:tmpl w:val="E6A6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33693"/>
    <w:multiLevelType w:val="multilevel"/>
    <w:tmpl w:val="AEF2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F2B33"/>
    <w:multiLevelType w:val="multilevel"/>
    <w:tmpl w:val="EFF0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565DA"/>
    <w:multiLevelType w:val="multilevel"/>
    <w:tmpl w:val="43D2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B5A91"/>
    <w:multiLevelType w:val="multilevel"/>
    <w:tmpl w:val="86E2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50FCC"/>
    <w:multiLevelType w:val="multilevel"/>
    <w:tmpl w:val="5BF2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47492"/>
    <w:multiLevelType w:val="multilevel"/>
    <w:tmpl w:val="BB38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796512">
    <w:abstractNumId w:val="0"/>
  </w:num>
  <w:num w:numId="2" w16cid:durableId="702098495">
    <w:abstractNumId w:val="2"/>
  </w:num>
  <w:num w:numId="3" w16cid:durableId="915626538">
    <w:abstractNumId w:val="4"/>
  </w:num>
  <w:num w:numId="4" w16cid:durableId="802696547">
    <w:abstractNumId w:val="8"/>
  </w:num>
  <w:num w:numId="5" w16cid:durableId="1870987367">
    <w:abstractNumId w:val="3"/>
  </w:num>
  <w:num w:numId="6" w16cid:durableId="1235815489">
    <w:abstractNumId w:val="1"/>
  </w:num>
  <w:num w:numId="7" w16cid:durableId="1300301335">
    <w:abstractNumId w:val="7"/>
  </w:num>
  <w:num w:numId="8" w16cid:durableId="375159483">
    <w:abstractNumId w:val="6"/>
  </w:num>
  <w:num w:numId="9" w16cid:durableId="1994067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8B"/>
    <w:rsid w:val="00292BE3"/>
    <w:rsid w:val="005F6A91"/>
    <w:rsid w:val="0095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D4A2"/>
  <w15:chartTrackingRefBased/>
  <w15:docId w15:val="{3836076B-4482-44C6-81F0-666B1195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520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952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208B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95208B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kicker">
    <w:name w:val="kicker"/>
    <w:basedOn w:val="Fuentedeprrafopredeter"/>
    <w:rsid w:val="0095208B"/>
  </w:style>
  <w:style w:type="character" w:styleId="Hipervnculo">
    <w:name w:val="Hyperlink"/>
    <w:basedOn w:val="Fuentedeprrafopredeter"/>
    <w:uiPriority w:val="99"/>
    <w:semiHidden/>
    <w:unhideWhenUsed/>
    <w:rsid w:val="0095208B"/>
    <w:rPr>
      <w:color w:val="0000FF"/>
      <w:u w:val="single"/>
    </w:rPr>
  </w:style>
  <w:style w:type="paragraph" w:customStyle="1" w:styleId="pg-bkn-dateline">
    <w:name w:val="pg-bkn-dateline"/>
    <w:basedOn w:val="Normal"/>
    <w:rsid w:val="0095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mce">
    <w:name w:val="mce"/>
    <w:basedOn w:val="Normal"/>
    <w:rsid w:val="0095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952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11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6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073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3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2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626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ligiondigital.org/5w/Sinodo-2021-2023-sinodalidad-novedad-como-desarrollar-fases_0_2379962011.html" TargetMode="External"/><Relationship Id="rId18" Type="http://schemas.openxmlformats.org/officeDocument/2006/relationships/hyperlink" Target="https://www.religiondigital.org/mundo/sinodo-continental-reforma-permanente-Iglesia-estructuras-documento-trabajo-participacion-mujeres-ministerio-sacerdotes-clericalismo-gays-divorciados_0_2500249955.html" TargetMode="External"/><Relationship Id="rId26" Type="http://schemas.openxmlformats.org/officeDocument/2006/relationships/hyperlink" Target="https://www.religiondigital.org/5w/Sinodo-Sinodalidad-participantes-Asamblea-Octubre_0_2576142372.html" TargetMode="External"/><Relationship Id="rId39" Type="http://schemas.openxmlformats.org/officeDocument/2006/relationships/hyperlink" Target="https://www.religiondigital.org/espana/Sintesis-Asamblea-Sinodal-Espana-sinodo-conferencia-espiscopal-iglesia-documentosRD_0_2458854094.html" TargetMode="External"/><Relationship Id="rId21" Type="http://schemas.openxmlformats.org/officeDocument/2006/relationships/hyperlink" Target="https://www.religiondigital.org/vida-religiosa/Finalizada-Etapa-Continental_0_2547045272.html" TargetMode="External"/><Relationship Id="rId34" Type="http://schemas.openxmlformats.org/officeDocument/2006/relationships/hyperlink" Target="https://www.vatican.va/roman_curia/congregations/cfaith/cti_documents/rc_cti_20180302_sinodalita_sp.html" TargetMode="External"/><Relationship Id="rId42" Type="http://schemas.openxmlformats.org/officeDocument/2006/relationships/hyperlink" Target="https://www.synod.va/es/news/instrumentum-laboris-un-documento-de-toda-la-iglesia.html" TargetMode="External"/><Relationship Id="rId47" Type="http://schemas.openxmlformats.org/officeDocument/2006/relationships/hyperlink" Target="https://www.religiondigital.org/espana/iglesia-sinodo-obispos-laicos-clericalismo-mujer-sacerdocio-celibato-abusos-urgencias-desafios_0_2458854097.html" TargetMode="External"/><Relationship Id="rId50" Type="http://schemas.openxmlformats.org/officeDocument/2006/relationships/hyperlink" Target="https://www.conferenciaepiscopal.es/encuentro-preparatorio-asamblea-continental-enero-2023/" TargetMode="External"/><Relationship Id="rId55" Type="http://schemas.openxmlformats.org/officeDocument/2006/relationships/hyperlink" Target="http://secretariat.synod.va/content/synod/es/sinodo-sobre-la-sinodalidad/comision-teologica.html" TargetMode="External"/><Relationship Id="rId7" Type="http://schemas.openxmlformats.org/officeDocument/2006/relationships/hyperlink" Target="https://www.religiondigital.org/maria_gomez_-_ara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ligiondigital.org/espana/iglesia-sinodo-obispos-laicos-clericalismo-mujer-sacerdocio-celibato-abusos-urgencias-desafios_0_2458854097.html" TargetMode="External"/><Relationship Id="rId29" Type="http://schemas.openxmlformats.org/officeDocument/2006/relationships/hyperlink" Target="https://www.vatican.va/content/francesco/es/speeches/2015/october/documents/papa-francesco_20151017_50-anniversario-sinodo.html" TargetMode="External"/><Relationship Id="rId11" Type="http://schemas.openxmlformats.org/officeDocument/2006/relationships/hyperlink" Target="https://www.religiondigital.org/vaticano/Instrumentum-laboris-Sinodo-Sinodalidad-pdf-descarga-documento_0_2571042878.html" TargetMode="External"/><Relationship Id="rId24" Type="http://schemas.openxmlformats.org/officeDocument/2006/relationships/hyperlink" Target="https://www.religiondigital.org/vaticano/Vaticano-divorciados-LGTBQ-Iglesia-instrumentum-laboris-sinodo-celibato-diaconado-primado-democracia_0_2570742921.html" TargetMode="External"/><Relationship Id="rId32" Type="http://schemas.openxmlformats.org/officeDocument/2006/relationships/hyperlink" Target="https://es.scribd.com/document/603273863/Ensancha-el-espacio-de-tu-tienda" TargetMode="External"/><Relationship Id="rId37" Type="http://schemas.openxmlformats.org/officeDocument/2006/relationships/hyperlink" Target="https://www.vatican.va/content/francesco/es/speeches/2021/october/documents/20211009-apertura-camminosinodale.html" TargetMode="External"/><Relationship Id="rId40" Type="http://schemas.openxmlformats.org/officeDocument/2006/relationships/hyperlink" Target="https://www.religiondigital.org/mundo/sinodo-continental-reforma-permanente-Iglesia-estructuras-documento-trabajo-participacion-mujeres-ministerio-sacerdotes-clericalismo-gays-divorciados_0_2500249955.html" TargetMode="External"/><Relationship Id="rId45" Type="http://schemas.openxmlformats.org/officeDocument/2006/relationships/hyperlink" Target="https://www.religiondigital.org/vaticano/Cristina-Inoges-abre-Sinodo-esperanza-decision-conversion-cambio-revolucion-sinodo_0_2385361442.html" TargetMode="External"/><Relationship Id="rId53" Type="http://schemas.openxmlformats.org/officeDocument/2006/relationships/hyperlink" Target="https://www.religiondigital.org/5w/Sinodo-Sinodalidad-participantes-Asamblea-Octubre_0_2576142372.html" TargetMode="External"/><Relationship Id="rId58" Type="http://schemas.openxmlformats.org/officeDocument/2006/relationships/hyperlink" Target="https://www.religiondigital.org/vaticano/Constituida-Comision-Asamblea-General-Sinodo_0_2541945802.html" TargetMode="External"/><Relationship Id="rId5" Type="http://schemas.openxmlformats.org/officeDocument/2006/relationships/image" Target="media/image1.png"/><Relationship Id="rId61" Type="http://schemas.openxmlformats.org/officeDocument/2006/relationships/fontTable" Target="fontTable.xml"/><Relationship Id="rId19" Type="http://schemas.openxmlformats.org/officeDocument/2006/relationships/hyperlink" Target="https://www.religiondigital.org/luis_miguel_modino-_misionero_en_brasil/Etapa-Continental-Sinodo-proceso-comunion_7_2510218970.html" TargetMode="External"/><Relationship Id="rId14" Type="http://schemas.openxmlformats.org/officeDocument/2006/relationships/hyperlink" Target="https://www.religiondigital.org/5w/Sinodo-2021-2023-sinodalidad-novedad-como-desarrollar-fases_0_2379962011.html" TargetMode="External"/><Relationship Id="rId22" Type="http://schemas.openxmlformats.org/officeDocument/2006/relationships/hyperlink" Target="https://www.religiondigital.org/vaticano/Clausura-continental-proceso-sinodal-diversidad_0_2552744722.html" TargetMode="External"/><Relationship Id="rId27" Type="http://schemas.openxmlformats.org/officeDocument/2006/relationships/hyperlink" Target="https://www.religiondigital.org/5w/Sinodo-Obispos-preguntas-respuestas-pablovi-sinodalidad-asamblea_0_2379962010.html" TargetMode="External"/><Relationship Id="rId30" Type="http://schemas.openxmlformats.org/officeDocument/2006/relationships/hyperlink" Target="https://www.synod.va/es/news/documento-preparatorio.html" TargetMode="External"/><Relationship Id="rId35" Type="http://schemas.openxmlformats.org/officeDocument/2006/relationships/hyperlink" Target="https://www.synod.va/content/dam/synod/common/spirituality/Biblical-Resouces-for-Synodality-A4-ES.pdf" TargetMode="External"/><Relationship Id="rId43" Type="http://schemas.openxmlformats.org/officeDocument/2006/relationships/hyperlink" Target="https://flourish.studio/blog/cards-template/?utm_source=showcase&amp;utm_campaign=visualisation/7299706" TargetMode="External"/><Relationship Id="rId48" Type="http://schemas.openxmlformats.org/officeDocument/2006/relationships/hyperlink" Target="https://www.religiondigital.org/mundo/sinodo-continental-reforma-permanente-Iglesia-estructuras-documento-trabajo-participacion-mujeres-ministerio-sacerdotes-clericalismo-gays-divorciados_0_2500249955.html" TargetMode="External"/><Relationship Id="rId56" Type="http://schemas.openxmlformats.org/officeDocument/2006/relationships/hyperlink" Target="http://secretariat.synod.va/content/synod/es/sinodo-sobre-la-sinodalidad/comision-para-la-metodologia.html" TargetMode="External"/><Relationship Id="rId8" Type="http://schemas.openxmlformats.org/officeDocument/2006/relationships/hyperlink" Target="https://www.religiondigital.org/5w/Sinodo-2021-2023-sinodalidad-novedad-como-desarrollar-fases_0_2379962011.html" TargetMode="External"/><Relationship Id="rId51" Type="http://schemas.openxmlformats.org/officeDocument/2006/relationships/hyperlink" Target="https://www.religiondigital.org/vida-religiosa/Finalizada-Etapa-Continental_0_2547045272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eligiondigital.org/5w/Sinodo-Sinodalidad-participantes-Asamblea-Octubre_0_2576142372.html" TargetMode="External"/><Relationship Id="rId17" Type="http://schemas.openxmlformats.org/officeDocument/2006/relationships/hyperlink" Target="https://www.religiondigital.org/mundo/Cardenal-Grech-contraponer-Iglesia-jerarquica_0_2481651823.html" TargetMode="External"/><Relationship Id="rId25" Type="http://schemas.openxmlformats.org/officeDocument/2006/relationships/hyperlink" Target="https://www.religiondigital.org/el_papa_de_la_primavera/Papa-together-unidad-cristianos-nicea-sinodo-vaticano-bartolome-welby_0_2601639823.html" TargetMode="External"/><Relationship Id="rId33" Type="http://schemas.openxmlformats.org/officeDocument/2006/relationships/hyperlink" Target="https://www.vatican.va/content/francesco/es/apost_constitutions/documents/papa-francesco_costituzione-ap_20180915_episcopalis-communio.html" TargetMode="External"/><Relationship Id="rId38" Type="http://schemas.openxmlformats.org/officeDocument/2006/relationships/hyperlink" Target="https://press.vatican.va/content/salastampa/it/bollettino/pubblico/2021/10/10/0652/01385.html" TargetMode="External"/><Relationship Id="rId46" Type="http://schemas.openxmlformats.org/officeDocument/2006/relationships/hyperlink" Target="https://www.religiondigital.org/el_papa_de_la_primavera/papa-misa-sinodo-sinodalidad-vaticano-encontrar-escuchar-discernir-camino_0_2385661414.html" TargetMode="External"/><Relationship Id="rId59" Type="http://schemas.openxmlformats.org/officeDocument/2006/relationships/hyperlink" Target="https://www.religiondigital.org/5w/Sinodo-Sinodalidad-participantes-Asamblea-Octubre_0_2576142372.html" TargetMode="External"/><Relationship Id="rId20" Type="http://schemas.openxmlformats.org/officeDocument/2006/relationships/hyperlink" Target="https://www.religiondigital.org/espana/detecta-tension-clericalismo-confundir-servicio-Sinodo-Obispos-continental_0_2528147161.html" TargetMode="External"/><Relationship Id="rId41" Type="http://schemas.openxmlformats.org/officeDocument/2006/relationships/hyperlink" Target="https://www.synod.va/es/synodal-process/la-etapa-continental/documentos-finales.html" TargetMode="External"/><Relationship Id="rId54" Type="http://schemas.openxmlformats.org/officeDocument/2006/relationships/hyperlink" Target="https://www.religiondigital.org/el_papa_de_la_primavera/Papa-together-unidad-cristianos-nicea-sinodo-vaticano-bartolome-welby_0_2601639823.html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comunicacion/Hazte-RD-regalamos-Sinodo-Sinodalidad-informe-claves-socios_0_2597140283.html" TargetMode="External"/><Relationship Id="rId15" Type="http://schemas.openxmlformats.org/officeDocument/2006/relationships/hyperlink" Target="https://www.religiondigital.org/5w/Sinodo-2021-2023-iglesia-espana-diocesis-parroquias-sinodal_0_2386861297.html" TargetMode="External"/><Relationship Id="rId23" Type="http://schemas.openxmlformats.org/officeDocument/2006/relationships/hyperlink" Target="https://www.religiondigital.org/el_papa_de_la_primavera/Historica-decision-Papa-mujeres-Sinodo-voto-vaticano-obispos-laicos-sinodalidad_0_2554544531.html" TargetMode="External"/><Relationship Id="rId28" Type="http://schemas.openxmlformats.org/officeDocument/2006/relationships/hyperlink" Target="https://www.religiondigital.org/5w/Asambleas-Sinodo-Obispos-exhortacion-apostolica-postsinodal_0_2379962008.html" TargetMode="External"/><Relationship Id="rId36" Type="http://schemas.openxmlformats.org/officeDocument/2006/relationships/hyperlink" Target="https://www.synod.va/es/documents/adsumus.html" TargetMode="External"/><Relationship Id="rId49" Type="http://schemas.openxmlformats.org/officeDocument/2006/relationships/hyperlink" Target="https://www.religiondigital.org/luis_miguel_modino-_misionero_en_brasil/Etapa-Continental-Sinodo-proceso-comunion_7_2510218970.html" TargetMode="External"/><Relationship Id="rId57" Type="http://schemas.openxmlformats.org/officeDocument/2006/relationships/hyperlink" Target="http://secretariat.synod.va/content/synod/es/sinodo-sobre-la-sinodalidad/comite-consultivo-de-orientacion.html" TargetMode="External"/><Relationship Id="rId10" Type="http://schemas.openxmlformats.org/officeDocument/2006/relationships/hyperlink" Target="https://www.religiondigital.org/5w/Sinodo-Obispos-preguntas-respuestas-pablovi-sinodalidad-asamblea_0_2379962010.html" TargetMode="External"/><Relationship Id="rId31" Type="http://schemas.openxmlformats.org/officeDocument/2006/relationships/hyperlink" Target="https://www.synod.va/es/news/vademecum-para-el-sinodo-sobre-la-sinodalidad.html" TargetMode="External"/><Relationship Id="rId44" Type="http://schemas.openxmlformats.org/officeDocument/2006/relationships/hyperlink" Target="https://www.religiondigital.org/5w/Sinodo-2021-2023-sinodalidad-novedad-como-desarrollar-fases_0_2379962011.html" TargetMode="External"/><Relationship Id="rId52" Type="http://schemas.openxmlformats.org/officeDocument/2006/relationships/hyperlink" Target="https://www.religiondigital.org/vaticano/Instrumentum-laboris-Sinodo-Sinodalidad-pdf-descarga-documento_0_2571042878.html" TargetMode="External"/><Relationship Id="rId60" Type="http://schemas.openxmlformats.org/officeDocument/2006/relationships/hyperlink" Target="https://www.religiondigital.org/tag/sinodo_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5w/Sinodo-2021-2023-sinodalidad-novedad-como-desarrollar-fases_0_2379962011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2200</Words>
  <Characters>12103</Characters>
  <Application>Microsoft Office Word</Application>
  <DocSecurity>0</DocSecurity>
  <Lines>100</Lines>
  <Paragraphs>28</Paragraphs>
  <ScaleCrop>false</ScaleCrop>
  <Company/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</dc:creator>
  <cp:keywords/>
  <dc:description/>
  <cp:lastModifiedBy>Rosario Hermano</cp:lastModifiedBy>
  <cp:revision>2</cp:revision>
  <dcterms:created xsi:type="dcterms:W3CDTF">2023-10-04T13:49:00Z</dcterms:created>
  <dcterms:modified xsi:type="dcterms:W3CDTF">2023-10-04T13:49:00Z</dcterms:modified>
</cp:coreProperties>
</file>