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FAE6" w14:textId="104A97C4" w:rsidR="001C4A89" w:rsidRDefault="001C4A89" w:rsidP="001C4A8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O ESPÍRITO DE ASSIS</w:t>
      </w:r>
    </w:p>
    <w:p w14:paraId="3DEA7517" w14:textId="77777777" w:rsidR="001C4A89" w:rsidRPr="001C4A89" w:rsidRDefault="001C4A89" w:rsidP="001C4A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</w:pPr>
    </w:p>
    <w:p w14:paraId="4CE5093E" w14:textId="77777777" w:rsidR="001C4A89" w:rsidRPr="001C4A89" w:rsidRDefault="001C4A89" w:rsidP="001C4A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0"/>
          <w:szCs w:val="20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  <w:t xml:space="preserve">                                                        </w:t>
      </w:r>
      <w:r w:rsidRPr="001C4A89">
        <w:rPr>
          <w:rFonts w:ascii="Helvetica" w:eastAsia="Times New Roman" w:hAnsi="Helvetica" w:cs="Helvetica"/>
          <w:b/>
          <w:bCs/>
          <w:color w:val="222222"/>
          <w:kern w:val="0"/>
          <w:sz w:val="20"/>
          <w:szCs w:val="20"/>
          <w:lang w:val="pt-PT" w:eastAsia="es-UY"/>
          <w14:ligatures w14:val="none"/>
        </w:rPr>
        <w:t> Júlio Lázaro Torma</w:t>
      </w:r>
    </w:p>
    <w:p w14:paraId="09A07880" w14:textId="77777777" w:rsidR="001C4A89" w:rsidRPr="001C4A89" w:rsidRDefault="001C4A89" w:rsidP="001C4A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  <w:t>                                                      </w:t>
      </w:r>
      <w:r w:rsidRPr="001C4A89">
        <w:rPr>
          <w:rFonts w:ascii="Helvetica" w:eastAsia="Times New Roman" w:hAnsi="Helvetica" w:cs="Helvetica"/>
          <w:i/>
          <w:iCs/>
          <w:color w:val="222222"/>
          <w:kern w:val="0"/>
          <w:sz w:val="20"/>
          <w:szCs w:val="20"/>
          <w:lang w:val="pt-PT" w:eastAsia="es-UY"/>
          <w14:ligatures w14:val="none"/>
        </w:rPr>
        <w:t>" Senhor,fazei-me um instrumento de vossa paz".</w:t>
      </w:r>
    </w:p>
    <w:p w14:paraId="6C3B8C55" w14:textId="77777777" w:rsidR="001C4A89" w:rsidRPr="001C4A89" w:rsidRDefault="001C4A89" w:rsidP="001C4A8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0"/>
          <w:szCs w:val="20"/>
          <w:lang w:val="pt-PT" w:eastAsia="es-UY"/>
          <w14:ligatures w14:val="none"/>
        </w:rPr>
        <w:t>                                                                                   ( São Francisco de Assis)</w:t>
      </w:r>
    </w:p>
    <w:p w14:paraId="59ED1DC9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96D8CBB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3837DCF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Há 37 anos, no dia 27 de Outubro de 1987, o Papa João Paulo II ( 1978-2005),convidou e orou, na cidade de Assis ( Umbria,Itália). Na Basílica de São Francisco de Assis com todos os líderes das religiões do mundo.</w:t>
      </w:r>
    </w:p>
    <w:p w14:paraId="62A80D31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67E3B74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primeiro encontro ecumênico e interreligioso, mostrando que podemos dialogar e caminhar juntos. Pois as religiões devem ter uma convivência pacífica e harmoniosa umas com as outras. A Religião liga o homem ao DIVINO e este com o seu próximo, na qual vê e está ao seu lado.</w:t>
      </w:r>
    </w:p>
    <w:p w14:paraId="2BA2A35F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3BB8F08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Neste contexto na qual coincide a data está que esta sendo celebrada. Estamos assistindo impotentes e estarrecidos o acirramento do conflito entre israelenses e palestinos. Ha qualquer momento podemos ver um massacre,genocídio perpetrado por forças israelenses no território palestino.</w:t>
      </w:r>
    </w:p>
    <w:p w14:paraId="69E556E2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D6B0118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Como pessoas de fé das mais variadas confissões cristãs e tradições religiosas nos unimos numa só voz e dirigimos " preces, súplicas, com fortes clamores e lágrimas",em defesa da paz, diálogo entre os dois povos,buscando uma convivência pacífica e harmoniosa.</w:t>
      </w:r>
    </w:p>
    <w:p w14:paraId="0EEF7608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D15D1BA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Também condenamos o uso religioso,para justificar os conflitos bélicos. Pois nenhuma religião promove a guerra ou defende a morte do seu próximo. Mas como declara o Documento " Sobre a Fraternidade Humana", assinada pelo Papa Francisco e o Grande Imã Ahmad Al Tayyeb, no encontro em Abu Dhabi no dia 4 de Fevereiro de 2019.</w:t>
      </w:r>
    </w:p>
    <w:p w14:paraId="0B684C8E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91BCEDE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" (...) Deus proibiu matar,afirmando que quem mata uma pessoa é como se estivesse matando toda a humanidade e quem salva uma delas é como se tivesse salvando a humanidade".</w:t>
      </w:r>
    </w:p>
    <w:p w14:paraId="2C863D05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ADC160E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Ao nos opor a guerra,que nada mais é uma aberração e bestialização do ser humano e com que faz o se desumanize. Agindo de forma vingativa,semeando ódio,que tira a vida do seu próximo e a sua dignidade.</w:t>
      </w:r>
    </w:p>
    <w:p w14:paraId="0261B093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846F739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Como religiosos e pessoas de fé nos unimos em oração e jejum com o Papa Francisco, nos lembramos que Deus " criou todos os seres humanos iguais nos direitos, nos deveres e na dignidade e os chamou a conviver entre si como irmãos"( Papa Francisco:Fratelli Tutti,n°5).</w:t>
      </w:r>
    </w:p>
    <w:p w14:paraId="6E4FF149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586FAE8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possamos viver o mesmo espírito de Assis em que viveu Francisco e Clara de Assis. Num mundo dilacerado pelas guerras, terrorismo e toda forma de violência e sejamos " instrumentos da paz" e ao mesmo tempo e em todo lugar " promotores e construtores da paz".</w:t>
      </w:r>
    </w:p>
    <w:p w14:paraId="708AFB32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Queremos um mundo em que caibam outros mundo</w:t>
      </w:r>
    </w:p>
    <w:p w14:paraId="66546EC5" w14:textId="0BE87988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s e que haja respeito aos direitos humanos e a dignidade da pessoa humana. Um mundo sem divisões e muros,que separam os povos,etnias, culturas e religiões. E que sejamos de fato,através de nossa fé que nos ilumina irmãos e irmãs de todos sem fazer acepção de religião, étnica, nacionalidade, ideologia. Na qual também condenamos toda a forma de extremismos e fundamentalismos,que corroê as nossas religiões,fazendo com que as pessoas se afastem de Deus e de nós.</w:t>
      </w:r>
    </w:p>
    <w:p w14:paraId="350016E6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02A6943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momento em que o mundo está vivendo,diante da escalada do genocídio palestino e de uma provável incursão militar israelense a Faixa de Gaza e provavelmente a Cisjordânia e Jerusalém oriental. O mundo nos olha,pedindo o nosso testemunho e respostas como confissões cristãs e religiões.</w:t>
      </w:r>
    </w:p>
    <w:p w14:paraId="19793DAB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6150630" w14:textId="77777777" w:rsid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vivamos a partilha,simplicidade,humildade,fraternidade. Ser irmãos e irmãs dos outros e também dos seres da natureza,animais,plantas, água,sol, morte e o cântico do Irmão Sol. Viver e defender a pobreza, que é ser contente com o necessário,estar muito próximo dos pobres e viver o diálogo e a cultura do encontro com todos e todas. </w:t>
      </w:r>
    </w:p>
    <w:p w14:paraId="2D372FC8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F9B008E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que nestes dias buscamos viver o Espírito de Assis como Francisco e Clara de Assis.</w:t>
      </w:r>
    </w:p>
    <w:p w14:paraId="28712C5E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________________________</w:t>
      </w:r>
    </w:p>
    <w:p w14:paraId="18BFD177" w14:textId="77777777" w:rsidR="001C4A89" w:rsidRPr="001C4A89" w:rsidRDefault="001C4A89" w:rsidP="001C4A8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C4A8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Hoje Seta-feira 27 de Outubro de 2023, Dia de Oração, Jejum e Penitência,pela Paz entre Israelenses e Palestinos.</w:t>
      </w:r>
    </w:p>
    <w:p w14:paraId="4EA3503C" w14:textId="77777777" w:rsidR="00926044" w:rsidRPr="001C4A89" w:rsidRDefault="00926044">
      <w:pPr>
        <w:rPr>
          <w:lang w:val="pt-PT"/>
        </w:rPr>
      </w:pPr>
    </w:p>
    <w:sectPr w:rsidR="00926044" w:rsidRPr="001C4A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89"/>
    <w:rsid w:val="001C4A89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22A5"/>
  <w15:chartTrackingRefBased/>
  <w15:docId w15:val="{D46749F3-4C42-4DB5-AA9A-2CB10651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2023-10-27T12:26:00Z</dcterms:created>
  <dcterms:modified xsi:type="dcterms:W3CDTF">2023-10-27T12:27:00Z</dcterms:modified>
</cp:coreProperties>
</file>