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D47E" w14:textId="77777777" w:rsidR="00597971" w:rsidRPr="000C424F" w:rsidRDefault="00597971" w:rsidP="00597971">
      <w:pPr>
        <w:pStyle w:val="Sinespaciado"/>
        <w:jc w:val="center"/>
        <w:rPr>
          <w:b/>
          <w:bCs/>
          <w:color w:val="FF0000"/>
          <w:sz w:val="28"/>
          <w:szCs w:val="28"/>
        </w:rPr>
      </w:pPr>
      <w:proofErr w:type="gramStart"/>
      <w:r w:rsidRPr="000C424F">
        <w:rPr>
          <w:rFonts w:ascii="Comic Sans MS" w:hAnsi="Comic Sans MS"/>
          <w:b/>
          <w:bCs/>
          <w:color w:val="FF0000"/>
          <w:sz w:val="28"/>
          <w:szCs w:val="28"/>
        </w:rPr>
        <w:t>DOCUMENTO  DE</w:t>
      </w:r>
      <w:proofErr w:type="gramEnd"/>
      <w:r w:rsidRPr="000C424F">
        <w:rPr>
          <w:rFonts w:ascii="Comic Sans MS" w:hAnsi="Comic Sans MS"/>
          <w:b/>
          <w:bCs/>
          <w:color w:val="FF0000"/>
          <w:sz w:val="28"/>
          <w:szCs w:val="28"/>
        </w:rPr>
        <w:t xml:space="preserve">  SÍNTESIS  DE  LA  ASAMBLEA  SINODAL</w:t>
      </w:r>
      <w:r w:rsidRPr="000C424F">
        <w:rPr>
          <w:b/>
          <w:bCs/>
          <w:color w:val="FF0000"/>
          <w:sz w:val="28"/>
          <w:szCs w:val="28"/>
        </w:rPr>
        <w:t xml:space="preserve"> </w:t>
      </w:r>
    </w:p>
    <w:p w14:paraId="34849D12" w14:textId="77777777" w:rsidR="00597971" w:rsidRPr="000C424F" w:rsidRDefault="00597971" w:rsidP="00597971">
      <w:pPr>
        <w:pStyle w:val="Sinespaciado"/>
        <w:jc w:val="center"/>
        <w:rPr>
          <w:rFonts w:ascii="Comic Sans MS" w:hAnsi="Comic Sans MS"/>
          <w:color w:val="FF0000"/>
          <w:sz w:val="28"/>
          <w:szCs w:val="28"/>
        </w:rPr>
      </w:pPr>
      <w:r w:rsidRPr="000C424F">
        <w:rPr>
          <w:rFonts w:ascii="Comic Sans MS" w:hAnsi="Comic Sans MS"/>
          <w:b/>
          <w:bCs/>
          <w:color w:val="FF0000"/>
          <w:sz w:val="28"/>
          <w:szCs w:val="28"/>
        </w:rPr>
        <w:t>El Vaticano, 4-29 de octubre de 2023</w:t>
      </w:r>
    </w:p>
    <w:p w14:paraId="5E8A9753" w14:textId="77777777" w:rsidR="00597971" w:rsidRDefault="00597971" w:rsidP="00597971">
      <w:pPr>
        <w:pStyle w:val="Sinespaciado"/>
        <w:rPr>
          <w:b/>
          <w:bCs/>
        </w:rPr>
      </w:pPr>
    </w:p>
    <w:p w14:paraId="2C61C8C0" w14:textId="77777777" w:rsidR="006D0AC2" w:rsidRDefault="006D0AC2" w:rsidP="00597971">
      <w:pPr>
        <w:pStyle w:val="Sinespaciado"/>
        <w:rPr>
          <w:b/>
          <w:bCs/>
        </w:rPr>
      </w:pPr>
    </w:p>
    <w:p w14:paraId="05DC388D" w14:textId="56091F33" w:rsidR="00597971" w:rsidRPr="00575864" w:rsidRDefault="00696DE9" w:rsidP="00696DE9">
      <w:pPr>
        <w:pStyle w:val="Sinespaciado"/>
        <w:tabs>
          <w:tab w:val="left" w:pos="5705"/>
          <w:tab w:val="right" w:pos="10466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97971" w:rsidRPr="00575864">
        <w:rPr>
          <w:b/>
          <w:bCs/>
          <w:i/>
          <w:iCs/>
        </w:rPr>
        <w:t xml:space="preserve">RESUMEN: Pedro Pierre. Noviembre </w:t>
      </w:r>
      <w:proofErr w:type="gramStart"/>
      <w:r w:rsidR="00597971" w:rsidRPr="00575864">
        <w:rPr>
          <w:b/>
          <w:bCs/>
          <w:i/>
          <w:iCs/>
        </w:rPr>
        <w:t>de  2023</w:t>
      </w:r>
      <w:proofErr w:type="gramEnd"/>
      <w:r w:rsidR="00597971" w:rsidRPr="00575864">
        <w:rPr>
          <w:b/>
          <w:bCs/>
          <w:i/>
          <w:iCs/>
        </w:rPr>
        <w:t>.</w:t>
      </w:r>
    </w:p>
    <w:p w14:paraId="6C723430" w14:textId="77777777" w:rsidR="00597971" w:rsidRDefault="00597971" w:rsidP="00597971">
      <w:pPr>
        <w:pStyle w:val="Sinespaciado"/>
        <w:jc w:val="center"/>
        <w:rPr>
          <w:b/>
          <w:bCs/>
          <w:i/>
          <w:iCs/>
        </w:rPr>
      </w:pPr>
    </w:p>
    <w:p w14:paraId="64C0C643" w14:textId="77777777" w:rsidR="006D0AC2" w:rsidRDefault="006D0AC2" w:rsidP="00597971">
      <w:pPr>
        <w:pStyle w:val="Sinespaciado"/>
        <w:jc w:val="center"/>
        <w:rPr>
          <w:b/>
          <w:bCs/>
          <w:i/>
          <w:iCs/>
        </w:rPr>
      </w:pPr>
    </w:p>
    <w:p w14:paraId="744913C4" w14:textId="77777777" w:rsidR="00597971" w:rsidRDefault="00597971" w:rsidP="00597971">
      <w:pPr>
        <w:pStyle w:val="Sinespaciado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4DCF3AB7" wp14:editId="220C50AE">
            <wp:extent cx="4493673" cy="2525989"/>
            <wp:effectExtent l="0" t="0" r="2540" b="8255"/>
            <wp:docPr id="9451604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41" cy="2536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829A2" w14:textId="77777777" w:rsidR="00597971" w:rsidRDefault="00597971" w:rsidP="00597971">
      <w:pPr>
        <w:pStyle w:val="Sinespaciado"/>
        <w:rPr>
          <w:b/>
          <w:bCs/>
          <w:i/>
          <w:iCs/>
        </w:rPr>
      </w:pPr>
    </w:p>
    <w:p w14:paraId="0485E9AF" w14:textId="77777777" w:rsidR="006D0AC2" w:rsidRDefault="006D0AC2" w:rsidP="00597971">
      <w:pPr>
        <w:pStyle w:val="Sinespaciado"/>
        <w:jc w:val="right"/>
        <w:rPr>
          <w:b/>
          <w:bCs/>
          <w:i/>
          <w:iCs/>
        </w:rPr>
      </w:pPr>
    </w:p>
    <w:p w14:paraId="2CB20731" w14:textId="5282F1DF" w:rsidR="00597971" w:rsidRPr="00F1577E" w:rsidRDefault="00597971" w:rsidP="00597971">
      <w:pPr>
        <w:pStyle w:val="Sinespaciad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Traducción de Religión Digital, Madrid - </w:t>
      </w:r>
      <w:r w:rsidRPr="00F1577E">
        <w:rPr>
          <w:b/>
          <w:bCs/>
          <w:i/>
          <w:iCs/>
        </w:rPr>
        <w:t>28.10.2023</w:t>
      </w:r>
      <w:r>
        <w:rPr>
          <w:b/>
          <w:bCs/>
          <w:i/>
          <w:iCs/>
        </w:rPr>
        <w:t>.</w:t>
      </w:r>
    </w:p>
    <w:p w14:paraId="44CAA663" w14:textId="77777777" w:rsidR="00597971" w:rsidRDefault="00597971" w:rsidP="00597971">
      <w:pPr>
        <w:pStyle w:val="Sinespaciado"/>
        <w:rPr>
          <w:b/>
          <w:bCs/>
        </w:rPr>
      </w:pPr>
    </w:p>
    <w:p w14:paraId="2D5DF7A9" w14:textId="77777777" w:rsidR="00597971" w:rsidRDefault="00597971" w:rsidP="00597971">
      <w:pPr>
        <w:pStyle w:val="Sinespaciado"/>
        <w:jc w:val="right"/>
        <w:rPr>
          <w:b/>
          <w:bCs/>
        </w:rPr>
      </w:pPr>
      <w:r w:rsidRPr="00F1577E">
        <w:rPr>
          <w:b/>
          <w:bCs/>
        </w:rPr>
        <w:t xml:space="preserve">XVI ASAMBLEA GENERAL ORDINARIA DEL SÍNODO DE LOS OBISPOS </w:t>
      </w:r>
    </w:p>
    <w:p w14:paraId="08F2E41E" w14:textId="77777777" w:rsidR="00597971" w:rsidRDefault="00597971" w:rsidP="00597971">
      <w:pPr>
        <w:pStyle w:val="Sinespaciado"/>
        <w:jc w:val="right"/>
        <w:rPr>
          <w:b/>
          <w:bCs/>
        </w:rPr>
      </w:pPr>
      <w:r w:rsidRPr="00F1577E">
        <w:rPr>
          <w:b/>
          <w:bCs/>
        </w:rPr>
        <w:t>Primera sesión</w:t>
      </w:r>
      <w:r>
        <w:rPr>
          <w:b/>
          <w:bCs/>
        </w:rPr>
        <w:t xml:space="preserve"> - </w:t>
      </w:r>
      <w:r w:rsidRPr="00F1577E">
        <w:rPr>
          <w:b/>
          <w:bCs/>
        </w:rPr>
        <w:t>Informe de síntesis</w:t>
      </w:r>
    </w:p>
    <w:p w14:paraId="6925FE94" w14:textId="77777777" w:rsidR="00597971" w:rsidRDefault="00597971" w:rsidP="00597971">
      <w:pPr>
        <w:pStyle w:val="Sinespaciado"/>
        <w:rPr>
          <w:b/>
          <w:bCs/>
        </w:rPr>
      </w:pPr>
    </w:p>
    <w:p w14:paraId="7DF1CC44" w14:textId="77777777" w:rsidR="006D0AC2" w:rsidRPr="00F1577E" w:rsidRDefault="006D0AC2" w:rsidP="00597971">
      <w:pPr>
        <w:pStyle w:val="Sinespaciado"/>
        <w:rPr>
          <w:b/>
          <w:bCs/>
        </w:rPr>
      </w:pPr>
    </w:p>
    <w:p w14:paraId="71A46FFE" w14:textId="77777777" w:rsidR="00597971" w:rsidRPr="000C424F" w:rsidRDefault="00597971" w:rsidP="00597971">
      <w:pPr>
        <w:pStyle w:val="Sinespaciado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  <w:r w:rsidRPr="000C424F">
        <w:rPr>
          <w:rFonts w:ascii="Arial Black" w:hAnsi="Arial Black"/>
          <w:b/>
          <w:bCs/>
          <w:color w:val="FF0000"/>
          <w:sz w:val="28"/>
          <w:szCs w:val="28"/>
        </w:rPr>
        <w:t>UNA IGLESIA SINODAL EN MISIÓN</w:t>
      </w:r>
    </w:p>
    <w:p w14:paraId="4C69699F" w14:textId="77777777" w:rsidR="00597971" w:rsidRDefault="00597971" w:rsidP="00597971">
      <w:pPr>
        <w:pStyle w:val="Sinespaciado"/>
        <w:rPr>
          <w:b/>
          <w:bCs/>
        </w:rPr>
      </w:pPr>
    </w:p>
    <w:p w14:paraId="0305C677" w14:textId="77777777" w:rsidR="00597971" w:rsidRDefault="00597971" w:rsidP="00597971">
      <w:pPr>
        <w:pStyle w:val="Sinespaciado"/>
        <w:rPr>
          <w:b/>
          <w:bCs/>
        </w:rPr>
      </w:pPr>
    </w:p>
    <w:p w14:paraId="301D515B" w14:textId="77777777" w:rsidR="006D0AC2" w:rsidRDefault="00597971" w:rsidP="00597971">
      <w:pPr>
        <w:pStyle w:val="Sinespaciado"/>
        <w:rPr>
          <w:rFonts w:ascii="Comic Sans MS" w:hAnsi="Comic Sans MS"/>
          <w:b/>
          <w:bCs/>
          <w:color w:val="C00000"/>
        </w:rPr>
      </w:pPr>
      <w:r w:rsidRPr="000C424F">
        <w:rPr>
          <w:rFonts w:ascii="Comic Sans MS" w:hAnsi="Comic Sans MS"/>
          <w:b/>
          <w:bCs/>
          <w:color w:val="C00000"/>
        </w:rPr>
        <w:t>ÍNDIC</w:t>
      </w:r>
      <w:r w:rsidR="006D0AC2">
        <w:rPr>
          <w:rFonts w:ascii="Comic Sans MS" w:hAnsi="Comic Sans MS"/>
          <w:b/>
          <w:bCs/>
          <w:color w:val="C00000"/>
        </w:rPr>
        <w:t>E</w:t>
      </w:r>
    </w:p>
    <w:p w14:paraId="3DEB0403" w14:textId="77777777" w:rsidR="006D0AC2" w:rsidRDefault="006D0AC2" w:rsidP="00597971">
      <w:pPr>
        <w:pStyle w:val="Sinespaciado"/>
        <w:rPr>
          <w:rFonts w:ascii="Comic Sans MS" w:hAnsi="Comic Sans MS"/>
          <w:b/>
          <w:bCs/>
          <w:color w:val="C00000"/>
        </w:rPr>
      </w:pPr>
    </w:p>
    <w:p w14:paraId="22A70E97" w14:textId="77777777" w:rsidR="006D0AC2" w:rsidRDefault="006D0AC2" w:rsidP="00597971">
      <w:pPr>
        <w:pStyle w:val="Sinespaciado"/>
        <w:rPr>
          <w:b/>
          <w:bCs/>
        </w:rPr>
        <w:sectPr w:rsidR="006D0AC2" w:rsidSect="006D0AC2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75FEC4" w14:textId="7417A1DF" w:rsidR="00597971" w:rsidRPr="006D0AC2" w:rsidRDefault="00597971" w:rsidP="00597971">
      <w:pPr>
        <w:pStyle w:val="Sinespaciado"/>
        <w:rPr>
          <w:b/>
          <w:bCs/>
          <w:sz w:val="24"/>
          <w:szCs w:val="24"/>
        </w:rPr>
      </w:pPr>
      <w:r w:rsidRPr="006D0AC2">
        <w:rPr>
          <w:b/>
          <w:bCs/>
          <w:sz w:val="24"/>
          <w:szCs w:val="24"/>
        </w:rPr>
        <w:t>INTRODUCCIÓN</w:t>
      </w:r>
      <w:r w:rsidRPr="006D0AC2">
        <w:rPr>
          <w:sz w:val="24"/>
          <w:szCs w:val="24"/>
        </w:rPr>
        <w:br/>
      </w:r>
      <w:r w:rsidRPr="006D0AC2">
        <w:rPr>
          <w:b/>
          <w:bCs/>
          <w:sz w:val="24"/>
          <w:szCs w:val="24"/>
        </w:rPr>
        <w:t>PARTE I - EL ROSTRO DE LA IGLESIA SINODAL</w:t>
      </w:r>
      <w:r w:rsidRPr="006D0AC2">
        <w:rPr>
          <w:b/>
          <w:bCs/>
          <w:sz w:val="24"/>
          <w:szCs w:val="24"/>
        </w:rPr>
        <w:br/>
      </w:r>
      <w:r w:rsidRPr="006D0AC2">
        <w:rPr>
          <w:sz w:val="24"/>
          <w:szCs w:val="24"/>
        </w:rPr>
        <w:t>1. Sinodalidad: experiencia y comprensión</w:t>
      </w:r>
      <w:r w:rsidRPr="006D0AC2">
        <w:rPr>
          <w:sz w:val="24"/>
          <w:szCs w:val="24"/>
        </w:rPr>
        <w:br/>
        <w:t>2. Reunidos y enviados por la Trinidad</w:t>
      </w:r>
      <w:r w:rsidRPr="006D0AC2">
        <w:rPr>
          <w:sz w:val="24"/>
          <w:szCs w:val="24"/>
        </w:rPr>
        <w:br/>
        <w:t>3. Entrar en una comunidad de fe: la iniciación cristiana</w:t>
      </w:r>
      <w:r w:rsidRPr="006D0AC2">
        <w:rPr>
          <w:sz w:val="24"/>
          <w:szCs w:val="24"/>
        </w:rPr>
        <w:br/>
        <w:t>4. Los pobres, protagonistas del camino de la Iglesia</w:t>
      </w:r>
      <w:r w:rsidRPr="006D0AC2">
        <w:rPr>
          <w:sz w:val="24"/>
          <w:szCs w:val="24"/>
        </w:rPr>
        <w:br/>
        <w:t>5. Una Iglesia de "toda tribu, lengua, pueblo y nación".</w:t>
      </w:r>
      <w:r w:rsidRPr="006D0AC2">
        <w:rPr>
          <w:sz w:val="24"/>
          <w:szCs w:val="24"/>
        </w:rPr>
        <w:br/>
        <w:t xml:space="preserve">6. Tradiciones de las Iglesias orientales y de la Iglesia latina </w:t>
      </w:r>
    </w:p>
    <w:p w14:paraId="21FC54B7" w14:textId="00ED1CFC" w:rsidR="006D0AC2" w:rsidRPr="006D0AC2" w:rsidRDefault="00597971" w:rsidP="00597971">
      <w:pPr>
        <w:pStyle w:val="Sinespaciado"/>
        <w:rPr>
          <w:sz w:val="24"/>
          <w:szCs w:val="24"/>
        </w:rPr>
      </w:pPr>
      <w:r w:rsidRPr="006D0AC2">
        <w:rPr>
          <w:sz w:val="24"/>
          <w:szCs w:val="24"/>
        </w:rPr>
        <w:t>7. Por el camino de la unidad de los cristianos</w:t>
      </w:r>
      <w:r w:rsidRPr="006D0AC2">
        <w:rPr>
          <w:sz w:val="24"/>
          <w:szCs w:val="24"/>
        </w:rPr>
        <w:br/>
      </w:r>
      <w:r w:rsidRPr="006D0AC2">
        <w:rPr>
          <w:b/>
          <w:bCs/>
          <w:sz w:val="24"/>
          <w:szCs w:val="24"/>
        </w:rPr>
        <w:t>PARTE II - TODOS DISCÍPULOS, TODOS MISIONEROS</w:t>
      </w:r>
      <w:r w:rsidRPr="006D0AC2">
        <w:rPr>
          <w:b/>
          <w:bCs/>
          <w:sz w:val="24"/>
          <w:szCs w:val="24"/>
        </w:rPr>
        <w:br/>
      </w:r>
      <w:r w:rsidRPr="006D0AC2">
        <w:rPr>
          <w:sz w:val="24"/>
          <w:szCs w:val="24"/>
        </w:rPr>
        <w:t>8. La Iglesia es misión</w:t>
      </w:r>
      <w:r w:rsidRPr="006D0AC2">
        <w:rPr>
          <w:sz w:val="24"/>
          <w:szCs w:val="24"/>
        </w:rPr>
        <w:br/>
        <w:t>9. Las mujeres en la vida y la misión de la Iglesia</w:t>
      </w:r>
      <w:r w:rsidRPr="006D0AC2">
        <w:rPr>
          <w:sz w:val="24"/>
          <w:szCs w:val="24"/>
        </w:rPr>
        <w:br/>
      </w:r>
      <w:r w:rsidRPr="006D0AC2">
        <w:rPr>
          <w:sz w:val="24"/>
          <w:szCs w:val="24"/>
        </w:rPr>
        <w:t xml:space="preserve">10. Vida consagrada y agregaciones laicales: un signo carismático </w:t>
      </w:r>
    </w:p>
    <w:p w14:paraId="51BB62F1" w14:textId="237DAD84" w:rsidR="00597971" w:rsidRPr="006D0AC2" w:rsidRDefault="00597971" w:rsidP="00597971">
      <w:pPr>
        <w:pStyle w:val="Sinespaciado"/>
        <w:rPr>
          <w:sz w:val="24"/>
          <w:szCs w:val="24"/>
        </w:rPr>
      </w:pPr>
      <w:r w:rsidRPr="006D0AC2">
        <w:rPr>
          <w:sz w:val="24"/>
          <w:szCs w:val="24"/>
        </w:rPr>
        <w:t>11. Diáconos y presbíteros en una Iglesia sinodal</w:t>
      </w:r>
      <w:r w:rsidRPr="006D0AC2">
        <w:rPr>
          <w:sz w:val="24"/>
          <w:szCs w:val="24"/>
        </w:rPr>
        <w:br/>
        <w:t>12. El Obispo en comunión eclesial</w:t>
      </w:r>
      <w:r w:rsidRPr="006D0AC2">
        <w:rPr>
          <w:sz w:val="24"/>
          <w:szCs w:val="24"/>
        </w:rPr>
        <w:br/>
        <w:t>13. El Obispo de Roma en el Colegio Episcopal</w:t>
      </w:r>
      <w:r w:rsidRPr="006D0AC2">
        <w:rPr>
          <w:sz w:val="24"/>
          <w:szCs w:val="24"/>
        </w:rPr>
        <w:br/>
      </w:r>
      <w:r w:rsidRPr="006D0AC2">
        <w:rPr>
          <w:b/>
          <w:bCs/>
          <w:sz w:val="24"/>
          <w:szCs w:val="24"/>
        </w:rPr>
        <w:t>PARTE III - TEJER LAZOS, CONSTRUIR COMUNIDAD</w:t>
      </w:r>
      <w:r w:rsidRPr="006D0AC2">
        <w:rPr>
          <w:b/>
          <w:bCs/>
          <w:sz w:val="24"/>
          <w:szCs w:val="24"/>
        </w:rPr>
        <w:br/>
      </w:r>
      <w:r w:rsidRPr="006D0AC2">
        <w:rPr>
          <w:sz w:val="24"/>
          <w:szCs w:val="24"/>
        </w:rPr>
        <w:t>14. Un enfoque sinodal de la formación</w:t>
      </w:r>
      <w:r w:rsidRPr="006D0AC2">
        <w:rPr>
          <w:sz w:val="24"/>
          <w:szCs w:val="24"/>
        </w:rPr>
        <w:br/>
        <w:t>15. Discernimiento eclesial y preguntas abiertas</w:t>
      </w:r>
      <w:r w:rsidRPr="006D0AC2">
        <w:rPr>
          <w:sz w:val="24"/>
          <w:szCs w:val="24"/>
        </w:rPr>
        <w:br/>
        <w:t>16. Por una Iglesia que escucha y acompaña</w:t>
      </w:r>
      <w:r w:rsidRPr="006D0AC2">
        <w:rPr>
          <w:sz w:val="24"/>
          <w:szCs w:val="24"/>
        </w:rPr>
        <w:br/>
        <w:t>17. Misioneros en el entorno digital</w:t>
      </w:r>
      <w:r w:rsidRPr="006D0AC2">
        <w:rPr>
          <w:sz w:val="24"/>
          <w:szCs w:val="24"/>
        </w:rPr>
        <w:br/>
        <w:t>18. Órganos de participación</w:t>
      </w:r>
      <w:r w:rsidRPr="006D0AC2">
        <w:rPr>
          <w:sz w:val="24"/>
          <w:szCs w:val="24"/>
        </w:rPr>
        <w:br/>
        <w:t xml:space="preserve">19. Agrupaciones de Iglesias en la Comunión de toda la Iglesia </w:t>
      </w:r>
    </w:p>
    <w:p w14:paraId="684AB4F6" w14:textId="02D0EEC8" w:rsidR="006D0AC2" w:rsidRPr="006D0AC2" w:rsidRDefault="00597971" w:rsidP="00597971">
      <w:pPr>
        <w:pStyle w:val="Sinespaciado"/>
        <w:rPr>
          <w:b/>
          <w:bCs/>
          <w:sz w:val="24"/>
          <w:szCs w:val="24"/>
        </w:rPr>
        <w:sectPr w:rsidR="006D0AC2" w:rsidRPr="006D0AC2" w:rsidSect="006D0A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D0AC2">
        <w:rPr>
          <w:sz w:val="24"/>
          <w:szCs w:val="24"/>
        </w:rPr>
        <w:t>20. Sínodo de los Obispos y Asamblea de la Iglesia</w:t>
      </w:r>
      <w:r w:rsidRPr="006D0AC2">
        <w:rPr>
          <w:sz w:val="24"/>
          <w:szCs w:val="24"/>
        </w:rPr>
        <w:br/>
      </w:r>
      <w:r w:rsidRPr="006D0AC2">
        <w:rPr>
          <w:b/>
          <w:bCs/>
          <w:sz w:val="24"/>
          <w:szCs w:val="24"/>
        </w:rPr>
        <w:t>PARA CONTINUAR EL VIAJE</w:t>
      </w:r>
    </w:p>
    <w:p w14:paraId="4F20B9F4" w14:textId="77777777" w:rsidR="006D0AC2" w:rsidRPr="006D0AC2" w:rsidRDefault="006D0AC2" w:rsidP="00597971">
      <w:pPr>
        <w:pStyle w:val="Sinespaciado"/>
        <w:rPr>
          <w:b/>
          <w:bCs/>
          <w:sz w:val="24"/>
          <w:szCs w:val="24"/>
        </w:rPr>
        <w:sectPr w:rsidR="006D0AC2" w:rsidRPr="006D0AC2" w:rsidSect="006D0A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EAA446" w14:textId="77777777" w:rsidR="00597971" w:rsidRPr="002C72E5" w:rsidRDefault="00597971" w:rsidP="00597971">
      <w:pPr>
        <w:pStyle w:val="Sinespaciado"/>
        <w:jc w:val="center"/>
        <w:rPr>
          <w:rFonts w:ascii="Comic Sans MS" w:hAnsi="Comic Sans MS"/>
          <w:b/>
          <w:bCs/>
          <w:color w:val="FF0000"/>
        </w:rPr>
      </w:pPr>
      <w:r w:rsidRPr="002C72E5">
        <w:rPr>
          <w:rFonts w:ascii="Comic Sans MS" w:hAnsi="Comic Sans MS"/>
          <w:b/>
          <w:bCs/>
          <w:color w:val="FF0000"/>
        </w:rPr>
        <w:lastRenderedPageBreak/>
        <w:t>I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N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T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R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O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D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U</w:t>
      </w:r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C</w:t>
      </w:r>
      <w:r>
        <w:rPr>
          <w:rFonts w:ascii="Comic Sans MS" w:hAnsi="Comic Sans MS"/>
          <w:b/>
          <w:bCs/>
          <w:color w:val="FF0000"/>
        </w:rPr>
        <w:t xml:space="preserve"> </w:t>
      </w:r>
      <w:proofErr w:type="spellStart"/>
      <w:r w:rsidRPr="002C72E5">
        <w:rPr>
          <w:rFonts w:ascii="Comic Sans MS" w:hAnsi="Comic Sans MS"/>
          <w:b/>
          <w:bCs/>
          <w:color w:val="FF0000"/>
        </w:rPr>
        <w:t>C</w:t>
      </w:r>
      <w:proofErr w:type="spellEnd"/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I</w:t>
      </w:r>
      <w:r>
        <w:rPr>
          <w:rFonts w:ascii="Comic Sans MS" w:hAnsi="Comic Sans MS"/>
          <w:b/>
          <w:bCs/>
          <w:color w:val="FF0000"/>
        </w:rPr>
        <w:t xml:space="preserve"> </w:t>
      </w:r>
      <w:proofErr w:type="spellStart"/>
      <w:r w:rsidRPr="002C72E5">
        <w:rPr>
          <w:rFonts w:ascii="Comic Sans MS" w:hAnsi="Comic Sans MS"/>
          <w:b/>
          <w:bCs/>
          <w:color w:val="FF0000"/>
        </w:rPr>
        <w:t>Ó</w:t>
      </w:r>
      <w:proofErr w:type="spellEnd"/>
      <w:r>
        <w:rPr>
          <w:rFonts w:ascii="Comic Sans MS" w:hAnsi="Comic Sans MS"/>
          <w:b/>
          <w:bCs/>
          <w:color w:val="FF0000"/>
        </w:rPr>
        <w:t xml:space="preserve"> </w:t>
      </w:r>
      <w:r w:rsidRPr="002C72E5">
        <w:rPr>
          <w:rFonts w:ascii="Comic Sans MS" w:hAnsi="Comic Sans MS"/>
          <w:b/>
          <w:bCs/>
          <w:color w:val="FF0000"/>
        </w:rPr>
        <w:t>N</w:t>
      </w:r>
    </w:p>
    <w:p w14:paraId="77ACE665" w14:textId="77777777" w:rsidR="00597971" w:rsidRPr="00EB0FB9" w:rsidRDefault="00597971" w:rsidP="00597971">
      <w:pPr>
        <w:pStyle w:val="Sinespaciado"/>
        <w:rPr>
          <w:rFonts w:cstheme="minorHAnsi"/>
          <w:b/>
          <w:bCs/>
        </w:rPr>
      </w:pPr>
    </w:p>
    <w:p w14:paraId="3F0FB025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4A363B">
        <w:rPr>
          <w:rFonts w:cstheme="minorHAnsi"/>
          <w:b/>
          <w:bCs/>
        </w:rPr>
        <w:t xml:space="preserve"> El título breve</w:t>
      </w:r>
      <w:r>
        <w:rPr>
          <w:rFonts w:cstheme="minorHAnsi"/>
        </w:rPr>
        <w:t xml:space="preserve"> (novedad 1)</w:t>
      </w:r>
      <w:r w:rsidRPr="00223257">
        <w:rPr>
          <w:rFonts w:cstheme="minorHAnsi"/>
        </w:rPr>
        <w:t xml:space="preserve">: ‘Iglesia sinodal en misión’ </w:t>
      </w:r>
      <w:r>
        <w:rPr>
          <w:rFonts w:cstheme="minorHAnsi"/>
        </w:rPr>
        <w:t>que recuerda la temática del Documento de Aparecida (Brasil 2007, donde el papa fue secretario)</w:t>
      </w:r>
    </w:p>
    <w:p w14:paraId="57E5543B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4A363B">
        <w:rPr>
          <w:rFonts w:cstheme="minorHAnsi"/>
          <w:b/>
          <w:bCs/>
        </w:rPr>
        <w:t>El saludo más sencillo</w:t>
      </w:r>
      <w:r>
        <w:rPr>
          <w:rFonts w:cstheme="minorHAnsi"/>
        </w:rPr>
        <w:t xml:space="preserve"> (novedad 2)</w:t>
      </w:r>
      <w:r w:rsidRPr="00223257">
        <w:rPr>
          <w:rFonts w:cstheme="minorHAnsi"/>
        </w:rPr>
        <w:t>, inclusivo y afectuoso, poniendo primero las mujeres: “Queridas hermanas, queridos hermanos”.</w:t>
      </w:r>
    </w:p>
    <w:p w14:paraId="13DD3EA4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“</w:t>
      </w:r>
      <w:r w:rsidRPr="004A363B">
        <w:rPr>
          <w:rFonts w:cstheme="minorHAnsi"/>
          <w:b/>
          <w:bCs/>
        </w:rPr>
        <w:t>Todos fuimos bautizados…”:</w:t>
      </w:r>
      <w:r w:rsidRPr="00223257">
        <w:rPr>
          <w:rFonts w:cstheme="minorHAnsi"/>
        </w:rPr>
        <w:t xml:space="preserve"> Se parte del bautismo, subrayando así la igualdad y responsabilidad de todos</w:t>
      </w:r>
    </w:p>
    <w:p w14:paraId="29B8DFF0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Temática: "Por una Iglesia sinodal. Comunión, participación, misión".</w:t>
      </w:r>
    </w:p>
    <w:p w14:paraId="3473C32B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Unidad en la diversidad, como un ‘nuevo Pentecostés’:</w:t>
      </w:r>
    </w:p>
    <w:p w14:paraId="58131F50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Breve análisis de la realidad: guerras, pobres, migrantes, cambio climático…</w:t>
      </w:r>
      <w:r>
        <w:rPr>
          <w:rFonts w:cstheme="minorHAnsi"/>
        </w:rPr>
        <w:t xml:space="preserve"> </w:t>
      </w:r>
      <w:r w:rsidRPr="00223257">
        <w:rPr>
          <w:rFonts w:cstheme="minorHAnsi"/>
        </w:rPr>
        <w:t>como llamado a ‘favorecer caminos de reconciliación, esperanza, justicia y paz’.</w:t>
      </w:r>
    </w:p>
    <w:p w14:paraId="70A51FF8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Ser audaces en nuestra misión</w:t>
      </w:r>
    </w:p>
    <w:p w14:paraId="09C85A1E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4A363B">
        <w:rPr>
          <w:rFonts w:cstheme="minorHAnsi"/>
          <w:b/>
          <w:bCs/>
        </w:rPr>
        <w:t>Laicos y laicas</w:t>
      </w:r>
      <w:r>
        <w:rPr>
          <w:rFonts w:cstheme="minorHAnsi"/>
        </w:rPr>
        <w:t xml:space="preserve"> (n</w:t>
      </w:r>
      <w:r w:rsidRPr="00223257">
        <w:rPr>
          <w:rFonts w:cstheme="minorHAnsi"/>
        </w:rPr>
        <w:t>ovedad 3</w:t>
      </w:r>
      <w:r>
        <w:rPr>
          <w:rFonts w:cstheme="minorHAnsi"/>
        </w:rPr>
        <w:t>)</w:t>
      </w:r>
      <w:r w:rsidRPr="00223257">
        <w:rPr>
          <w:rFonts w:cstheme="minorHAnsi"/>
        </w:rPr>
        <w:t xml:space="preserve">, </w:t>
      </w:r>
      <w:r w:rsidRPr="004A363B">
        <w:rPr>
          <w:rFonts w:cstheme="minorHAnsi"/>
          <w:b/>
          <w:bCs/>
        </w:rPr>
        <w:t>consagrados y consagradas, diáconos y sacerdotes</w:t>
      </w:r>
      <w:r w:rsidRPr="00223257">
        <w:rPr>
          <w:rFonts w:cstheme="minorHAnsi"/>
        </w:rPr>
        <w:t xml:space="preserve"> fueron, con los Obispos, testigos de un proceso que quiere implicar a toda la Iglesia y a todos en la Iglesia</w:t>
      </w:r>
    </w:p>
    <w:p w14:paraId="6635EF76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Una etapa necesaria del proceso sinodal</w:t>
      </w:r>
      <w:r>
        <w:rPr>
          <w:rFonts w:cstheme="minorHAnsi"/>
        </w:rPr>
        <w:t xml:space="preserve"> que i</w:t>
      </w:r>
      <w:r w:rsidRPr="00223257">
        <w:rPr>
          <w:rFonts w:cstheme="minorHAnsi"/>
        </w:rPr>
        <w:t>nició el 9 de octubre de 2021</w:t>
      </w:r>
    </w:p>
    <w:p w14:paraId="3E307568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Sínodo: Discernir juntos, en la oración y el diálogo, los caminos que el Espíritu nos pide seguir</w:t>
      </w:r>
      <w:r>
        <w:rPr>
          <w:rFonts w:cstheme="minorHAnsi"/>
        </w:rPr>
        <w:t xml:space="preserve"> a</w:t>
      </w:r>
      <w:r w:rsidRPr="00223257">
        <w:rPr>
          <w:rFonts w:cstheme="minorHAnsi"/>
        </w:rPr>
        <w:t xml:space="preserve"> la luz del magisterio</w:t>
      </w:r>
      <w:r>
        <w:rPr>
          <w:rFonts w:cstheme="minorHAnsi"/>
        </w:rPr>
        <w:t xml:space="preserve"> </w:t>
      </w:r>
      <w:r w:rsidRPr="00223257">
        <w:rPr>
          <w:rFonts w:cstheme="minorHAnsi"/>
        </w:rPr>
        <w:t>conciliar</w:t>
      </w:r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del</w:t>
      </w:r>
      <w:r w:rsidRPr="00223257">
        <w:rPr>
          <w:rFonts w:cstheme="minorHAnsi"/>
        </w:rPr>
        <w:t>l</w:t>
      </w:r>
      <w:proofErr w:type="spellEnd"/>
      <w:r w:rsidRPr="00223257">
        <w:rPr>
          <w:rFonts w:cstheme="minorHAnsi"/>
        </w:rPr>
        <w:t xml:space="preserve"> Concilio Vaticano II</w:t>
      </w:r>
    </w:p>
    <w:p w14:paraId="6414F411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 xml:space="preserve">Acto de recepción ulterior del Concilio, prolongando su inspiración y relanzando su </w:t>
      </w:r>
      <w:r>
        <w:rPr>
          <w:rFonts w:cstheme="minorHAnsi"/>
        </w:rPr>
        <w:t>f</w:t>
      </w:r>
      <w:r w:rsidRPr="00223257">
        <w:rPr>
          <w:rFonts w:cstheme="minorHAnsi"/>
        </w:rPr>
        <w:t>uerza profética para el mundo de hoy.</w:t>
      </w:r>
    </w:p>
    <w:p w14:paraId="12E40F7D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Transmitir</w:t>
      </w:r>
      <w:r>
        <w:rPr>
          <w:rFonts w:cstheme="minorHAnsi"/>
        </w:rPr>
        <w:t xml:space="preserve"> </w:t>
      </w:r>
      <w:r w:rsidRPr="00223257">
        <w:rPr>
          <w:rFonts w:cstheme="minorHAnsi"/>
        </w:rPr>
        <w:t>a todos los frutos de nuestro trabajo y continuar juntos el camino.</w:t>
      </w:r>
    </w:p>
    <w:p w14:paraId="5232E3AF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Experiencia de sinodalidad:</w:t>
      </w:r>
      <w:r>
        <w:rPr>
          <w:rFonts w:cstheme="minorHAnsi"/>
        </w:rPr>
        <w:t xml:space="preserve"> </w:t>
      </w:r>
      <w:r w:rsidRPr="00223257">
        <w:rPr>
          <w:rFonts w:cstheme="minorHAnsi"/>
        </w:rPr>
        <w:t>escuchar ideas diferentes</w:t>
      </w:r>
      <w:r>
        <w:rPr>
          <w:rFonts w:cstheme="minorHAnsi"/>
        </w:rPr>
        <w:t xml:space="preserve"> y </w:t>
      </w:r>
      <w:r w:rsidRPr="00223257">
        <w:rPr>
          <w:rFonts w:cstheme="minorHAnsi"/>
        </w:rPr>
        <w:t>ofrecer la propia contribución</w:t>
      </w:r>
    </w:p>
    <w:p w14:paraId="05559009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223257">
        <w:rPr>
          <w:rFonts w:cstheme="minorHAnsi"/>
        </w:rPr>
        <w:t>La fraternidad evangélica es como una lámpara que ilumina toda la casa: Testimonio para todo el mundo.</w:t>
      </w:r>
    </w:p>
    <w:p w14:paraId="3E836C7B" w14:textId="77777777" w:rsidR="00597971" w:rsidRPr="00223257" w:rsidRDefault="00597971" w:rsidP="00597971">
      <w:pPr>
        <w:pStyle w:val="Sinespaciado"/>
        <w:ind w:left="360"/>
        <w:rPr>
          <w:rFonts w:cstheme="minorHAnsi"/>
        </w:rPr>
      </w:pPr>
      <w:r w:rsidRPr="00575864">
        <w:rPr>
          <w:rFonts w:cstheme="minorHAnsi"/>
          <w:b/>
          <w:bCs/>
        </w:rPr>
        <w:t>Sínodo:</w:t>
      </w:r>
      <w:r w:rsidRPr="00223257">
        <w:rPr>
          <w:rFonts w:cstheme="minorHAnsi"/>
        </w:rPr>
        <w:t xml:space="preserve"> Reflexionar sobre los signos característicos de una Iglesia sinodal y las dinámicas de comunión, misión y participación que la habitan.</w:t>
      </w:r>
    </w:p>
    <w:p w14:paraId="52E581E6" w14:textId="77777777" w:rsidR="00597971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Profundizamos las cuestiones propuestas</w:t>
      </w:r>
    </w:p>
    <w:p w14:paraId="49B53EE1" w14:textId="77777777" w:rsidR="00597971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4A363B">
        <w:rPr>
          <w:rFonts w:cstheme="minorHAnsi"/>
        </w:rPr>
        <w:t>Identificamos los temas a fondo,</w:t>
      </w:r>
    </w:p>
    <w:p w14:paraId="493A0DE9" w14:textId="77777777" w:rsidR="00597971" w:rsidRPr="004A363B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4A363B">
        <w:rPr>
          <w:rFonts w:cstheme="minorHAnsi"/>
        </w:rPr>
        <w:t>Presentamos un primer núcleo de propuestas</w:t>
      </w:r>
    </w:p>
    <w:p w14:paraId="53348B1F" w14:textId="77777777" w:rsidR="00597971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>-</w:t>
      </w:r>
      <w:r w:rsidRPr="00223257">
        <w:rPr>
          <w:rFonts w:cstheme="minorHAnsi"/>
        </w:rPr>
        <w:tab/>
        <w:t>Relanzamos los temas prioritarios</w:t>
      </w:r>
    </w:p>
    <w:p w14:paraId="21C9F82F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>… al servicio del discernimiento que debe continuar</w:t>
      </w:r>
    </w:p>
    <w:p w14:paraId="5C42E755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DB193EE" w14:textId="77777777" w:rsidR="00597971" w:rsidRPr="00223257" w:rsidRDefault="00597971" w:rsidP="00597971">
      <w:pPr>
        <w:pStyle w:val="Sinespaciado"/>
        <w:rPr>
          <w:rFonts w:cstheme="minorHAnsi"/>
          <w:b/>
          <w:bCs/>
        </w:rPr>
      </w:pPr>
      <w:r w:rsidRPr="00223257">
        <w:rPr>
          <w:rFonts w:cstheme="minorHAnsi"/>
          <w:b/>
          <w:bCs/>
        </w:rPr>
        <w:t>Este documento se estructura en tres partes.</w:t>
      </w:r>
    </w:p>
    <w:p w14:paraId="7084C216" w14:textId="7C9F2647" w:rsidR="00597971" w:rsidRDefault="00597971">
      <w:pPr>
        <w:pStyle w:val="Sinespaciado"/>
        <w:numPr>
          <w:ilvl w:val="0"/>
          <w:numId w:val="24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 xml:space="preserve">‘El rostro de la Iglesia sinodal’: </w:t>
      </w:r>
      <w:r w:rsidRPr="00223257">
        <w:rPr>
          <w:rFonts w:cstheme="minorHAnsi"/>
        </w:rPr>
        <w:t>los principios que deben guiarnos, desde la contemplación de la Trinidad, como unidad en la variedad.</w:t>
      </w:r>
    </w:p>
    <w:p w14:paraId="3016C1C6" w14:textId="2280807D" w:rsidR="00597971" w:rsidRPr="004A363B" w:rsidRDefault="00597971">
      <w:pPr>
        <w:pStyle w:val="Sinespaciado"/>
        <w:numPr>
          <w:ilvl w:val="0"/>
          <w:numId w:val="24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“Todos discípulos, todos misioneros</w:t>
      </w:r>
      <w:r>
        <w:rPr>
          <w:rFonts w:cstheme="minorHAnsi"/>
          <w:b/>
          <w:bCs/>
          <w:i/>
          <w:iCs/>
        </w:rPr>
        <w:t>”</w:t>
      </w:r>
      <w:r w:rsidRPr="003C402C">
        <w:rPr>
          <w:rFonts w:cstheme="minorHAnsi"/>
          <w:b/>
          <w:bCs/>
          <w:i/>
          <w:iCs/>
        </w:rPr>
        <w:t>:</w:t>
      </w:r>
      <w:r w:rsidRPr="004A363B">
        <w:rPr>
          <w:rFonts w:cstheme="minorHAnsi"/>
        </w:rPr>
        <w:t xml:space="preserve"> La sinodalidad es:</w:t>
      </w:r>
    </w:p>
    <w:p w14:paraId="7414A577" w14:textId="77777777" w:rsidR="00597971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Camino conjunto del Pueblo de Dios</w:t>
      </w:r>
    </w:p>
    <w:p w14:paraId="571CAC95" w14:textId="77777777" w:rsidR="00597971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4A363B">
        <w:rPr>
          <w:rFonts w:cstheme="minorHAnsi"/>
        </w:rPr>
        <w:t>Diálogo fecundo con carisma y ministerios</w:t>
      </w:r>
    </w:p>
    <w:p w14:paraId="0215AEC4" w14:textId="77777777" w:rsidR="00597971" w:rsidRPr="004A363B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4A363B">
        <w:rPr>
          <w:rFonts w:cstheme="minorHAnsi"/>
        </w:rPr>
        <w:t>Al servicio del Reino.</w:t>
      </w:r>
    </w:p>
    <w:p w14:paraId="14DE587E" w14:textId="578354D1" w:rsidR="00597971" w:rsidRPr="00223257" w:rsidRDefault="00597971">
      <w:pPr>
        <w:pStyle w:val="Sinespaciado"/>
        <w:numPr>
          <w:ilvl w:val="0"/>
          <w:numId w:val="24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 xml:space="preserve">‘Tejer lazos, generar comunidad’: </w:t>
      </w:r>
      <w:r w:rsidRPr="00223257">
        <w:rPr>
          <w:rFonts w:cstheme="minorHAnsi"/>
        </w:rPr>
        <w:t>La sinodalidad es un conjunto de procesos y una red de organismos que permiten el intercambio entre las Iglesias y el diálogo con el mundo.</w:t>
      </w:r>
    </w:p>
    <w:p w14:paraId="30F59199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57DF716C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 xml:space="preserve">Los 3 pasos que se siguió en </w:t>
      </w:r>
      <w:r w:rsidRPr="004A363B">
        <w:rPr>
          <w:rFonts w:cstheme="minorHAnsi"/>
          <w:b/>
          <w:bCs/>
        </w:rPr>
        <w:t>las 3 partes de este Documento:</w:t>
      </w:r>
    </w:p>
    <w:p w14:paraId="320F2A15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Ver las </w:t>
      </w:r>
      <w:r w:rsidRPr="006D0AC2">
        <w:rPr>
          <w:rFonts w:cstheme="minorHAnsi"/>
          <w:b/>
          <w:bCs/>
          <w:i/>
          <w:iCs/>
        </w:rPr>
        <w:t>convergencias:</w:t>
      </w:r>
      <w:r w:rsidRPr="00223257">
        <w:rPr>
          <w:rFonts w:cstheme="minorHAnsi"/>
        </w:rPr>
        <w:t xml:space="preserve"> Puntos de referencia</w:t>
      </w:r>
    </w:p>
    <w:p w14:paraId="0ACE260C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Identificar las cuestiones a </w:t>
      </w:r>
      <w:r w:rsidRPr="006D0AC2">
        <w:rPr>
          <w:rFonts w:cstheme="minorHAnsi"/>
          <w:b/>
          <w:bCs/>
          <w:i/>
          <w:iCs/>
        </w:rPr>
        <w:t>profundizar,</w:t>
      </w:r>
    </w:p>
    <w:p w14:paraId="2196599A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Las </w:t>
      </w:r>
      <w:r w:rsidRPr="006D0AC2">
        <w:rPr>
          <w:rFonts w:cstheme="minorHAnsi"/>
          <w:b/>
          <w:bCs/>
          <w:i/>
          <w:iCs/>
        </w:rPr>
        <w:t>propuestas</w:t>
      </w:r>
      <w:r w:rsidRPr="00223257">
        <w:rPr>
          <w:rFonts w:cstheme="minorHAnsi"/>
        </w:rPr>
        <w:t xml:space="preserve"> sugeridas como caminos a seguir, unos como sugerencias, otros como recomendaciones y otros como peticiones.</w:t>
      </w:r>
    </w:p>
    <w:p w14:paraId="1FF8281D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E2798BC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575864">
        <w:rPr>
          <w:rFonts w:cstheme="minorHAnsi"/>
          <w:b/>
          <w:bCs/>
        </w:rPr>
        <w:t>Las Conferencias Episcopales</w:t>
      </w:r>
      <w:r w:rsidRPr="00223257">
        <w:rPr>
          <w:rFonts w:cstheme="minorHAnsi"/>
        </w:rPr>
        <w:t xml:space="preserve"> actúan como enlace entre las Iglesias locales y la Secretaría General del Sínodo, siguiendo los 3 pasos señalados, conservando las conclusiones más relevantes y urgentes.</w:t>
      </w:r>
    </w:p>
    <w:p w14:paraId="201B209E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BBF0957" w14:textId="77777777" w:rsidR="00597971" w:rsidRPr="002C72E5" w:rsidRDefault="00597971" w:rsidP="00597971">
      <w:pPr>
        <w:pStyle w:val="Sinespaciado"/>
        <w:jc w:val="center"/>
        <w:rPr>
          <w:rFonts w:ascii="Comic Sans MS" w:hAnsi="Comic Sans MS" w:cstheme="minorHAnsi"/>
          <w:b/>
          <w:bCs/>
          <w:color w:val="FF0000"/>
        </w:rPr>
      </w:pPr>
      <w:r w:rsidRPr="002C72E5">
        <w:rPr>
          <w:rFonts w:ascii="Comic Sans MS" w:hAnsi="Comic Sans MS" w:cstheme="minorHAnsi"/>
          <w:b/>
          <w:bCs/>
          <w:color w:val="FF0000"/>
        </w:rPr>
        <w:t>PARTE I - EL ROSTRO DE LA IGLESIA SINODAL</w:t>
      </w:r>
    </w:p>
    <w:p w14:paraId="7AD6346E" w14:textId="77777777" w:rsidR="00597971" w:rsidRPr="002C72E5" w:rsidRDefault="00597971" w:rsidP="00597971">
      <w:pPr>
        <w:pStyle w:val="Sinespaciado"/>
        <w:rPr>
          <w:rFonts w:cstheme="minorHAnsi"/>
          <w:color w:val="FF0000"/>
        </w:rPr>
      </w:pPr>
    </w:p>
    <w:p w14:paraId="06A65A66" w14:textId="77777777" w:rsidR="00597971" w:rsidRPr="002C72E5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C72E5">
        <w:rPr>
          <w:rFonts w:cstheme="minorHAnsi"/>
          <w:b/>
          <w:bCs/>
          <w:color w:val="C00000"/>
        </w:rPr>
        <w:t>1. SINODALIDAD: EXPERIENCIA Y COMPRENSIÓN</w:t>
      </w:r>
    </w:p>
    <w:p w14:paraId="61B2AD1D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36E6A70A" w14:textId="6459BCF3" w:rsidR="00597971" w:rsidRPr="004A363B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4A363B">
        <w:rPr>
          <w:rFonts w:cstheme="minorHAnsi"/>
          <w:b/>
          <w:bCs/>
        </w:rPr>
        <w:t>Convergencias</w:t>
      </w:r>
    </w:p>
    <w:p w14:paraId="49A2F603" w14:textId="77777777" w:rsidR="00597971" w:rsidRPr="003C402C" w:rsidRDefault="00597971">
      <w:pPr>
        <w:pStyle w:val="Sinespaciado"/>
        <w:numPr>
          <w:ilvl w:val="0"/>
          <w:numId w:val="2"/>
        </w:numPr>
        <w:rPr>
          <w:rFonts w:cstheme="minorHAnsi"/>
          <w:b/>
          <w:bCs/>
          <w:i/>
          <w:iCs/>
        </w:rPr>
      </w:pPr>
      <w:r w:rsidRPr="003C402C">
        <w:rPr>
          <w:rFonts w:cstheme="minorHAnsi"/>
          <w:b/>
          <w:bCs/>
          <w:i/>
          <w:iCs/>
        </w:rPr>
        <w:t>Tenemos una nueva conciencia de la dimensión sinodal de la Iglesia.</w:t>
      </w:r>
    </w:p>
    <w:p w14:paraId="0BC4A098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Prácticas atestiguadas en el Nuevo Testamenta y las Iglesias primitivas.</w:t>
      </w:r>
    </w:p>
    <w:p w14:paraId="11518FFC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lastRenderedPageBreak/>
        <w:t>Formas particulares en las diferentes Iglesias y tradiciones cristianas.</w:t>
      </w:r>
    </w:p>
    <w:p w14:paraId="010D62D5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Actualización por el concilio </w:t>
      </w:r>
      <w:proofErr w:type="gramStart"/>
      <w:r w:rsidRPr="00223257">
        <w:rPr>
          <w:rFonts w:cstheme="minorHAnsi"/>
        </w:rPr>
        <w:t>Vaticano</w:t>
      </w:r>
      <w:proofErr w:type="gramEnd"/>
      <w:r w:rsidRPr="00223257">
        <w:rPr>
          <w:rFonts w:cstheme="minorHAnsi"/>
        </w:rPr>
        <w:t xml:space="preserve"> 2° y llamado a su renovación por el papa Francisco.</w:t>
      </w:r>
    </w:p>
    <w:p w14:paraId="7995464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El actual proceso sinodal es un ejemplo de sinodalidad.</w:t>
      </w:r>
    </w:p>
    <w:p w14:paraId="6EB58414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El Pueblo de Dios lo vive en la manera de orar, escuchar y hablar.</w:t>
      </w:r>
    </w:p>
    <w:p w14:paraId="4498F5D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Este proceso sinodal conduce a una conciencia más profunda de que todos somos hermanos y hermanas en Cristo.</w:t>
      </w:r>
    </w:p>
    <w:p w14:paraId="3B1D1034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Cada uno es portador de una dignidad derivada del Bautismo y llamado a la corresponsabilidad en la misión común de evangelización.</w:t>
      </w:r>
    </w:p>
    <w:p w14:paraId="65036A76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Este proceso ha renovado nuestra experiencia</w:t>
      </w:r>
      <w:r w:rsidRPr="00223257">
        <w:rPr>
          <w:rFonts w:cstheme="minorHAnsi"/>
        </w:rPr>
        <w:t xml:space="preserve"> y nuestro deseo de una Iglesia que sea el hogar y la familia de Dios.</w:t>
      </w:r>
    </w:p>
    <w:p w14:paraId="4F182D5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Permite más cercanía y relaciones.</w:t>
      </w:r>
    </w:p>
    <w:p w14:paraId="6D8F97AD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Es lo que los jóvenes desearon con ocasión del Sínodo de 2028.</w:t>
      </w:r>
    </w:p>
    <w:p w14:paraId="38BAAF79" w14:textId="77777777" w:rsidR="00597971" w:rsidRPr="003C402C" w:rsidRDefault="00597971">
      <w:pPr>
        <w:pStyle w:val="Sinespaciado"/>
        <w:numPr>
          <w:ilvl w:val="0"/>
          <w:numId w:val="2"/>
        </w:numPr>
        <w:rPr>
          <w:rFonts w:cstheme="minorHAnsi"/>
          <w:b/>
          <w:bCs/>
          <w:i/>
          <w:iCs/>
        </w:rPr>
      </w:pPr>
      <w:r w:rsidRPr="003C402C">
        <w:rPr>
          <w:rFonts w:cstheme="minorHAnsi"/>
          <w:b/>
          <w:bCs/>
          <w:i/>
          <w:iCs/>
        </w:rPr>
        <w:t xml:space="preserve">Estar sentados en mesas redondas es signo de una Iglesia sinodal. </w:t>
      </w:r>
    </w:p>
    <w:p w14:paraId="6CEA96E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Es también imagen de la Eucaristía, fuente y culmen de la sinodalidad, con la Palabra de Dios en su centro.</w:t>
      </w:r>
    </w:p>
    <w:p w14:paraId="7EAB6BCF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Las diferencias fru</w:t>
      </w:r>
      <w:r>
        <w:rPr>
          <w:rFonts w:cstheme="minorHAnsi"/>
        </w:rPr>
        <w:t>c</w:t>
      </w:r>
      <w:r w:rsidRPr="00223257">
        <w:rPr>
          <w:rFonts w:cstheme="minorHAnsi"/>
        </w:rPr>
        <w:t>tifican si hay búsqueda sincera de escuchar al Espíritu-</w:t>
      </w:r>
    </w:p>
    <w:p w14:paraId="1153F364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Entre nosotros había hermanas y hermanos</w:t>
      </w:r>
      <w:r w:rsidRPr="00223257">
        <w:rPr>
          <w:rFonts w:cstheme="minorHAnsi"/>
        </w:rPr>
        <w:t xml:space="preserve"> de pueblos víctimas de la guerra, el martirio, la persecución y el hambre.</w:t>
      </w:r>
    </w:p>
    <w:p w14:paraId="5CACFB4C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La asamblea habló con frecuencia</w:t>
      </w:r>
      <w:r w:rsidRPr="00223257">
        <w:rPr>
          <w:rFonts w:cstheme="minorHAnsi"/>
        </w:rPr>
        <w:t xml:space="preserve"> de esperanza, sanación, reconciliación y restauración de la confianza.</w:t>
      </w:r>
    </w:p>
    <w:p w14:paraId="733186BF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El desconocimiento del término ‘sinodalidad’</w:t>
      </w:r>
      <w:r w:rsidRPr="00223257">
        <w:rPr>
          <w:rFonts w:cstheme="minorHAnsi"/>
        </w:rPr>
        <w:t xml:space="preserve"> causa confusión y preocupación entre algunos</w:t>
      </w:r>
    </w:p>
    <w:p w14:paraId="4E0B3C0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Temor por cambiar la enseñanza de la Iglesia.</w:t>
      </w:r>
    </w:p>
    <w:p w14:paraId="200BC9D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Alejamiento de la fe apostólica</w:t>
      </w:r>
    </w:p>
    <w:p w14:paraId="7F4C08E2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Confusión para quienes tienen hambre y sed de Dios.</w:t>
      </w:r>
    </w:p>
    <w:p w14:paraId="22FDD1FF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sinodalidad es una expresión del dinamismo de la Tradición viva</w:t>
      </w:r>
    </w:p>
    <w:p w14:paraId="7E6DDBE8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La sinodalidad n</w:t>
      </w:r>
      <w:r w:rsidRPr="003C402C">
        <w:rPr>
          <w:rFonts w:cstheme="minorHAnsi"/>
          <w:b/>
          <w:bCs/>
          <w:i/>
          <w:iCs/>
        </w:rPr>
        <w:t>o es democracia representativa</w:t>
      </w:r>
      <w:r w:rsidRPr="00223257">
        <w:rPr>
          <w:rFonts w:cstheme="minorHAnsi"/>
        </w:rPr>
        <w:t xml:space="preserve"> porque pone en peligro la naturaleza jerárquica de la Iglesia.</w:t>
      </w:r>
    </w:p>
    <w:p w14:paraId="579A3CE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Temores que nada cambie por el poco coraje de avanzar.</w:t>
      </w:r>
    </w:p>
    <w:p w14:paraId="532054CB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Temor a perder el poder y los privilegios.</w:t>
      </w:r>
    </w:p>
    <w:p w14:paraId="1A61E3E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Conferencia Eclesial Amazónica (CEAMA), fruto del proceso sinodal misionero.</w:t>
      </w:r>
    </w:p>
    <w:p w14:paraId="387043C5" w14:textId="77777777" w:rsidR="00597971" w:rsidRPr="003C402C" w:rsidRDefault="00597971">
      <w:pPr>
        <w:pStyle w:val="Sinespaciado"/>
        <w:numPr>
          <w:ilvl w:val="0"/>
          <w:numId w:val="2"/>
        </w:numPr>
        <w:rPr>
          <w:rFonts w:cstheme="minorHAnsi"/>
          <w:b/>
          <w:bCs/>
          <w:i/>
          <w:iCs/>
        </w:rPr>
      </w:pPr>
      <w:r w:rsidRPr="003C402C">
        <w:rPr>
          <w:rFonts w:cstheme="minorHAnsi"/>
          <w:b/>
          <w:bCs/>
          <w:i/>
          <w:iCs/>
        </w:rPr>
        <w:t>La sinodalidad es:</w:t>
      </w:r>
    </w:p>
    <w:p w14:paraId="45E4C145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caminar de los cristianos con Cristo y hacia el Reino, junto con toda la humanidad; </w:t>
      </w:r>
    </w:p>
    <w:p w14:paraId="73D752B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orientada a la misión, </w:t>
      </w:r>
    </w:p>
    <w:p w14:paraId="268C86A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reunirse en asamblea en los distintos niveles de la vida eclesial,</w:t>
      </w:r>
    </w:p>
    <w:p w14:paraId="7817792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escucharse mutuamente, dialogar, </w:t>
      </w:r>
    </w:p>
    <w:p w14:paraId="3790CDDA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discernir comunitariamente, consensuar como expresión de la presencia de Cristo en el Espíritu y </w:t>
      </w:r>
    </w:p>
    <w:p w14:paraId="4935ECA7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tomar decisiones en corresponsabilidad diferenciada.</w:t>
      </w:r>
    </w:p>
    <w:p w14:paraId="34C48EF2" w14:textId="77777777" w:rsidR="00597971" w:rsidRPr="003C402C" w:rsidRDefault="00597971">
      <w:pPr>
        <w:pStyle w:val="Sinespaciado"/>
        <w:numPr>
          <w:ilvl w:val="0"/>
          <w:numId w:val="2"/>
        </w:numPr>
        <w:rPr>
          <w:rFonts w:cstheme="minorHAnsi"/>
          <w:b/>
          <w:bCs/>
          <w:i/>
          <w:iCs/>
        </w:rPr>
      </w:pPr>
      <w:r w:rsidRPr="003C402C">
        <w:rPr>
          <w:rFonts w:cstheme="minorHAnsi"/>
          <w:b/>
          <w:bCs/>
          <w:i/>
          <w:iCs/>
        </w:rPr>
        <w:t>Dos convicciones en la Asamblea</w:t>
      </w:r>
    </w:p>
    <w:p w14:paraId="73ACB04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El proceso sinodal es auténticamente cristiano y</w:t>
      </w:r>
    </w:p>
    <w:p w14:paraId="42F48ABC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necesidad de precisar el significado de sinodalidad en las diferentes culturas…</w:t>
      </w:r>
    </w:p>
    <w:p w14:paraId="3A7B2570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… porque la perspectiva sinodal representa el futuro de la Iglesia.</w:t>
      </w:r>
    </w:p>
    <w:p w14:paraId="21581D0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C5F034A" w14:textId="77777777" w:rsidR="00597971" w:rsidRPr="00223257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223257">
        <w:rPr>
          <w:rFonts w:cstheme="minorHAnsi"/>
          <w:b/>
          <w:bCs/>
        </w:rPr>
        <w:t>Cuestiones que deben abordarse</w:t>
      </w:r>
    </w:p>
    <w:p w14:paraId="740E14FB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Clarificar</w:t>
      </w:r>
      <w:r w:rsidRPr="00223257">
        <w:rPr>
          <w:rFonts w:cstheme="minorHAnsi"/>
        </w:rPr>
        <w:t xml:space="preserve"> el uso pastoral, teológico y canónico de la sinodalidad</w:t>
      </w:r>
    </w:p>
    <w:p w14:paraId="5B47DEFD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Aclarar la relación entre sinodalidad y comunión y colegialidad.</w:t>
      </w:r>
    </w:p>
    <w:p w14:paraId="6F4268D9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Relacionar</w:t>
      </w:r>
      <w:r w:rsidRPr="00223257">
        <w:rPr>
          <w:rFonts w:cstheme="minorHAnsi"/>
        </w:rPr>
        <w:t xml:space="preserve"> las prácticas de sinodalidad con las Iglesias Orientales</w:t>
      </w:r>
    </w:p>
    <w:p w14:paraId="61BD3DF9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Relacionar</w:t>
      </w:r>
      <w:r w:rsidRPr="00223257">
        <w:rPr>
          <w:rFonts w:cstheme="minorHAnsi"/>
        </w:rPr>
        <w:t xml:space="preserve"> las prácticas de sinodalidad con los contextos culturales para contrarrestar el individualismo, el populismo y la globalización aplanadora.</w:t>
      </w:r>
    </w:p>
    <w:p w14:paraId="33FF5E16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6C949A8" w14:textId="77777777" w:rsidR="00597971" w:rsidRPr="00223257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223257">
        <w:rPr>
          <w:rFonts w:cstheme="minorHAnsi"/>
          <w:b/>
          <w:bCs/>
        </w:rPr>
        <w:t>Propuestas</w:t>
      </w:r>
    </w:p>
    <w:p w14:paraId="531B9FCD" w14:textId="77777777" w:rsidR="00597971" w:rsidRPr="00575864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575864">
        <w:rPr>
          <w:rFonts w:cstheme="minorHAnsi"/>
        </w:rPr>
        <w:t>Ampliación del número de personas</w:t>
      </w:r>
      <w:r>
        <w:rPr>
          <w:rFonts w:cstheme="minorHAnsi"/>
        </w:rPr>
        <w:t xml:space="preserve"> en una próxima Asamblea sinodal.</w:t>
      </w:r>
    </w:p>
    <w:p w14:paraId="65CE5948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223257">
        <w:rPr>
          <w:rFonts w:cstheme="minorHAnsi"/>
        </w:rPr>
        <w:t>Participación más activa de diáconos, presbíteros y obispos</w:t>
      </w:r>
      <w:r>
        <w:rPr>
          <w:rFonts w:cstheme="minorHAnsi"/>
        </w:rPr>
        <w:t xml:space="preserve"> en las Iglesias locales</w:t>
      </w:r>
    </w:p>
    <w:p w14:paraId="384408E2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223257">
        <w:rPr>
          <w:rFonts w:cstheme="minorHAnsi"/>
        </w:rPr>
        <w:t>Incluir a los jóvenes</w:t>
      </w:r>
    </w:p>
    <w:p w14:paraId="251584E5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223257">
        <w:rPr>
          <w:rFonts w:cstheme="minorHAnsi"/>
        </w:rPr>
        <w:t>Promover la labor teológica y el ‘Sentido de fe’ del pueblo de Dios.</w:t>
      </w:r>
    </w:p>
    <w:p w14:paraId="459800E9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223257">
        <w:rPr>
          <w:rFonts w:cstheme="minorHAnsi"/>
        </w:rPr>
        <w:t>Aclarar las implicaciones canónicas</w:t>
      </w:r>
    </w:p>
    <w:p w14:paraId="7367BB90" w14:textId="77777777" w:rsidR="00597971" w:rsidRPr="00223257" w:rsidRDefault="00597971">
      <w:pPr>
        <w:pStyle w:val="Sinespaciado"/>
        <w:numPr>
          <w:ilvl w:val="0"/>
          <w:numId w:val="2"/>
        </w:numPr>
        <w:rPr>
          <w:rFonts w:cstheme="minorHAnsi"/>
        </w:rPr>
      </w:pPr>
      <w:r w:rsidRPr="00223257">
        <w:rPr>
          <w:rFonts w:cstheme="minorHAnsi"/>
        </w:rPr>
        <w:t>Revisar el Derecho canónico</w:t>
      </w:r>
    </w:p>
    <w:p w14:paraId="6D938A1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50262552" w14:textId="77777777" w:rsidR="00597971" w:rsidRPr="002C72E5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C72E5">
        <w:rPr>
          <w:rFonts w:cstheme="minorHAnsi"/>
          <w:b/>
          <w:bCs/>
          <w:color w:val="C00000"/>
        </w:rPr>
        <w:t>2. REUNIDOS Y ENVIADOS POR LA TRINIDAD</w:t>
      </w:r>
    </w:p>
    <w:p w14:paraId="3041EE1E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627289D6" w14:textId="1EA80E86" w:rsidR="00597971" w:rsidRPr="00223257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223257">
        <w:rPr>
          <w:rFonts w:cstheme="minorHAnsi"/>
          <w:b/>
          <w:bCs/>
        </w:rPr>
        <w:t>Convergencias</w:t>
      </w:r>
    </w:p>
    <w:p w14:paraId="5F1EC8C8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La Iglesia es</w:t>
      </w:r>
      <w:r w:rsidRPr="00223257">
        <w:rPr>
          <w:rFonts w:cstheme="minorHAnsi"/>
        </w:rPr>
        <w:t xml:space="preserve"> "un pueblo reunido en virtud de la unidad del Padre, del Hijo y del Espíritu Santo" que nos pone al servicio del mundo.</w:t>
      </w:r>
    </w:p>
    <w:p w14:paraId="3B098C07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El camino sinodal</w:t>
      </w:r>
      <w:r w:rsidRPr="00223257">
        <w:rPr>
          <w:rFonts w:cstheme="minorHAnsi"/>
        </w:rPr>
        <w:t xml:space="preserve"> de la Iglesia está orientado hacia el Reino</w:t>
      </w:r>
    </w:p>
    <w:p w14:paraId="784DCD8B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La renovación de la comunidad</w:t>
      </w:r>
      <w:r w:rsidRPr="00223257">
        <w:rPr>
          <w:rFonts w:cstheme="minorHAnsi"/>
        </w:rPr>
        <w:t xml:space="preserve"> cristiana sólo es posible reconociendo la primacía de la gracia.</w:t>
      </w:r>
    </w:p>
    <w:p w14:paraId="5BD34801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>-</w:t>
      </w:r>
      <w:r w:rsidRPr="00223257">
        <w:rPr>
          <w:rFonts w:cstheme="minorHAnsi"/>
        </w:rPr>
        <w:tab/>
        <w:t>las relaciones fraternas son el lugar y la forma de un auténtico encuentro con Dios.</w:t>
      </w:r>
    </w:p>
    <w:p w14:paraId="537E279A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>-</w:t>
      </w:r>
      <w:r w:rsidRPr="00223257">
        <w:rPr>
          <w:rFonts w:cstheme="minorHAnsi"/>
        </w:rPr>
        <w:tab/>
        <w:t>Renovar sus formas de la oración, el discernimiento, la energía misionera.</w:t>
      </w:r>
    </w:p>
    <w:p w14:paraId="29C22599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Discernir juntos lo que el Espíritu</w:t>
      </w:r>
      <w:r w:rsidRPr="00223257">
        <w:rPr>
          <w:rFonts w:cstheme="minorHAnsi"/>
        </w:rPr>
        <w:t xml:space="preserve"> dice a las Iglesias en los signos de los tiempos.</w:t>
      </w:r>
    </w:p>
    <w:p w14:paraId="18293294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3C402C">
        <w:rPr>
          <w:rFonts w:cstheme="minorHAnsi"/>
          <w:b/>
          <w:bCs/>
          <w:i/>
          <w:iCs/>
        </w:rPr>
        <w:t>Compartir fraterno</w:t>
      </w:r>
      <w:r w:rsidRPr="00223257">
        <w:rPr>
          <w:rFonts w:cstheme="minorHAnsi"/>
        </w:rPr>
        <w:t xml:space="preserve"> con otras religiones</w:t>
      </w:r>
    </w:p>
    <w:p w14:paraId="7F8622FD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57F95233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12D345F9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Profundizar los criterios</w:t>
      </w:r>
      <w:r w:rsidRPr="00223257">
        <w:rPr>
          <w:rFonts w:cstheme="minorHAnsi"/>
        </w:rPr>
        <w:t xml:space="preserve"> del discernimiento eclesial desde un punto de vista teológico mediante</w:t>
      </w:r>
    </w:p>
    <w:p w14:paraId="4E3013F5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Palabra de Dios,</w:t>
      </w:r>
    </w:p>
    <w:p w14:paraId="257A882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Tradición eclesial</w:t>
      </w:r>
    </w:p>
    <w:p w14:paraId="68C70EF2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El Magisterio y </w:t>
      </w:r>
    </w:p>
    <w:p w14:paraId="379549A2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lectura profética de los signos de los tiempos.</w:t>
      </w:r>
    </w:p>
    <w:p w14:paraId="75369F05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Promover visiones</w:t>
      </w:r>
      <w:r w:rsidRPr="00223257">
        <w:rPr>
          <w:rFonts w:cstheme="minorHAnsi"/>
        </w:rPr>
        <w:t xml:space="preserve"> antropológicas y espirituales y unir dimensiones intelectual y emocional de la experiencia de fe</w:t>
      </w:r>
    </w:p>
    <w:p w14:paraId="4B7F747B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Integrar</w:t>
      </w:r>
      <w:r w:rsidRPr="00223257">
        <w:rPr>
          <w:rFonts w:cstheme="minorHAnsi"/>
        </w:rPr>
        <w:t xml:space="preserve"> las ciencias humanas y sociales, y el método ‘ver, juzgar y actuar’.</w:t>
      </w:r>
    </w:p>
    <w:p w14:paraId="73A481A6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Desarrollar</w:t>
      </w:r>
      <w:r w:rsidRPr="00223257">
        <w:rPr>
          <w:rFonts w:cstheme="minorHAnsi"/>
        </w:rPr>
        <w:t xml:space="preserve"> la lectio divina y las antiguas y nuevas espiritualidades</w:t>
      </w:r>
    </w:p>
    <w:p w14:paraId="090EBDE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5975541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69AE6365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Experimentar</w:t>
      </w:r>
      <w:r w:rsidRPr="00223257">
        <w:rPr>
          <w:rFonts w:cstheme="minorHAnsi"/>
        </w:rPr>
        <w:t xml:space="preserve"> la conversación con el Espíritu y otras formas de discernimiento</w:t>
      </w:r>
    </w:p>
    <w:p w14:paraId="62281027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Acompañarse</w:t>
      </w:r>
      <w:r w:rsidRPr="00223257">
        <w:rPr>
          <w:rFonts w:cstheme="minorHAnsi"/>
        </w:rPr>
        <w:t xml:space="preserve"> de personas idóneas para el discernimiento</w:t>
      </w:r>
    </w:p>
    <w:p w14:paraId="360088AD" w14:textId="77777777" w:rsidR="00597971" w:rsidRPr="00223257" w:rsidRDefault="00597971">
      <w:pPr>
        <w:pStyle w:val="Sinespaciado"/>
        <w:numPr>
          <w:ilvl w:val="0"/>
          <w:numId w:val="3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Discernimiento pastoral</w:t>
      </w:r>
      <w:r w:rsidRPr="00223257">
        <w:rPr>
          <w:rFonts w:cstheme="minorHAnsi"/>
        </w:rPr>
        <w:t xml:space="preserve"> para</w:t>
      </w:r>
    </w:p>
    <w:p w14:paraId="4D882CE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reconocer mejor los carismas presentes en la comunidad, </w:t>
      </w:r>
    </w:p>
    <w:p w14:paraId="7C2EEAB6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repartir tareas y ministerios, y </w:t>
      </w:r>
    </w:p>
    <w:p w14:paraId="2EEF37B0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planificar los caminos pastorales</w:t>
      </w:r>
    </w:p>
    <w:p w14:paraId="2A38203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639EB66" w14:textId="77777777" w:rsidR="00597971" w:rsidRPr="002C72E5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C72E5">
        <w:rPr>
          <w:rFonts w:cstheme="minorHAnsi"/>
          <w:b/>
          <w:bCs/>
          <w:color w:val="C00000"/>
        </w:rPr>
        <w:t>3. ENTRAR EN UNA COMUNIDAD DE FE: LA INICIACIÓN CRISTIANA</w:t>
      </w:r>
    </w:p>
    <w:p w14:paraId="22FD9CFE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37089214" w14:textId="6C58BAA8" w:rsidR="00597971" w:rsidRPr="0044787D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44787D">
        <w:rPr>
          <w:rFonts w:cstheme="minorHAnsi"/>
          <w:b/>
          <w:bCs/>
        </w:rPr>
        <w:t>Convergencias</w:t>
      </w:r>
    </w:p>
    <w:p w14:paraId="5ED8E3ED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La iniciación cristiana</w:t>
      </w:r>
      <w:r w:rsidRPr="00223257">
        <w:rPr>
          <w:rFonts w:cstheme="minorHAnsi"/>
        </w:rPr>
        <w:t xml:space="preserve"> es el itinerario mediante el cual se hace la experiencia de Dios y de la Comunidad… adaptado según la edad y al servicio del Reino.</w:t>
      </w:r>
    </w:p>
    <w:p w14:paraId="41ACF30F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La iniciación nos pone en contacto</w:t>
      </w:r>
      <w:r w:rsidRPr="00223257">
        <w:rPr>
          <w:rFonts w:cstheme="minorHAnsi"/>
        </w:rPr>
        <w:t xml:space="preserve"> con una gran variedad de vocaciones y ministerios eclesiales</w:t>
      </w:r>
    </w:p>
    <w:p w14:paraId="22F558DF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Antes de cualquier distinción</w:t>
      </w:r>
      <w:r w:rsidRPr="00223257">
        <w:rPr>
          <w:rFonts w:cstheme="minorHAnsi"/>
        </w:rPr>
        <w:t xml:space="preserve"> de carismas y ministerios, "todos fuimos bautizados por un solo Espíritu en un solo cuerpo"</w:t>
      </w:r>
    </w:p>
    <w:p w14:paraId="395F355C" w14:textId="77777777" w:rsidR="00597971" w:rsidRPr="0044787D" w:rsidRDefault="00597971">
      <w:pPr>
        <w:pStyle w:val="Sinespaciado"/>
        <w:numPr>
          <w:ilvl w:val="0"/>
          <w:numId w:val="4"/>
        </w:numPr>
        <w:rPr>
          <w:rFonts w:cstheme="minorHAnsi"/>
          <w:color w:val="FF0000"/>
        </w:rPr>
      </w:pPr>
      <w:r w:rsidRPr="00543CB6">
        <w:rPr>
          <w:b/>
          <w:bCs/>
          <w:i/>
          <w:iCs/>
        </w:rPr>
        <w:t xml:space="preserve"> La Confirmación</w:t>
      </w:r>
      <w:r w:rsidRPr="00543CB6">
        <w:t xml:space="preserve"> hace perenne en la Iglesia la gracia de Pentecostés.</w:t>
      </w:r>
    </w:p>
    <w:p w14:paraId="148ED5CD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La Eucaristía</w:t>
      </w:r>
      <w:r w:rsidRPr="00223257">
        <w:rPr>
          <w:rFonts w:cstheme="minorHAnsi"/>
        </w:rPr>
        <w:t xml:space="preserve"> es la primera y fundamental forma de reunión y encuentro del Pueblo Santo de Dios</w:t>
      </w:r>
    </w:p>
    <w:p w14:paraId="46ACE8F9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De la Eucaristía</w:t>
      </w:r>
      <w:r w:rsidRPr="00223257">
        <w:rPr>
          <w:rFonts w:cstheme="minorHAnsi"/>
        </w:rPr>
        <w:t xml:space="preserve"> aprendemos a articular unidad y diversidad</w:t>
      </w:r>
    </w:p>
    <w:p w14:paraId="72726794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9FC91C7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59714041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El sacramento del Bautismo</w:t>
      </w:r>
      <w:r w:rsidRPr="00223257">
        <w:rPr>
          <w:rFonts w:cstheme="minorHAnsi"/>
        </w:rPr>
        <w:t xml:space="preserve"> no puede entenderse aisladamente, ni de manera individualista.</w:t>
      </w:r>
    </w:p>
    <w:p w14:paraId="68BAE9F5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 xml:space="preserve">La maduración del </w:t>
      </w:r>
      <w:proofErr w:type="spellStart"/>
      <w:r w:rsidRPr="00543CB6">
        <w:rPr>
          <w:rFonts w:cstheme="minorHAnsi"/>
          <w:b/>
          <w:bCs/>
          <w:i/>
          <w:iCs/>
        </w:rPr>
        <w:t>sensus</w:t>
      </w:r>
      <w:proofErr w:type="spellEnd"/>
      <w:r w:rsidRPr="00543CB6">
        <w:rPr>
          <w:rFonts w:cstheme="minorHAnsi"/>
          <w:b/>
          <w:bCs/>
          <w:i/>
          <w:iCs/>
        </w:rPr>
        <w:t xml:space="preserve"> </w:t>
      </w:r>
      <w:proofErr w:type="spellStart"/>
      <w:r w:rsidRPr="00543CB6">
        <w:rPr>
          <w:rFonts w:cstheme="minorHAnsi"/>
          <w:b/>
          <w:bCs/>
          <w:i/>
          <w:iCs/>
        </w:rPr>
        <w:t>fidei</w:t>
      </w:r>
      <w:proofErr w:type="spellEnd"/>
      <w:r w:rsidRPr="00223257">
        <w:rPr>
          <w:rFonts w:cstheme="minorHAnsi"/>
        </w:rPr>
        <w:t xml:space="preserve"> se desarrolla mediante el discipulado o seguimiento de Jesús</w:t>
      </w:r>
    </w:p>
    <w:p w14:paraId="65AE4EDE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La sinodalidad</w:t>
      </w:r>
      <w:r w:rsidRPr="00223257">
        <w:rPr>
          <w:rFonts w:cstheme="minorHAnsi"/>
        </w:rPr>
        <w:t xml:space="preserve"> fortalece la Confirmación: Es construcción de la comunidad, misión en el mundo y testimonio de la fe</w:t>
      </w:r>
    </w:p>
    <w:p w14:paraId="6B1485F2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 xml:space="preserve">La lógica </w:t>
      </w:r>
      <w:proofErr w:type="spellStart"/>
      <w:r w:rsidRPr="00543CB6">
        <w:rPr>
          <w:rFonts w:cstheme="minorHAnsi"/>
          <w:b/>
          <w:bCs/>
          <w:i/>
          <w:iCs/>
        </w:rPr>
        <w:t>catecumenal</w:t>
      </w:r>
      <w:proofErr w:type="spellEnd"/>
      <w:r w:rsidRPr="00223257">
        <w:rPr>
          <w:rFonts w:cstheme="minorHAnsi"/>
        </w:rPr>
        <w:t xml:space="preserve"> puede iluminar otros caminos pastorales</w:t>
      </w:r>
    </w:p>
    <w:p w14:paraId="0D6372F4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En la formación para el ministerio ordenado debe estar implicada toda la comunidad eclesial.</w:t>
      </w:r>
    </w:p>
    <w:p w14:paraId="3B3DAC9E" w14:textId="77777777" w:rsidR="00597971" w:rsidRDefault="00597971" w:rsidP="00597971">
      <w:pPr>
        <w:pStyle w:val="Sinespaciado"/>
        <w:rPr>
          <w:rFonts w:cstheme="minorHAnsi"/>
        </w:rPr>
      </w:pPr>
    </w:p>
    <w:p w14:paraId="48140928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43B0229E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Si la Eucaristía configura la sinodalidad,</w:t>
      </w:r>
      <w:r w:rsidRPr="00223257">
        <w:rPr>
          <w:rFonts w:cstheme="minorHAnsi"/>
        </w:rPr>
        <w:t xml:space="preserve"> debe ser celebrada con autenticidad es la primera y fundamental escuela de discipulado y fraternidad.</w:t>
      </w:r>
    </w:p>
    <w:p w14:paraId="572CCE21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Hacer el lenguaje litúrgico</w:t>
      </w:r>
      <w:r w:rsidRPr="00223257">
        <w:rPr>
          <w:rFonts w:cstheme="minorHAnsi"/>
        </w:rPr>
        <w:t xml:space="preserve"> más accesible a los fieles y más encarnado en la diversidad de las culturas</w:t>
      </w:r>
    </w:p>
    <w:p w14:paraId="6CECB3CF" w14:textId="77777777" w:rsidR="00597971" w:rsidRPr="00223257" w:rsidRDefault="00597971">
      <w:pPr>
        <w:pStyle w:val="Sinespaciado"/>
        <w:numPr>
          <w:ilvl w:val="0"/>
          <w:numId w:val="4"/>
        </w:numPr>
        <w:rPr>
          <w:rFonts w:cstheme="minorHAnsi"/>
        </w:rPr>
      </w:pPr>
      <w:r w:rsidRPr="00543CB6">
        <w:rPr>
          <w:rFonts w:cstheme="minorHAnsi"/>
          <w:b/>
          <w:bCs/>
          <w:i/>
          <w:iCs/>
        </w:rPr>
        <w:t>Potenciar</w:t>
      </w:r>
      <w:r w:rsidRPr="00223257">
        <w:rPr>
          <w:rFonts w:cstheme="minorHAnsi"/>
        </w:rPr>
        <w:t xml:space="preserve"> todas las formas de oración comunitaria</w:t>
      </w:r>
    </w:p>
    <w:p w14:paraId="4FBAF4A6" w14:textId="77777777" w:rsidR="00597971" w:rsidRPr="00223257" w:rsidRDefault="00597971" w:rsidP="00597971">
      <w:pPr>
        <w:pStyle w:val="Sinespaciado"/>
        <w:ind w:firstLine="360"/>
        <w:rPr>
          <w:rFonts w:cstheme="minorHAnsi"/>
        </w:rPr>
      </w:pPr>
      <w:r w:rsidRPr="00223257">
        <w:rPr>
          <w:rFonts w:cstheme="minorHAnsi"/>
        </w:rPr>
        <w:t>La piedad popular favorece la participación de todos los fieles</w:t>
      </w:r>
    </w:p>
    <w:p w14:paraId="5248663C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3E86F525" w14:textId="77777777" w:rsidR="00597971" w:rsidRPr="002C72E5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C72E5">
        <w:rPr>
          <w:rFonts w:cstheme="minorHAnsi"/>
          <w:b/>
          <w:bCs/>
          <w:color w:val="C00000"/>
        </w:rPr>
        <w:t>4. LOS POBRES, PROTAGONISTAS DEL CAMINO DE LA IGLESIA</w:t>
      </w:r>
    </w:p>
    <w:p w14:paraId="2355B6B2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5A77751D" w14:textId="767C8DB8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33D4D039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Los pobres piden amor a la Iglesia.</w:t>
      </w:r>
      <w:r w:rsidRPr="00223257">
        <w:rPr>
          <w:rFonts w:cstheme="minorHAnsi"/>
        </w:rPr>
        <w:t xml:space="preserve"> Amor significa respeto, acogida y reconocimiento</w:t>
      </w:r>
    </w:p>
    <w:p w14:paraId="0644E9C3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… de modo que cada persona sea sujeto de su propio camino de crecimiento</w:t>
      </w:r>
    </w:p>
    <w:p w14:paraId="1CC88328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La opción preferencial</w:t>
      </w:r>
      <w:r w:rsidRPr="00223257">
        <w:rPr>
          <w:rFonts w:cstheme="minorHAnsi"/>
        </w:rPr>
        <w:t xml:space="preserve"> por los pobres está implícita en la fe cristológica: Jesús, pobre y humilde, se hizo amigo de los pobres, caminó con los pobres, compartió la mesa con los pobres y denunció las causas de la pobreza</w:t>
      </w:r>
    </w:p>
    <w:p w14:paraId="535C5A8A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Entre los muchos rostros de los pobres</w:t>
      </w:r>
      <w:r w:rsidRPr="00223257">
        <w:rPr>
          <w:rFonts w:cstheme="minorHAnsi"/>
        </w:rPr>
        <w:t xml:space="preserve"> están los que no tienen lo necesario para llevar una vida digna.</w:t>
      </w:r>
    </w:p>
    <w:p w14:paraId="190A4524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Está la pobreza espiritual,</w:t>
      </w:r>
      <w:r w:rsidRPr="00223257">
        <w:rPr>
          <w:rFonts w:cstheme="minorHAnsi"/>
        </w:rPr>
        <w:t xml:space="preserve"> entendida como falta de sentido de la vida</w:t>
      </w:r>
    </w:p>
    <w:p w14:paraId="3A0B23DC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Estar al lado de los pobres</w:t>
      </w:r>
      <w:r w:rsidRPr="00223257">
        <w:rPr>
          <w:rFonts w:cstheme="minorHAnsi"/>
        </w:rPr>
        <w:t xml:space="preserve"> es comprometerse con ellos también en el cuidado de nuestra casa común: el grito de la tierra y el grito de los pobres son el mismo grito</w:t>
      </w:r>
    </w:p>
    <w:p w14:paraId="586B8816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349"/>
        <w:rPr>
          <w:rFonts w:cstheme="minorHAnsi"/>
        </w:rPr>
      </w:pPr>
      <w:r w:rsidRPr="0044787D">
        <w:rPr>
          <w:rFonts w:cstheme="minorHAnsi"/>
          <w:b/>
          <w:bCs/>
          <w:i/>
          <w:iCs/>
        </w:rPr>
        <w:t>El compromiso de la Iglesia</w:t>
      </w:r>
      <w:r w:rsidRPr="00223257">
        <w:rPr>
          <w:rFonts w:cstheme="minorHAnsi"/>
        </w:rPr>
        <w:t xml:space="preserve"> debe llegar a las causas de la pobreza y la exclusión.</w:t>
      </w:r>
    </w:p>
    <w:p w14:paraId="305093AD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Esto incluye actuar para proteger los derechos de los pobres y excluidos</w:t>
      </w:r>
    </w:p>
    <w:p w14:paraId="1E3E2BF7" w14:textId="77777777" w:rsidR="00597971" w:rsidRPr="00223257" w:rsidRDefault="00597971">
      <w:pPr>
        <w:pStyle w:val="Sinespaciado"/>
        <w:numPr>
          <w:ilvl w:val="0"/>
          <w:numId w:val="5"/>
        </w:numPr>
        <w:ind w:left="709" w:hanging="427"/>
        <w:rPr>
          <w:rFonts w:cstheme="minorHAnsi"/>
        </w:rPr>
      </w:pPr>
      <w:r w:rsidRPr="000C424F">
        <w:rPr>
          <w:rFonts w:cstheme="minorHAnsi"/>
          <w:b/>
          <w:bCs/>
          <w:i/>
          <w:iCs/>
        </w:rPr>
        <w:t>Los cristianos tienen el deber</w:t>
      </w:r>
      <w:r w:rsidRPr="00223257">
        <w:rPr>
          <w:rFonts w:cstheme="minorHAnsi"/>
        </w:rPr>
        <w:t xml:space="preserve"> de comprometerse a participar activamente en la construcción del bien común y en la defensa de la dignidad de la vida</w:t>
      </w:r>
    </w:p>
    <w:p w14:paraId="52296D95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t>Su acción se inscribe en la misión de la Iglesia de anunciar el Evangelio y colaborar en la llegada del Reino de Dios.</w:t>
      </w:r>
    </w:p>
    <w:p w14:paraId="1A5DD894" w14:textId="77777777" w:rsidR="00597971" w:rsidRPr="00223257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0C424F">
        <w:rPr>
          <w:rFonts w:cstheme="minorHAnsi"/>
          <w:b/>
          <w:bCs/>
          <w:i/>
          <w:iCs/>
        </w:rPr>
        <w:t>La opción por los pobres</w:t>
      </w:r>
      <w:r w:rsidRPr="00223257">
        <w:rPr>
          <w:rFonts w:cstheme="minorHAnsi"/>
        </w:rPr>
        <w:t xml:space="preserve"> consiste en no sólo a acercarse a ellos, sino a aprender de ellos.</w:t>
      </w:r>
    </w:p>
    <w:p w14:paraId="1D4A6B60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t>La semejanza de su vida con la del Señor hace de los pobres heraldos de una salvación recibida como don y testigos de la alegría del Evangelio.</w:t>
      </w:r>
    </w:p>
    <w:p w14:paraId="4B0611E6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2E97E18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12973AE2" w14:textId="77777777" w:rsidR="00597971" w:rsidRPr="00223257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0C424F">
        <w:rPr>
          <w:rFonts w:cstheme="minorHAnsi"/>
          <w:b/>
          <w:bCs/>
          <w:i/>
          <w:iCs/>
        </w:rPr>
        <w:t>En algunas partes del mundo,</w:t>
      </w:r>
      <w:r w:rsidRPr="00223257">
        <w:rPr>
          <w:rFonts w:cstheme="minorHAnsi"/>
        </w:rPr>
        <w:t xml:space="preserve"> la Iglesia es pobre, con los pobres y para los pobres.</w:t>
      </w:r>
    </w:p>
    <w:p w14:paraId="4EBAB39D" w14:textId="77777777" w:rsidR="00597971" w:rsidRPr="00223257" w:rsidRDefault="00597971" w:rsidP="00597971">
      <w:pPr>
        <w:pStyle w:val="Sinespaciado"/>
        <w:ind w:left="851"/>
        <w:rPr>
          <w:rFonts w:cstheme="minorHAnsi"/>
        </w:rPr>
      </w:pPr>
      <w:r w:rsidRPr="00223257">
        <w:rPr>
          <w:rFonts w:cstheme="minorHAnsi"/>
        </w:rPr>
        <w:t>Poner a los pobres en el centro y aprender de ellos es algo que la Iglesia debe hacer cada vez más.</w:t>
      </w:r>
    </w:p>
    <w:p w14:paraId="6B895AC2" w14:textId="77777777" w:rsidR="00597971" w:rsidRPr="00223257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0C424F">
        <w:rPr>
          <w:rFonts w:cstheme="minorHAnsi"/>
          <w:b/>
          <w:bCs/>
          <w:i/>
          <w:iCs/>
        </w:rPr>
        <w:t>La denuncia profética</w:t>
      </w:r>
      <w:r w:rsidRPr="00223257">
        <w:rPr>
          <w:rFonts w:cstheme="minorHAnsi"/>
        </w:rPr>
        <w:t xml:space="preserve"> de las situaciones de injusticia y la presión contra los responsables políticos, deben mantenerse en tensión dinámica para no perder lucidez y fecundidad y</w:t>
      </w:r>
    </w:p>
    <w:p w14:paraId="0F6BC4AF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Conservar la libertad de pronunciarse en nombre de las exigencias del Evangelio</w:t>
      </w:r>
    </w:p>
    <w:p w14:paraId="346518F5" w14:textId="77777777" w:rsidR="00597971" w:rsidRPr="00223257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acción en los campos</w:t>
      </w:r>
      <w:r w:rsidRPr="00223257">
        <w:rPr>
          <w:rFonts w:cstheme="minorHAnsi"/>
        </w:rPr>
        <w:t xml:space="preserve"> de la educación, la sanidad y la asistencia social es un signo claro de una Iglesia que promueve la integración y la participación de los últimos en sí misma y en la sociedad</w:t>
      </w:r>
    </w:p>
    <w:p w14:paraId="257B4F5D" w14:textId="77777777" w:rsidR="00597971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Dar testimonio</w:t>
      </w:r>
      <w:r w:rsidRPr="00223257">
        <w:rPr>
          <w:rFonts w:cstheme="minorHAnsi"/>
        </w:rPr>
        <w:t xml:space="preserve"> de su coherencia con la integridad.</w:t>
      </w:r>
    </w:p>
    <w:p w14:paraId="06A06CE5" w14:textId="77777777" w:rsidR="00597971" w:rsidRPr="000C424F" w:rsidRDefault="00597971">
      <w:pPr>
        <w:pStyle w:val="Sinespaciado"/>
        <w:numPr>
          <w:ilvl w:val="0"/>
          <w:numId w:val="5"/>
        </w:numPr>
        <w:ind w:left="851" w:hanging="491"/>
        <w:rPr>
          <w:rFonts w:cstheme="minorHAnsi"/>
        </w:rPr>
      </w:pPr>
      <w:r w:rsidRPr="00FC42CA">
        <w:rPr>
          <w:rFonts w:cstheme="minorHAnsi"/>
          <w:b/>
          <w:bCs/>
        </w:rPr>
        <w:t>En una Iglesia sinodal,</w:t>
      </w:r>
      <w:r w:rsidRPr="000C424F">
        <w:rPr>
          <w:rFonts w:cstheme="minorHAnsi"/>
        </w:rPr>
        <w:t xml:space="preserve"> el sentido de la solidaridad se manifiesta también en el intercambio de dones y la puesta en común de recursos entre Iglesias locales de distintas regiones.</w:t>
      </w:r>
    </w:p>
    <w:p w14:paraId="537E32F4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B75A976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5BF2E025" w14:textId="77777777" w:rsidR="00597971" w:rsidRPr="00223257" w:rsidRDefault="00597971">
      <w:pPr>
        <w:pStyle w:val="Sinespaciado"/>
        <w:numPr>
          <w:ilvl w:val="0"/>
          <w:numId w:val="5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doctrina social de la Iglesia</w:t>
      </w:r>
      <w:r w:rsidRPr="00223257">
        <w:rPr>
          <w:rFonts w:cstheme="minorHAnsi"/>
        </w:rPr>
        <w:t xml:space="preserve"> es un recurso demasiado poco conocido como para volver a invertir en ella</w:t>
      </w:r>
    </w:p>
    <w:p w14:paraId="0F8DC1D6" w14:textId="77777777" w:rsidR="00597971" w:rsidRPr="00223257" w:rsidRDefault="00597971">
      <w:pPr>
        <w:pStyle w:val="Sinespaciado"/>
        <w:numPr>
          <w:ilvl w:val="0"/>
          <w:numId w:val="5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opción efectiva por los pobres</w:t>
      </w:r>
      <w:r w:rsidRPr="00223257">
        <w:rPr>
          <w:rFonts w:cstheme="minorHAnsi"/>
        </w:rPr>
        <w:t xml:space="preserve"> es una exigencia de la fe: que se convierta en parte integrante de todos los itinerarios de formación</w:t>
      </w:r>
    </w:p>
    <w:p w14:paraId="4C51F2C7" w14:textId="77777777" w:rsidR="00597971" w:rsidRPr="00223257" w:rsidRDefault="00597971">
      <w:pPr>
        <w:pStyle w:val="Sinespaciado"/>
        <w:numPr>
          <w:ilvl w:val="0"/>
          <w:numId w:val="5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Como parte del replanteamiento del ministerio diaconal,</w:t>
      </w:r>
      <w:r w:rsidRPr="00223257">
        <w:rPr>
          <w:rFonts w:cstheme="minorHAnsi"/>
        </w:rPr>
        <w:t xml:space="preserve"> debería promoverse una mayor orientación hacia el servicio a los pobres.</w:t>
      </w:r>
    </w:p>
    <w:p w14:paraId="7EDB936E" w14:textId="77777777" w:rsidR="00597971" w:rsidRPr="00223257" w:rsidRDefault="00597971">
      <w:pPr>
        <w:pStyle w:val="Sinespaciado"/>
        <w:numPr>
          <w:ilvl w:val="0"/>
          <w:numId w:val="5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Que los fundamentos bíblicos y teológicos</w:t>
      </w:r>
      <w:r w:rsidRPr="00223257">
        <w:rPr>
          <w:rFonts w:cstheme="minorHAnsi"/>
        </w:rPr>
        <w:t xml:space="preserve"> de la ecología integral se integren más explícita y cuidadosamente en la enseñanza, la liturgia y las prácticas de la Iglesia.</w:t>
      </w:r>
    </w:p>
    <w:p w14:paraId="48B3ECAE" w14:textId="77777777" w:rsidR="00597971" w:rsidRDefault="00597971" w:rsidP="00597971">
      <w:pPr>
        <w:pStyle w:val="Sinespaciado"/>
        <w:rPr>
          <w:rFonts w:cstheme="minorHAnsi"/>
        </w:rPr>
      </w:pPr>
    </w:p>
    <w:p w14:paraId="398BA3A8" w14:textId="77777777" w:rsidR="00597971" w:rsidRPr="002C72E5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C72E5">
        <w:rPr>
          <w:rFonts w:cstheme="minorHAnsi"/>
          <w:b/>
          <w:bCs/>
          <w:color w:val="C00000"/>
        </w:rPr>
        <w:t>5. UNA IGLESIA DE "TODA TRIBU, LENGUA, PUEBLO Y NACIÓN"</w:t>
      </w:r>
    </w:p>
    <w:p w14:paraId="206C7B33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3D1232B5" w14:textId="2A4E7F0A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7E3018F3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Los cristianos viven</w:t>
      </w:r>
      <w:r w:rsidRPr="00223257">
        <w:rPr>
          <w:rFonts w:cstheme="minorHAnsi"/>
        </w:rPr>
        <w:t xml:space="preserve"> dentro de culturas específicas y acogen el misterio de Cristo que ya les espera en todo lugar y tiempo.</w:t>
      </w:r>
    </w:p>
    <w:p w14:paraId="163A2242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Los contextos culturales</w:t>
      </w:r>
      <w:r w:rsidRPr="00223257">
        <w:rPr>
          <w:rFonts w:cstheme="minorHAnsi"/>
        </w:rPr>
        <w:t xml:space="preserve"> revelan diferentes necesidades espirituales y materiales que configuran la cultura de las Iglesias locales y la pluralidad de sus expresiones.</w:t>
      </w:r>
    </w:p>
    <w:p w14:paraId="4F40FABE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imagen de "descalzarse"</w:t>
      </w:r>
      <w:r w:rsidRPr="00223257">
        <w:rPr>
          <w:rFonts w:cstheme="minorHAnsi"/>
        </w:rPr>
        <w:t xml:space="preserve"> para encontrarse con el otro como iguales </w:t>
      </w:r>
      <w:proofErr w:type="gramStart"/>
      <w:r w:rsidRPr="00223257">
        <w:rPr>
          <w:rFonts w:cstheme="minorHAnsi"/>
        </w:rPr>
        <w:t>es  signo</w:t>
      </w:r>
      <w:proofErr w:type="gramEnd"/>
      <w:r w:rsidRPr="00223257">
        <w:rPr>
          <w:rFonts w:cstheme="minorHAnsi"/>
        </w:rPr>
        <w:t xml:space="preserve"> de humildad y respeto por un espacio sagrado.</w:t>
      </w:r>
    </w:p>
    <w:p w14:paraId="0AE030C8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Los movimientos migratorios</w:t>
      </w:r>
      <w:r w:rsidRPr="00223257">
        <w:rPr>
          <w:rFonts w:cstheme="minorHAnsi"/>
        </w:rPr>
        <w:t xml:space="preserve"> son una realidad que reconfigura las Iglesias locales como comunidades interculturales.</w:t>
      </w:r>
    </w:p>
    <w:p w14:paraId="55BC0F65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lastRenderedPageBreak/>
        <w:t>Estamos llamados a acompañarlos en la construcción de un nuevo proyecto de vida y a construir una verdadera comunión intercultural entre los pueblos</w:t>
      </w:r>
    </w:p>
    <w:p w14:paraId="2AA76C03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En algunos lugares, el anuncio del Evangelio</w:t>
      </w:r>
      <w:r w:rsidRPr="00223257">
        <w:rPr>
          <w:rFonts w:cstheme="minorHAnsi"/>
        </w:rPr>
        <w:t xml:space="preserve"> ha estado asociado a la colonización e incluso al genocidio. Evangelizar en estos contextos exige reconocer los errores cometidos, aprender una nueva sensibilidad ante estas cuestiones y acompañar a una generación que busca forjar identidades cristianas más allá del colonialismo: Nos complementamos y enriquecemos.</w:t>
      </w:r>
    </w:p>
    <w:p w14:paraId="73E76C27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práctica del diálogo interreligioso</w:t>
      </w:r>
      <w:r w:rsidRPr="00223257">
        <w:rPr>
          <w:rFonts w:cstheme="minorHAnsi"/>
        </w:rPr>
        <w:t xml:space="preserve"> como parte de la construcción de la comunión entre todos los pueblos.</w:t>
      </w:r>
    </w:p>
    <w:p w14:paraId="102D15CC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El Espíritu puede hablar a través de las voces de hombres y mujeres de toda religión, convicción y cultura.</w:t>
      </w:r>
    </w:p>
    <w:p w14:paraId="2CA9EFE1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E644A22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387CA117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riqueza</w:t>
      </w:r>
      <w:r w:rsidRPr="00223257">
        <w:rPr>
          <w:rFonts w:cstheme="minorHAnsi"/>
        </w:rPr>
        <w:t xml:space="preserve"> de la variedad de expresiones del ser Iglesia</w:t>
      </w:r>
    </w:p>
    <w:p w14:paraId="203CC5AD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223257">
        <w:rPr>
          <w:rFonts w:cstheme="minorHAnsi"/>
        </w:rPr>
        <w:t>La vida</w:t>
      </w:r>
      <w:r w:rsidRPr="00FC42CA">
        <w:rPr>
          <w:rFonts w:cstheme="minorHAnsi"/>
          <w:b/>
          <w:bCs/>
          <w:i/>
          <w:iCs/>
        </w:rPr>
        <w:t xml:space="preserve"> litúrgica</w:t>
      </w:r>
      <w:r w:rsidRPr="00223257">
        <w:rPr>
          <w:rFonts w:cstheme="minorHAnsi"/>
        </w:rPr>
        <w:t xml:space="preserve"> y la reflexión </w:t>
      </w:r>
      <w:r w:rsidRPr="00FC42CA">
        <w:rPr>
          <w:rFonts w:cstheme="minorHAnsi"/>
          <w:b/>
          <w:bCs/>
          <w:i/>
          <w:iCs/>
        </w:rPr>
        <w:t>moral, social y teológica</w:t>
      </w:r>
    </w:p>
    <w:p w14:paraId="56783AEA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Distintas formas</w:t>
      </w:r>
      <w:r w:rsidRPr="00223257">
        <w:rPr>
          <w:rFonts w:cstheme="minorHAnsi"/>
        </w:rPr>
        <w:t xml:space="preserve"> de entender la evangelización</w:t>
      </w:r>
    </w:p>
    <w:p w14:paraId="5D78FE45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posible confusión</w:t>
      </w:r>
      <w:r w:rsidRPr="00223257">
        <w:rPr>
          <w:rFonts w:cstheme="minorHAnsi"/>
        </w:rPr>
        <w:t xml:space="preserve"> entre el mensaje evangélico y la cultura del evangelizador</w:t>
      </w:r>
    </w:p>
    <w:p w14:paraId="05BF800D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Tratar los conflictos</w:t>
      </w:r>
      <w:r w:rsidRPr="00223257">
        <w:rPr>
          <w:rFonts w:cstheme="minorHAnsi"/>
        </w:rPr>
        <w:t xml:space="preserve"> de manera no violenta.</w:t>
      </w:r>
    </w:p>
    <w:p w14:paraId="1EA0242D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098A7B2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7B6606DE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¿</w:t>
      </w:r>
      <w:r w:rsidRPr="00FC42CA">
        <w:rPr>
          <w:rFonts w:cstheme="minorHAnsi"/>
          <w:b/>
          <w:bCs/>
          <w:i/>
          <w:iCs/>
        </w:rPr>
        <w:t>Las lenguas</w:t>
      </w:r>
      <w:r w:rsidRPr="00223257">
        <w:rPr>
          <w:rFonts w:cstheme="minorHAnsi"/>
        </w:rPr>
        <w:t xml:space="preserve"> que utilizamos para hablar</w:t>
      </w:r>
      <w:r>
        <w:rPr>
          <w:rFonts w:cstheme="minorHAnsi"/>
        </w:rPr>
        <w:t xml:space="preserve"> son adecuadas?</w:t>
      </w:r>
    </w:p>
    <w:p w14:paraId="14225D20" w14:textId="77777777" w:rsidR="00597971" w:rsidRPr="00FC42CA" w:rsidRDefault="00597971">
      <w:pPr>
        <w:pStyle w:val="Sinespaciado"/>
        <w:numPr>
          <w:ilvl w:val="0"/>
          <w:numId w:val="6"/>
        </w:numPr>
        <w:rPr>
          <w:rFonts w:cstheme="minorHAnsi"/>
          <w:b/>
          <w:bCs/>
          <w:i/>
          <w:iCs/>
        </w:rPr>
      </w:pPr>
      <w:r w:rsidRPr="00FC42CA">
        <w:rPr>
          <w:rFonts w:cstheme="minorHAnsi"/>
          <w:b/>
          <w:bCs/>
          <w:i/>
          <w:iCs/>
        </w:rPr>
        <w:t>Experimentar formas de descentralización</w:t>
      </w:r>
    </w:p>
    <w:p w14:paraId="055B57FD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Asumir nuevos paradigmas</w:t>
      </w:r>
      <w:r w:rsidRPr="00223257">
        <w:rPr>
          <w:rFonts w:cstheme="minorHAnsi"/>
        </w:rPr>
        <w:t xml:space="preserve"> para el compromiso pastoral con los pueblos indígenas</w:t>
      </w:r>
    </w:p>
    <w:p w14:paraId="1C4B43B4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Un mejor conocimiento</w:t>
      </w:r>
      <w:r w:rsidRPr="00223257">
        <w:rPr>
          <w:rFonts w:cstheme="minorHAnsi"/>
        </w:rPr>
        <w:t xml:space="preserve"> de las enseñanzas del Vaticano II, del Magisterio postconciliar y de la doctrina social de la Iglesia.</w:t>
      </w:r>
    </w:p>
    <w:p w14:paraId="0E710C1D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Migrantes y refugiados:</w:t>
      </w:r>
      <w:r w:rsidRPr="00223257">
        <w:rPr>
          <w:rFonts w:cstheme="minorHAnsi"/>
        </w:rPr>
        <w:t xml:space="preserve"> </w:t>
      </w:r>
      <w:r>
        <w:rPr>
          <w:rFonts w:cstheme="minorHAnsi"/>
        </w:rPr>
        <w:t>Promover</w:t>
      </w:r>
      <w:r w:rsidRPr="00223257">
        <w:rPr>
          <w:rFonts w:cstheme="minorHAnsi"/>
        </w:rPr>
        <w:t xml:space="preserve"> una cultura del diálogo y del encuentro, combatiendo el racismo y la xenofobia</w:t>
      </w:r>
    </w:p>
    <w:p w14:paraId="21EA5F19" w14:textId="77777777" w:rsidR="00597971" w:rsidRPr="00223257" w:rsidRDefault="00597971">
      <w:pPr>
        <w:pStyle w:val="Sinespaciado"/>
        <w:numPr>
          <w:ilvl w:val="0"/>
          <w:numId w:val="6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Usar el diálogo y el discernimiento</w:t>
      </w:r>
      <w:r w:rsidRPr="00223257">
        <w:rPr>
          <w:rFonts w:cstheme="minorHAnsi"/>
        </w:rPr>
        <w:t xml:space="preserve"> en materia de justicia racial.</w:t>
      </w:r>
    </w:p>
    <w:p w14:paraId="374EFC27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C2C353D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6. TRADICIONES DE LAS IGLESIAS ORIENTALES Y DE LA IGLESIA LATINA</w:t>
      </w:r>
    </w:p>
    <w:p w14:paraId="4B8194BC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77035387" w14:textId="7CBF21D3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55A8514F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Su experiencia</w:t>
      </w:r>
      <w:r w:rsidRPr="00223257">
        <w:rPr>
          <w:rFonts w:cstheme="minorHAnsi"/>
        </w:rPr>
        <w:t xml:space="preserve"> de unidad en la diversidad</w:t>
      </w:r>
    </w:p>
    <w:p w14:paraId="354439DD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El camino del reconocimiento</w:t>
      </w:r>
      <w:r w:rsidRPr="00223257">
        <w:rPr>
          <w:rFonts w:cstheme="minorHAnsi"/>
        </w:rPr>
        <w:t xml:space="preserve"> de la especificidad, distinción y autonomía</w:t>
      </w:r>
    </w:p>
    <w:p w14:paraId="156C97EC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La ayuda a los fieles orientales emigrados</w:t>
      </w:r>
      <w:r w:rsidRPr="00223257">
        <w:rPr>
          <w:rFonts w:cstheme="minorHAnsi"/>
        </w:rPr>
        <w:t xml:space="preserve"> a conservar su identidad y a cultivar su patrimonio específico</w:t>
      </w:r>
    </w:p>
    <w:p w14:paraId="020CFAE6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7020BF1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3490F3D8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Estudiar la experiencia</w:t>
      </w:r>
      <w:r w:rsidRPr="00223257">
        <w:rPr>
          <w:rFonts w:cstheme="minorHAnsi"/>
        </w:rPr>
        <w:t xml:space="preserve"> de las Iglesias católicas orientales y sus aportes</w:t>
      </w:r>
    </w:p>
    <w:p w14:paraId="37E78767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Extender la jurisdicción</w:t>
      </w:r>
      <w:r w:rsidRPr="00223257">
        <w:rPr>
          <w:rFonts w:cstheme="minorHAnsi"/>
        </w:rPr>
        <w:t xml:space="preserve"> de los Patriarcas fuera del territorio patriarcal</w:t>
      </w:r>
    </w:p>
    <w:p w14:paraId="48423D67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Experimentable la unidad</w:t>
      </w:r>
      <w:r w:rsidRPr="00223257">
        <w:rPr>
          <w:rFonts w:cstheme="minorHAnsi"/>
        </w:rPr>
        <w:t xml:space="preserve"> efectiva en la diversidad.</w:t>
      </w:r>
    </w:p>
    <w:p w14:paraId="303A8118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El diálogo</w:t>
      </w:r>
      <w:r w:rsidRPr="00223257">
        <w:rPr>
          <w:rFonts w:cstheme="minorHAnsi"/>
        </w:rPr>
        <w:t xml:space="preserve"> interreligioso e intercultural.</w:t>
      </w:r>
    </w:p>
    <w:p w14:paraId="4F77460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DC6E30C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42010F0A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Un Consejo</w:t>
      </w:r>
      <w:r w:rsidRPr="00223257">
        <w:rPr>
          <w:rFonts w:cstheme="minorHAnsi"/>
        </w:rPr>
        <w:t xml:space="preserve"> de Patriarcas y </w:t>
      </w:r>
      <w:proofErr w:type="gramStart"/>
      <w:r w:rsidRPr="00223257">
        <w:rPr>
          <w:rFonts w:cstheme="minorHAnsi"/>
        </w:rPr>
        <w:t>Arzobispos</w:t>
      </w:r>
      <w:proofErr w:type="gramEnd"/>
      <w:r w:rsidRPr="00223257">
        <w:rPr>
          <w:rFonts w:cstheme="minorHAnsi"/>
        </w:rPr>
        <w:t xml:space="preserve"> Mayores</w:t>
      </w:r>
    </w:p>
    <w:p w14:paraId="3DAAB7A4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Los retos pastorales y canónicos</w:t>
      </w:r>
      <w:r w:rsidRPr="00223257">
        <w:rPr>
          <w:rFonts w:cstheme="minorHAnsi"/>
        </w:rPr>
        <w:t xml:space="preserve"> en el contexto de la guerra y la emigración masiva</w:t>
      </w:r>
    </w:p>
    <w:p w14:paraId="5953F395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Mayor profundización</w:t>
      </w:r>
      <w:r w:rsidRPr="00223257">
        <w:rPr>
          <w:rFonts w:cstheme="minorHAnsi"/>
        </w:rPr>
        <w:t xml:space="preserve"> y hacer propuestas para continuar el camino.</w:t>
      </w:r>
    </w:p>
    <w:p w14:paraId="04B46F47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Representación adecuada</w:t>
      </w:r>
      <w:r w:rsidRPr="00223257">
        <w:rPr>
          <w:rFonts w:cstheme="minorHAnsi"/>
        </w:rPr>
        <w:t xml:space="preserve"> de miembros en la Curia romana</w:t>
      </w:r>
    </w:p>
    <w:p w14:paraId="191DA999" w14:textId="77777777" w:rsidR="00597971" w:rsidRPr="00223257" w:rsidRDefault="00597971">
      <w:pPr>
        <w:pStyle w:val="Sinespaciado"/>
        <w:numPr>
          <w:ilvl w:val="0"/>
          <w:numId w:val="7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Promover el conocimiento y el reconocimiento mutuos</w:t>
      </w:r>
      <w:r w:rsidRPr="00223257">
        <w:rPr>
          <w:rFonts w:cstheme="minorHAnsi"/>
        </w:rPr>
        <w:t xml:space="preserve"> de sus respectivas tradiciones.</w:t>
      </w:r>
    </w:p>
    <w:p w14:paraId="22000BE8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6D57508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7. POR EL CAMINO DE LA UNIDAD DE LOS CRISTIANOS</w:t>
      </w:r>
    </w:p>
    <w:p w14:paraId="71EC4F35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75F7A51F" w14:textId="4533DE84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388681C9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Esta sesión de la Asamblea sinodal</w:t>
      </w:r>
      <w:r w:rsidRPr="00223257">
        <w:rPr>
          <w:rFonts w:cstheme="minorHAnsi"/>
        </w:rPr>
        <w:t xml:space="preserve"> se abrió bajo el signo del ecumenismo</w:t>
      </w:r>
    </w:p>
    <w:p w14:paraId="1B2DC8AC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Precisamente el Bautismo,</w:t>
      </w:r>
      <w:r w:rsidRPr="00223257">
        <w:rPr>
          <w:rFonts w:cstheme="minorHAnsi"/>
        </w:rPr>
        <w:t xml:space="preserve"> que es el principio de la sinodalidad, constituye también el fundamento del ecumenismo.</w:t>
      </w:r>
    </w:p>
    <w:p w14:paraId="4678415B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El ecumenismo</w:t>
      </w:r>
      <w:r w:rsidRPr="00223257">
        <w:rPr>
          <w:rFonts w:cstheme="minorHAnsi"/>
        </w:rPr>
        <w:t xml:space="preserve"> es ante todo una cuestión de renovación espiritual y requiere también procesos de arrepentimiento y de sanación de la memoria.</w:t>
      </w:r>
    </w:p>
    <w:p w14:paraId="0E7015DB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En no pocas regiones</w:t>
      </w:r>
      <w:r w:rsidRPr="00223257">
        <w:rPr>
          <w:rFonts w:cstheme="minorHAnsi"/>
        </w:rPr>
        <w:t xml:space="preserve"> del mundo existe sobre todo el ecumenismo de la sangre</w:t>
      </w:r>
    </w:p>
    <w:p w14:paraId="7D032535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t>Afrontar</w:t>
      </w:r>
      <w:r w:rsidRPr="00223257">
        <w:rPr>
          <w:rFonts w:cstheme="minorHAnsi"/>
        </w:rPr>
        <w:t xml:space="preserve"> los retos pastorales de nuestro tiempo</w:t>
      </w:r>
    </w:p>
    <w:p w14:paraId="7CB75A5C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FC42CA">
        <w:rPr>
          <w:rFonts w:cstheme="minorHAnsi"/>
          <w:b/>
          <w:bCs/>
          <w:i/>
          <w:iCs/>
        </w:rPr>
        <w:lastRenderedPageBreak/>
        <w:t>Matrimonios</w:t>
      </w:r>
      <w:r>
        <w:rPr>
          <w:rFonts w:cstheme="minorHAnsi"/>
          <w:b/>
          <w:bCs/>
          <w:i/>
          <w:iCs/>
        </w:rPr>
        <w:t xml:space="preserve"> mixtos</w:t>
      </w:r>
      <w:r w:rsidRPr="00FC42CA">
        <w:rPr>
          <w:rFonts w:cstheme="minorHAnsi"/>
          <w:b/>
          <w:bCs/>
          <w:i/>
          <w:iCs/>
        </w:rPr>
        <w:t>:</w:t>
      </w:r>
      <w:r w:rsidRPr="00223257">
        <w:rPr>
          <w:rFonts w:cstheme="minorHAnsi"/>
        </w:rPr>
        <w:t xml:space="preserve"> madurar la sabiduría de la comunión y podemos evangelizarnos mutuamente.</w:t>
      </w:r>
    </w:p>
    <w:p w14:paraId="21128238" w14:textId="77777777" w:rsidR="00597971" w:rsidRDefault="00597971" w:rsidP="00597971">
      <w:pPr>
        <w:pStyle w:val="Sinespaciado"/>
        <w:rPr>
          <w:rFonts w:cstheme="minorHAnsi"/>
        </w:rPr>
      </w:pPr>
    </w:p>
    <w:p w14:paraId="5E1A6F7D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373403C0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En las Iglesias ortodoxas,</w:t>
      </w:r>
      <w:r w:rsidRPr="00223257">
        <w:rPr>
          <w:rFonts w:cstheme="minorHAnsi"/>
        </w:rPr>
        <w:t xml:space="preserve"> la sinodalidad se entiende en sentido estricto como expresión del ejercicio colegial de la autoridad de los obispos solos (el Santo Sínodo).</w:t>
      </w:r>
    </w:p>
    <w:p w14:paraId="6180A175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El vínculo entre sinodalidad y primacía</w:t>
      </w:r>
      <w:r w:rsidRPr="00223257">
        <w:rPr>
          <w:rFonts w:cstheme="minorHAnsi"/>
        </w:rPr>
        <w:t xml:space="preserve"> en los distintos niveles (local, regional, universal), en su mutua interdependencia… y el ministerio </w:t>
      </w:r>
      <w:proofErr w:type="spellStart"/>
      <w:r w:rsidRPr="00223257">
        <w:rPr>
          <w:rFonts w:cstheme="minorHAnsi"/>
        </w:rPr>
        <w:t>petrino</w:t>
      </w:r>
      <w:proofErr w:type="spellEnd"/>
      <w:r w:rsidRPr="00223257">
        <w:rPr>
          <w:rFonts w:cstheme="minorHAnsi"/>
        </w:rPr>
        <w:t xml:space="preserve"> al servicio de la unidad</w:t>
      </w:r>
    </w:p>
    <w:p w14:paraId="1EBEF500" w14:textId="77777777" w:rsidR="00597971" w:rsidRPr="00B85660" w:rsidRDefault="00597971">
      <w:pPr>
        <w:pStyle w:val="Sinespaciado"/>
        <w:numPr>
          <w:ilvl w:val="0"/>
          <w:numId w:val="8"/>
        </w:numPr>
        <w:rPr>
          <w:rFonts w:cstheme="minorHAnsi"/>
          <w:b/>
          <w:bCs/>
          <w:i/>
          <w:iCs/>
        </w:rPr>
      </w:pPr>
      <w:r w:rsidRPr="00B85660">
        <w:rPr>
          <w:rFonts w:cstheme="minorHAnsi"/>
          <w:b/>
          <w:bCs/>
          <w:i/>
          <w:iCs/>
        </w:rPr>
        <w:t>La hospitalidad eucarística</w:t>
      </w:r>
    </w:p>
    <w:p w14:paraId="1EC9BF45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Las comunidades "no confesionales" y los movimientos</w:t>
      </w:r>
      <w:r w:rsidRPr="00223257">
        <w:rPr>
          <w:rFonts w:cstheme="minorHAnsi"/>
        </w:rPr>
        <w:t xml:space="preserve"> de "despertar" de inspiración cristiana</w:t>
      </w:r>
    </w:p>
    <w:p w14:paraId="3CBB6B5F" w14:textId="77777777" w:rsidR="00597971" w:rsidRPr="00543CB6" w:rsidRDefault="00597971" w:rsidP="00597971">
      <w:pPr>
        <w:pStyle w:val="Sinespaciado"/>
        <w:ind w:left="360"/>
        <w:rPr>
          <w:rFonts w:cstheme="minorHAnsi"/>
          <w:b/>
          <w:bCs/>
        </w:rPr>
      </w:pPr>
      <w:r w:rsidRPr="00543CB6">
        <w:rPr>
          <w:rFonts w:cstheme="minorHAnsi"/>
          <w:b/>
          <w:bCs/>
        </w:rPr>
        <w:t>Propuestas</w:t>
      </w:r>
    </w:p>
    <w:p w14:paraId="7D12E2EA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Conmemoración común en el año 2025,</w:t>
      </w:r>
      <w:r w:rsidRPr="00223257">
        <w:rPr>
          <w:rFonts w:cstheme="minorHAnsi"/>
        </w:rPr>
        <w:t xml:space="preserve"> aniversario del Concilio de Nicea (325)</w:t>
      </w:r>
    </w:p>
    <w:p w14:paraId="58982F2E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Una fecha común</w:t>
      </w:r>
      <w:r w:rsidRPr="00223257">
        <w:rPr>
          <w:rFonts w:cstheme="minorHAnsi"/>
        </w:rPr>
        <w:t xml:space="preserve"> para la fiesta de Pascua</w:t>
      </w:r>
    </w:p>
    <w:p w14:paraId="6156E16F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Cristianos de otras confesiones</w:t>
      </w:r>
      <w:r w:rsidRPr="00223257">
        <w:rPr>
          <w:rFonts w:cstheme="minorHAnsi"/>
        </w:rPr>
        <w:t xml:space="preserve"> en los procesos sinodales</w:t>
      </w:r>
    </w:p>
    <w:p w14:paraId="5D13447A" w14:textId="77777777" w:rsidR="00597971" w:rsidRPr="00223257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Un sínodo ecuménico</w:t>
      </w:r>
      <w:r w:rsidRPr="00223257">
        <w:rPr>
          <w:rFonts w:cstheme="minorHAnsi"/>
        </w:rPr>
        <w:t xml:space="preserve"> sobre la misión común en el mundo contemporáneo</w:t>
      </w:r>
    </w:p>
    <w:p w14:paraId="4736DE67" w14:textId="77777777" w:rsidR="00597971" w:rsidRPr="00B85660" w:rsidRDefault="00597971">
      <w:pPr>
        <w:pStyle w:val="Sinespaciado"/>
        <w:numPr>
          <w:ilvl w:val="0"/>
          <w:numId w:val="8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Compilar</w:t>
      </w:r>
      <w:r w:rsidRPr="00B85660">
        <w:rPr>
          <w:rFonts w:cstheme="minorHAnsi"/>
        </w:rPr>
        <w:t xml:space="preserve"> un martirologio ecuménico.</w:t>
      </w:r>
    </w:p>
    <w:p w14:paraId="1EFEE658" w14:textId="77777777" w:rsidR="00597971" w:rsidRDefault="00597971" w:rsidP="00597971">
      <w:pPr>
        <w:pStyle w:val="Sinespaciado"/>
        <w:rPr>
          <w:rFonts w:cstheme="minorHAnsi"/>
        </w:rPr>
      </w:pPr>
    </w:p>
    <w:p w14:paraId="33D7780A" w14:textId="77777777" w:rsidR="00597971" w:rsidRPr="00543CB6" w:rsidRDefault="00597971" w:rsidP="00597971">
      <w:pPr>
        <w:pStyle w:val="Sinespaciado"/>
        <w:jc w:val="center"/>
        <w:rPr>
          <w:rFonts w:ascii="Comic Sans MS" w:hAnsi="Comic Sans MS" w:cstheme="minorHAnsi"/>
          <w:b/>
          <w:bCs/>
          <w:color w:val="FF0000"/>
        </w:rPr>
      </w:pPr>
      <w:r w:rsidRPr="00543CB6">
        <w:rPr>
          <w:rFonts w:ascii="Comic Sans MS" w:hAnsi="Comic Sans MS" w:cstheme="minorHAnsi"/>
          <w:b/>
          <w:bCs/>
          <w:color w:val="FF0000"/>
        </w:rPr>
        <w:t>PARTE II - TODOS DISCÍPULOS, TODOS MISIONEROS</w:t>
      </w:r>
    </w:p>
    <w:p w14:paraId="6C24E8B4" w14:textId="77777777" w:rsidR="00597971" w:rsidRDefault="00597971" w:rsidP="00597971">
      <w:pPr>
        <w:pStyle w:val="Sinespaciado"/>
        <w:rPr>
          <w:rFonts w:cstheme="minorHAnsi"/>
          <w:b/>
          <w:bCs/>
        </w:rPr>
      </w:pPr>
    </w:p>
    <w:p w14:paraId="5F002FC2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8. LA IGLESIA ES MISIÓN</w:t>
      </w:r>
    </w:p>
    <w:p w14:paraId="6609BD82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253514BF" w14:textId="11A79B9E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0069B31D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Más que decir</w:t>
      </w:r>
      <w:r w:rsidRPr="00223257">
        <w:rPr>
          <w:rFonts w:cstheme="minorHAnsi"/>
        </w:rPr>
        <w:t xml:space="preserve"> que la Iglesia tiene una misión, afirmamos que la Iglesia es misión.</w:t>
      </w:r>
    </w:p>
    <w:p w14:paraId="72091D33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223257">
        <w:rPr>
          <w:rFonts w:cstheme="minorHAnsi"/>
        </w:rPr>
        <w:t>L</w:t>
      </w:r>
      <w:r w:rsidRPr="00B85660">
        <w:rPr>
          <w:rFonts w:cstheme="minorHAnsi"/>
          <w:b/>
          <w:bCs/>
          <w:i/>
          <w:iCs/>
        </w:rPr>
        <w:t>os sacramentos de la iniciación cristiana</w:t>
      </w:r>
      <w:r w:rsidRPr="00223257">
        <w:rPr>
          <w:rFonts w:cstheme="minorHAnsi"/>
        </w:rPr>
        <w:t xml:space="preserve"> confieren a todos los discípulos de Jesús la responsabilidad de la misión de la Iglesia.</w:t>
      </w:r>
    </w:p>
    <w:p w14:paraId="62B21A2C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Todos tienen la misma dignidad.</w:t>
      </w:r>
    </w:p>
    <w:p w14:paraId="65A300BE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Han recibido carismas y vocaciones diversas y ejercen papeles y funciones diferentes</w:t>
      </w:r>
    </w:p>
    <w:p w14:paraId="39607568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Todos discípulos, todos misioneros</w:t>
      </w:r>
    </w:p>
    <w:p w14:paraId="4484DE56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 familia</w:t>
      </w:r>
      <w:r w:rsidRPr="00223257">
        <w:rPr>
          <w:rFonts w:cstheme="minorHAnsi"/>
        </w:rPr>
        <w:t xml:space="preserve"> es la columna vertebral de toda comunidad cristiana</w:t>
      </w:r>
    </w:p>
    <w:p w14:paraId="385274FD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t>Es un lugar privilegiado para la educación en la fe y en la práctica cristiana, que requiere un acompañamiento especial dentro de la comunidad</w:t>
      </w:r>
    </w:p>
    <w:p w14:paraId="4E5EEF64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Los laicos</w:t>
      </w:r>
      <w:r w:rsidRPr="00223257">
        <w:rPr>
          <w:rFonts w:cstheme="minorHAnsi"/>
        </w:rPr>
        <w:t xml:space="preserve"> hacen presente a la Iglesia y anuncian el Evangelio en la cultura del entorno digital</w:t>
      </w:r>
    </w:p>
    <w:p w14:paraId="2B12B53B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Los fieles laicos</w:t>
      </w:r>
      <w:r w:rsidRPr="00223257">
        <w:rPr>
          <w:rFonts w:cstheme="minorHAnsi"/>
        </w:rPr>
        <w:t xml:space="preserve"> también están cada vez más presentes y activos en el servicio dentro de las comunidades cristianas.</w:t>
      </w:r>
    </w:p>
    <w:p w14:paraId="07BF737A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t>En muchas regiones, la vida de las comunidades cristianas y la misión de la Iglesia dependen de la figura de los catequistas</w:t>
      </w:r>
    </w:p>
    <w:p w14:paraId="56BDB708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Los carismas de los laicos,</w:t>
      </w:r>
      <w:r w:rsidRPr="00223257">
        <w:rPr>
          <w:rFonts w:cstheme="minorHAnsi"/>
        </w:rPr>
        <w:t xml:space="preserve"> en toda su variedad, son dones del Espíritu Santo a la Iglesia que deben ser puestos de relieve, reconocidos y valorizados plenamente.</w:t>
      </w:r>
    </w:p>
    <w:p w14:paraId="47239216" w14:textId="77777777" w:rsidR="00597971" w:rsidRPr="00223257" w:rsidRDefault="00597971" w:rsidP="00597971">
      <w:pPr>
        <w:pStyle w:val="Sinespaciado"/>
        <w:ind w:left="360" w:firstLine="348"/>
        <w:rPr>
          <w:rFonts w:cstheme="minorHAnsi"/>
        </w:rPr>
      </w:pPr>
      <w:r w:rsidRPr="00223257">
        <w:rPr>
          <w:rFonts w:cstheme="minorHAnsi"/>
        </w:rPr>
        <w:t>También existe el peligro de "clericalizar" a los laicos, creando una especie de élite laica que perpetúa las desigualdades y las divisiones en el Pueblo de Dios.</w:t>
      </w:r>
    </w:p>
    <w:p w14:paraId="3AA82A36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 práctica de la misión</w:t>
      </w:r>
      <w:r w:rsidRPr="00223257">
        <w:rPr>
          <w:rFonts w:cstheme="minorHAnsi"/>
        </w:rPr>
        <w:t xml:space="preserve"> comporta un enriquecimiento mutuo de las Iglesias</w:t>
      </w:r>
    </w:p>
    <w:p w14:paraId="606839C0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 misión de la Iglesia</w:t>
      </w:r>
      <w:r w:rsidRPr="00223257">
        <w:rPr>
          <w:rFonts w:cstheme="minorHAnsi"/>
        </w:rPr>
        <w:t xml:space="preserve"> se renueva y alimenta continuamente con la celebración de la Eucaristía</w:t>
      </w:r>
    </w:p>
    <w:p w14:paraId="197C5651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5208138D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1AE2F5EC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 comprensión teológica</w:t>
      </w:r>
      <w:r w:rsidRPr="00223257">
        <w:rPr>
          <w:rFonts w:cstheme="minorHAnsi"/>
        </w:rPr>
        <w:t xml:space="preserve"> de las relaciones entre carismas y ministerios en una perspectiva misionera.</w:t>
      </w:r>
    </w:p>
    <w:p w14:paraId="10010F37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A los laicos</w:t>
      </w:r>
      <w:r w:rsidRPr="00223257">
        <w:rPr>
          <w:rFonts w:cstheme="minorHAnsi"/>
        </w:rPr>
        <w:t xml:space="preserve"> se les confían cada vez más tareas y ministerios dentro de la Iglesia</w:t>
      </w:r>
    </w:p>
    <w:p w14:paraId="13B17877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Reconocemos las capacidades apostólicas</w:t>
      </w:r>
      <w:r w:rsidRPr="00223257">
        <w:rPr>
          <w:rFonts w:cstheme="minorHAnsi"/>
        </w:rPr>
        <w:t xml:space="preserve"> de las personas con discapacidad</w:t>
      </w:r>
    </w:p>
    <w:p w14:paraId="1A672BA6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Las estructuras pastorales</w:t>
      </w:r>
      <w:r w:rsidRPr="00223257">
        <w:rPr>
          <w:rFonts w:cstheme="minorHAnsi"/>
        </w:rPr>
        <w:t xml:space="preserve"> deben reorganizarse de modo que </w:t>
      </w:r>
    </w:p>
    <w:p w14:paraId="03023E8C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ayuden a las comunidades a poner de relieve, </w:t>
      </w:r>
    </w:p>
    <w:p w14:paraId="08264007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reconocer y animar sus carismas y ministerios laicales, </w:t>
      </w:r>
    </w:p>
    <w:p w14:paraId="3E7304BE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insertándolos en el dinamismo misionero de la Iglesia sinodal</w:t>
      </w:r>
    </w:p>
    <w:p w14:paraId="5D89C055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Profundicemos</w:t>
      </w:r>
      <w:r w:rsidRPr="00223257">
        <w:rPr>
          <w:rFonts w:cstheme="minorHAnsi"/>
        </w:rPr>
        <w:t xml:space="preserve"> e</w:t>
      </w:r>
      <w:r>
        <w:rPr>
          <w:rFonts w:cstheme="minorHAnsi"/>
        </w:rPr>
        <w:t>l</w:t>
      </w:r>
      <w:r w:rsidRPr="00223257">
        <w:rPr>
          <w:rFonts w:cstheme="minorHAnsi"/>
        </w:rPr>
        <w:t xml:space="preserve"> significado de una Iglesia totalmente ministerial</w:t>
      </w:r>
    </w:p>
    <w:p w14:paraId="08A46D3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6FDFBB8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78AE928A" w14:textId="77777777" w:rsidR="00597971" w:rsidRPr="00223257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t>La necesidad de una mayor creatividad</w:t>
      </w:r>
      <w:r w:rsidRPr="00223257">
        <w:rPr>
          <w:rFonts w:cstheme="minorHAnsi"/>
        </w:rPr>
        <w:t xml:space="preserve"> a la hora de establecer ministerios según las necesidades de las iglesias locales, con especial implicación de los jóvenes</w:t>
      </w:r>
    </w:p>
    <w:p w14:paraId="5C38AA06" w14:textId="77777777" w:rsidR="00597971" w:rsidRDefault="00597971">
      <w:pPr>
        <w:pStyle w:val="Sinespaciado"/>
        <w:numPr>
          <w:ilvl w:val="0"/>
          <w:numId w:val="9"/>
        </w:numPr>
        <w:rPr>
          <w:rFonts w:cstheme="minorHAnsi"/>
        </w:rPr>
      </w:pPr>
      <w:r w:rsidRPr="00B85660">
        <w:rPr>
          <w:rFonts w:cstheme="minorHAnsi"/>
          <w:b/>
          <w:bCs/>
          <w:i/>
          <w:iCs/>
        </w:rPr>
        <w:lastRenderedPageBreak/>
        <w:t>Dar visibilidad y reconocimiento comunitario</w:t>
      </w:r>
      <w:r w:rsidRPr="00223257">
        <w:rPr>
          <w:rFonts w:cstheme="minorHAnsi"/>
        </w:rPr>
        <w:t xml:space="preserve"> a los carismas y ministerios que enriquecen a la comunidad, con el mandato pastoral.</w:t>
      </w:r>
    </w:p>
    <w:p w14:paraId="04DF859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E15C549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9. LAS MUJERES EN LA VIDA Y LA MISIÓN DE LA IGLESIA</w:t>
      </w:r>
    </w:p>
    <w:p w14:paraId="18774BDA" w14:textId="77777777" w:rsidR="006D0AC2" w:rsidRDefault="006D0AC2" w:rsidP="00597971">
      <w:pPr>
        <w:pStyle w:val="Sinespaciado"/>
        <w:ind w:firstLine="360"/>
        <w:rPr>
          <w:rFonts w:cstheme="minorHAnsi"/>
          <w:b/>
          <w:bCs/>
        </w:rPr>
      </w:pPr>
    </w:p>
    <w:p w14:paraId="743E2E8C" w14:textId="1EB81E83" w:rsidR="00597971" w:rsidRPr="00223257" w:rsidRDefault="00597971" w:rsidP="00597971">
      <w:pPr>
        <w:pStyle w:val="Sinespaciado"/>
        <w:ind w:firstLine="360"/>
        <w:rPr>
          <w:rFonts w:cstheme="minorHAnsi"/>
        </w:rPr>
      </w:pPr>
      <w:r w:rsidRPr="00EC4D89">
        <w:rPr>
          <w:rFonts w:cstheme="minorHAnsi"/>
          <w:b/>
          <w:bCs/>
        </w:rPr>
        <w:t>Convergencias</w:t>
      </w:r>
    </w:p>
    <w:p w14:paraId="108CB76F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Fuimos creados varón y mujer,</w:t>
      </w:r>
      <w:r w:rsidRPr="00223257">
        <w:rPr>
          <w:rFonts w:cstheme="minorHAnsi"/>
        </w:rPr>
        <w:t xml:space="preserve"> a imagen y semejanza de Dios en unidad y diferencia, </w:t>
      </w:r>
    </w:p>
    <w:p w14:paraId="0165D97F" w14:textId="0DF587C1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dando a la mujer y al hombre una naturaleza, una vocación y un destino compartidos y </w:t>
      </w:r>
    </w:p>
    <w:p w14:paraId="3B558B25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dos experiencias distintas de lo humano</w:t>
      </w:r>
    </w:p>
    <w:p w14:paraId="5BC7D226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la complementariedad y reciprocidad</w:t>
      </w:r>
    </w:p>
    <w:p w14:paraId="1BD5DA97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En Cristo, mujeres y hombres</w:t>
      </w:r>
      <w:r w:rsidRPr="00223257">
        <w:rPr>
          <w:rFonts w:cstheme="minorHAnsi"/>
        </w:rPr>
        <w:t xml:space="preserve"> están revestidos de la misma dignidad bautismal y reciben por igual la variedad de los dones del Espíritu</w:t>
      </w:r>
    </w:p>
    <w:p w14:paraId="762FA413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Están llamados a una comunión caracterizada por una corresponsabilidad no competitiva</w:t>
      </w:r>
    </w:p>
    <w:p w14:paraId="1CB66936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Las mujeres desean compartir</w:t>
      </w:r>
      <w:r w:rsidRPr="00223257">
        <w:rPr>
          <w:rFonts w:cstheme="minorHAnsi"/>
        </w:rPr>
        <w:t xml:space="preserve"> la experiencia espiritual de caminar hacia la santidad en las diferentes etapas de la vida</w:t>
      </w:r>
    </w:p>
    <w:p w14:paraId="1CEEFD48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 w:rsidRPr="00223257">
        <w:rPr>
          <w:rFonts w:cstheme="minorHAnsi"/>
        </w:rPr>
        <w:t>Claman justicia en sociedades todavía profundamente marcadas por la violencia sexual y las desigualdades económicas,</w:t>
      </w:r>
    </w:p>
    <w:p w14:paraId="177783A2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Las mujeres constituyen</w:t>
      </w:r>
      <w:r w:rsidRPr="00223257">
        <w:rPr>
          <w:rFonts w:cstheme="minorHAnsi"/>
        </w:rPr>
        <w:t xml:space="preserve"> la mayoría de los fieles y a menudo son las primeras misioneras de la fe en la familia.</w:t>
      </w:r>
    </w:p>
    <w:p w14:paraId="5F019479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María de Nazaret</w:t>
      </w:r>
      <w:r w:rsidRPr="00223257">
        <w:rPr>
          <w:rFonts w:cstheme="minorHAnsi"/>
        </w:rPr>
        <w:t xml:space="preserve"> sigue siendo para </w:t>
      </w:r>
      <w:proofErr w:type="gramStart"/>
      <w:r w:rsidRPr="00223257">
        <w:rPr>
          <w:rFonts w:cstheme="minorHAnsi"/>
        </w:rPr>
        <w:t>todos una fuente extraordinaria</w:t>
      </w:r>
      <w:proofErr w:type="gramEnd"/>
      <w:r w:rsidRPr="00223257">
        <w:rPr>
          <w:rFonts w:cstheme="minorHAnsi"/>
        </w:rPr>
        <w:t xml:space="preserve"> de sentido desde el punto de vista teológico, eclesial y espiritual.</w:t>
      </w:r>
    </w:p>
    <w:p w14:paraId="5AA9CFC1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El clericalismo, el machismo y el uso inadecuado de la autoridad</w:t>
      </w:r>
      <w:r w:rsidRPr="00223257">
        <w:rPr>
          <w:rFonts w:cstheme="minorHAnsi"/>
        </w:rPr>
        <w:t xml:space="preserve"> siguen marcando el rostro de la Iglesia y dañando la comunión.</w:t>
      </w:r>
    </w:p>
    <w:p w14:paraId="3F940B3C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Cuando en la Iglesia se violan</w:t>
      </w:r>
      <w:r w:rsidRPr="00223257">
        <w:rPr>
          <w:rFonts w:cstheme="minorHAnsi"/>
        </w:rPr>
        <w:t xml:space="preserve"> la dignidad y la justicia en las relaciones entre hombres y mujeres, se debilita la credibilidad del anuncio que dirigimos al mundo</w:t>
      </w:r>
    </w:p>
    <w:p w14:paraId="2D7FDAC2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 xml:space="preserve">Es necesaria una renovación de las relaciones y cambios estructurales </w:t>
      </w:r>
    </w:p>
    <w:p w14:paraId="1CF815C7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Todos somos discípulos corresponsables de la misión.</w:t>
      </w:r>
    </w:p>
    <w:p w14:paraId="746829D7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Promover una Iglesia</w:t>
      </w:r>
      <w:r w:rsidRPr="00223257">
        <w:rPr>
          <w:rFonts w:cstheme="minorHAnsi"/>
        </w:rPr>
        <w:t xml:space="preserve"> en la que hombres y mujeres dialoguen para comprender mejor la profundidad del plan de Dios, en el que aparecen juntos como protagonistas, sin subordinación, exclusión ni competencia.</w:t>
      </w:r>
    </w:p>
    <w:p w14:paraId="5B19FFE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F7C6425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321A9DA2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Un mayor reconocimiento y valorización</w:t>
      </w:r>
      <w:r w:rsidRPr="00223257">
        <w:rPr>
          <w:rFonts w:cstheme="minorHAnsi"/>
        </w:rPr>
        <w:t xml:space="preserve"> de la aportación de las mujeres y de un aumento de las responsabilidades pastorales que se les confían en todos los ámbitos de la vida y la misión de la Iglesia</w:t>
      </w:r>
    </w:p>
    <w:p w14:paraId="421E208D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Se han expresado diferentes posturas</w:t>
      </w:r>
      <w:r w:rsidRPr="00223257">
        <w:rPr>
          <w:rFonts w:cstheme="minorHAnsi"/>
        </w:rPr>
        <w:t xml:space="preserve"> sobre el acceso de las mujeres al ministerio diaconal.</w:t>
      </w:r>
    </w:p>
    <w:p w14:paraId="18D38CC1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Se necesita una reflexión más amplia</w:t>
      </w:r>
      <w:r w:rsidRPr="00223257">
        <w:rPr>
          <w:rFonts w:cstheme="minorHAnsi"/>
        </w:rPr>
        <w:t xml:space="preserve"> sobre la teología del diaconado</w:t>
      </w:r>
    </w:p>
    <w:p w14:paraId="06CB7F30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7DB1B52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Propuestas</w:t>
      </w:r>
    </w:p>
    <w:p w14:paraId="3BB3EC2F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 xml:space="preserve">Ampliar </w:t>
      </w:r>
      <w:r>
        <w:rPr>
          <w:rFonts w:cstheme="minorHAnsi"/>
          <w:b/>
          <w:bCs/>
          <w:i/>
          <w:iCs/>
        </w:rPr>
        <w:t>el</w:t>
      </w:r>
      <w:r w:rsidRPr="002F10CF">
        <w:rPr>
          <w:rFonts w:cstheme="minorHAnsi"/>
          <w:b/>
          <w:bCs/>
          <w:i/>
          <w:iCs/>
        </w:rPr>
        <w:t xml:space="preserve"> servicio</w:t>
      </w:r>
      <w:r w:rsidRPr="00223257">
        <w:rPr>
          <w:rFonts w:cstheme="minorHAnsi"/>
        </w:rPr>
        <w:t xml:space="preserve"> de escucha, acompañamiento y atención a las mujeres</w:t>
      </w:r>
    </w:p>
    <w:p w14:paraId="0078A749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Que participen en los procesos</w:t>
      </w:r>
      <w:r w:rsidRPr="00223257">
        <w:rPr>
          <w:rFonts w:cstheme="minorHAnsi"/>
        </w:rPr>
        <w:t xml:space="preserve"> de toma de decisiones y asumir funciones de responsabilidad en el trabajo pastoral y el ministerio</w:t>
      </w:r>
    </w:p>
    <w:p w14:paraId="2FB657B0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investigación teológica y pastoral</w:t>
      </w:r>
      <w:r w:rsidRPr="00223257">
        <w:rPr>
          <w:rFonts w:cstheme="minorHAnsi"/>
        </w:rPr>
        <w:t xml:space="preserve"> sobre el acceso de las mujeres al diaconado debe continuar</w:t>
      </w:r>
    </w:p>
    <w:p w14:paraId="014ECF50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Se abordan y resuelven</w:t>
      </w:r>
      <w:r w:rsidRPr="00223257">
        <w:rPr>
          <w:rFonts w:cstheme="minorHAnsi"/>
        </w:rPr>
        <w:t xml:space="preserve"> los casos de discriminación laboral y de desigualdad de remuneración en el seno de la Iglesia</w:t>
      </w:r>
    </w:p>
    <w:p w14:paraId="4773DCE8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Es necesario ampliar el acceso</w:t>
      </w:r>
      <w:r w:rsidRPr="00223257">
        <w:rPr>
          <w:rFonts w:cstheme="minorHAnsi"/>
        </w:rPr>
        <w:t xml:space="preserve"> de las mujeres a los programas de formación y a los estudios teológicos</w:t>
      </w:r>
    </w:p>
    <w:p w14:paraId="42EE9240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Que los textos litúrgicos y los documentos</w:t>
      </w:r>
      <w:r w:rsidRPr="00223257">
        <w:rPr>
          <w:rFonts w:cstheme="minorHAnsi"/>
        </w:rPr>
        <w:t xml:space="preserve"> de la Iglesia estén más </w:t>
      </w:r>
      <w:proofErr w:type="gramStart"/>
      <w:r w:rsidRPr="00223257">
        <w:rPr>
          <w:rFonts w:cstheme="minorHAnsi"/>
        </w:rPr>
        <w:t>atentos  al</w:t>
      </w:r>
      <w:proofErr w:type="gramEnd"/>
      <w:r w:rsidRPr="00223257">
        <w:rPr>
          <w:rFonts w:cstheme="minorHAnsi"/>
        </w:rPr>
        <w:t xml:space="preserve"> uso de un lenguaje que tenga en cuenta por igual a hombres y mujeres</w:t>
      </w:r>
    </w:p>
    <w:p w14:paraId="556D8667" w14:textId="77777777" w:rsidR="00597971" w:rsidRPr="00223257" w:rsidRDefault="00597971">
      <w:pPr>
        <w:pStyle w:val="Sinespaciado"/>
        <w:numPr>
          <w:ilvl w:val="0"/>
          <w:numId w:val="10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Que sean jueces</w:t>
      </w:r>
      <w:r w:rsidRPr="00223257">
        <w:rPr>
          <w:rFonts w:cstheme="minorHAnsi"/>
        </w:rPr>
        <w:t xml:space="preserve"> en todos los juicios canónicos</w:t>
      </w:r>
    </w:p>
    <w:p w14:paraId="65C9FF7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15BA26D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10. VIDA CONSAGRADA Y AGREGACIONES LAICALES: UN SIGNO CARISMÁTICO</w:t>
      </w:r>
    </w:p>
    <w:p w14:paraId="540F54D4" w14:textId="77777777" w:rsidR="00255D72" w:rsidRDefault="00255D72" w:rsidP="00597971">
      <w:pPr>
        <w:pStyle w:val="Sinespaciado"/>
        <w:rPr>
          <w:rFonts w:cstheme="minorHAnsi"/>
          <w:b/>
          <w:bCs/>
        </w:rPr>
      </w:pPr>
    </w:p>
    <w:p w14:paraId="0372E9AC" w14:textId="16299394" w:rsidR="00597971" w:rsidRPr="00EC4D89" w:rsidRDefault="00597971" w:rsidP="00597971">
      <w:pPr>
        <w:pStyle w:val="Sinespaciado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6A7B1631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</w:rPr>
        <w:t>A lo largo de los siglos,</w:t>
      </w:r>
      <w:r w:rsidRPr="00223257">
        <w:rPr>
          <w:rFonts w:cstheme="minorHAnsi"/>
        </w:rPr>
        <w:t xml:space="preserve"> la Iglesia ha experimentado siempre el don de los carismas</w:t>
      </w:r>
    </w:p>
    <w:p w14:paraId="0F0F442C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dimensión carismática de la Iglesia</w:t>
      </w:r>
      <w:r w:rsidRPr="00223257">
        <w:rPr>
          <w:rFonts w:cstheme="minorHAnsi"/>
        </w:rPr>
        <w:t xml:space="preserve"> tiene una manifestación particular en la vida consagrada</w:t>
      </w:r>
    </w:p>
    <w:p w14:paraId="57B714D0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</w:t>
      </w:r>
      <w:r w:rsidRPr="00223257">
        <w:rPr>
          <w:rFonts w:cstheme="minorHAnsi"/>
        </w:rPr>
        <w:t>a Iglesia necesita su profecía</w:t>
      </w:r>
    </w:p>
    <w:p w14:paraId="25A65EAF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lastRenderedPageBreak/>
        <w:t>Que profundicen en el discernimiento para renovar estructuras, repensar estilos de vida y activar nuevas formas de servicio y cercanía a los más pobres.</w:t>
      </w:r>
    </w:p>
    <w:p w14:paraId="7A8B215C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El Pueblo de Dios reconoce</w:t>
      </w:r>
      <w:r w:rsidRPr="00223257">
        <w:rPr>
          <w:rFonts w:cstheme="minorHAnsi"/>
        </w:rPr>
        <w:t xml:space="preserve"> los fermentos de renovación presentes en comunidades</w:t>
      </w:r>
    </w:p>
    <w:p w14:paraId="468BB2B1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Los casos de abusos</w:t>
      </w:r>
      <w:r w:rsidRPr="00223257">
        <w:rPr>
          <w:rFonts w:cstheme="minorHAnsi"/>
        </w:rPr>
        <w:t xml:space="preserve"> señalan un problema en el ejercicio de la autoridad y exigen una acción decisiva y adecuada</w:t>
      </w:r>
    </w:p>
    <w:p w14:paraId="78531C45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7707974" w14:textId="777777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Cuestiones que deben abordarse</w:t>
      </w:r>
    </w:p>
    <w:p w14:paraId="20F030AF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importancia de los dones jerárquicos y carismáticos</w:t>
      </w:r>
      <w:r w:rsidRPr="00223257">
        <w:rPr>
          <w:rFonts w:cstheme="minorHAnsi"/>
        </w:rPr>
        <w:t xml:space="preserve"> en la vida y misión de la Iglesia</w:t>
      </w:r>
    </w:p>
    <w:p w14:paraId="39885F60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Explorar al progreso</w:t>
      </w:r>
      <w:r w:rsidRPr="00223257">
        <w:rPr>
          <w:rFonts w:cstheme="minorHAnsi"/>
        </w:rPr>
        <w:t xml:space="preserve"> hacia la santidad mediante una presencia que sea profética</w:t>
      </w:r>
    </w:p>
    <w:p w14:paraId="3FBFA963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Revisar los criterios orientativos</w:t>
      </w:r>
      <w:r w:rsidRPr="00223257">
        <w:rPr>
          <w:rFonts w:cstheme="minorHAnsi"/>
        </w:rPr>
        <w:t xml:space="preserve"> sobre las relaciones entre Obispos y Religiosos en la Iglesia</w:t>
      </w:r>
    </w:p>
    <w:p w14:paraId="36D207B1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Promover encuentros y formas de colaboración</w:t>
      </w:r>
      <w:r w:rsidRPr="00223257">
        <w:rPr>
          <w:rFonts w:cstheme="minorHAnsi"/>
        </w:rPr>
        <w:t xml:space="preserve"> con espíritu sinodal entre los Institutos de Vida Consagrada y de las Sociedades de Vida Apostólica.</w:t>
      </w:r>
    </w:p>
    <w:p w14:paraId="327DEB24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configuración más precisa de consejos y concilios</w:t>
      </w:r>
      <w:r w:rsidRPr="00223257">
        <w:rPr>
          <w:rFonts w:cstheme="minorHAnsi"/>
        </w:rPr>
        <w:t xml:space="preserve"> en los que representantes de Asociaciones Laicales, Movimientos Eclesiales y nuevas Comunidades</w:t>
      </w:r>
    </w:p>
    <w:p w14:paraId="23B295C1" w14:textId="77777777" w:rsidR="00597971" w:rsidRPr="00223257" w:rsidRDefault="00597971">
      <w:pPr>
        <w:pStyle w:val="Sinespaciado"/>
        <w:numPr>
          <w:ilvl w:val="0"/>
          <w:numId w:val="11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Verificar la formación teológica</w:t>
      </w:r>
      <w:r w:rsidRPr="00223257">
        <w:rPr>
          <w:rFonts w:cstheme="minorHAnsi"/>
        </w:rPr>
        <w:t xml:space="preserve"> a todos los niveles, especialmente en la formación de los ministros ordenados.</w:t>
      </w:r>
    </w:p>
    <w:p w14:paraId="1527C024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3102F34E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11. DIÁCONOS Y PRESBÍTEROS EN UNA IGLESIA SINODAL</w:t>
      </w:r>
    </w:p>
    <w:p w14:paraId="18A18930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593CC316" w14:textId="6B362E77" w:rsidR="00597971" w:rsidRPr="00EC4D89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C4D89">
        <w:rPr>
          <w:rFonts w:cstheme="minorHAnsi"/>
          <w:b/>
          <w:bCs/>
        </w:rPr>
        <w:t>Convergencias</w:t>
      </w:r>
    </w:p>
    <w:p w14:paraId="0B151556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Los presbíteros</w:t>
      </w:r>
      <w:r w:rsidRPr="00223257">
        <w:rPr>
          <w:rFonts w:cstheme="minorHAnsi"/>
        </w:rPr>
        <w:t xml:space="preserve"> son los principales cooperadores del obispo y forman con él un único presbiterio</w:t>
      </w:r>
    </w:p>
    <w:p w14:paraId="42E03EC3" w14:textId="77777777" w:rsidR="00597971" w:rsidRPr="00223257" w:rsidRDefault="00597971" w:rsidP="00597971">
      <w:pPr>
        <w:pStyle w:val="Sinespaciado"/>
        <w:ind w:left="708"/>
        <w:rPr>
          <w:rFonts w:cstheme="minorHAnsi"/>
        </w:rPr>
      </w:pPr>
      <w:r>
        <w:rPr>
          <w:rFonts w:cstheme="minorHAnsi"/>
        </w:rPr>
        <w:t>L</w:t>
      </w:r>
      <w:r w:rsidRPr="00223257">
        <w:rPr>
          <w:rFonts w:cstheme="minorHAnsi"/>
        </w:rPr>
        <w:t>os diáconos, ordenados para el ministerio, sirven al Pueblo de Dios en la diaconía de la Palabra, de la liturgia, pero sobre todo de la caridad</w:t>
      </w:r>
    </w:p>
    <w:p w14:paraId="2FD4935C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Los diáconos y los presbíteros</w:t>
      </w:r>
      <w:r w:rsidRPr="00223257">
        <w:rPr>
          <w:rFonts w:cstheme="minorHAnsi"/>
        </w:rPr>
        <w:t xml:space="preserve"> están comprometidos en las más diversas formas de pastora</w:t>
      </w:r>
    </w:p>
    <w:p w14:paraId="09260612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Un obstáculo</w:t>
      </w:r>
      <w:r w:rsidRPr="00223257">
        <w:rPr>
          <w:rFonts w:cstheme="minorHAnsi"/>
        </w:rPr>
        <w:t xml:space="preserve"> para el ministerio y la misión es el clericalismo.</w:t>
      </w:r>
    </w:p>
    <w:p w14:paraId="12C38542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Se ve el ministerio como un privilegio y no un servicio</w:t>
      </w:r>
    </w:p>
    <w:p w14:paraId="71DBE899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formación humana</w:t>
      </w:r>
      <w:r w:rsidRPr="00223257">
        <w:rPr>
          <w:rFonts w:cstheme="minorHAnsi"/>
        </w:rPr>
        <w:t xml:space="preserve"> debe garantizar un camino de autoconocimiento realista, que se integre con el crecimiento cultural, espiritual y apostólico</w:t>
      </w:r>
    </w:p>
    <w:p w14:paraId="1C773B8E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53487BC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6B480645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En la perspectiva de la formación</w:t>
      </w:r>
      <w:r w:rsidRPr="00223257">
        <w:rPr>
          <w:rFonts w:cstheme="minorHAnsi"/>
        </w:rPr>
        <w:t xml:space="preserve"> de todos los bautizados para una Iglesia sinodal, la de los diáconos y presbíteros requiere una atención especial, una amplia revisión y debate.</w:t>
      </w:r>
    </w:p>
    <w:p w14:paraId="45257024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Se han expresado distintas valoraciones</w:t>
      </w:r>
      <w:r w:rsidRPr="00223257">
        <w:rPr>
          <w:rFonts w:cstheme="minorHAnsi"/>
        </w:rPr>
        <w:t xml:space="preserve"> sobre el celibato de los presbíteros</w:t>
      </w:r>
    </w:p>
    <w:p w14:paraId="484BDE48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 xml:space="preserve">No se trata de un tema nuevo, en el que haya que profundizar. </w:t>
      </w:r>
    </w:p>
    <w:p w14:paraId="219B5BC1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01BCEA8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25D3F12E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En las Iglesias latinas,</w:t>
      </w:r>
      <w:r w:rsidRPr="00223257">
        <w:rPr>
          <w:rFonts w:cstheme="minorHAnsi"/>
        </w:rPr>
        <w:t xml:space="preserve"> el diaconado permanente se ha implantado de distintas maneras en los diversos contextos eclesiales.</w:t>
      </w:r>
    </w:p>
    <w:p w14:paraId="4ED825A3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Se recomienda, pues, una evaluación</w:t>
      </w:r>
    </w:p>
    <w:p w14:paraId="5528B355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Desde un punto de vista teológico,</w:t>
      </w:r>
      <w:r w:rsidRPr="00223257">
        <w:rPr>
          <w:rFonts w:cstheme="minorHAnsi"/>
        </w:rPr>
        <w:t xml:space="preserve"> surge la necesidad de entender el diaconado ante todo en sí mismo, y no sólo como una etapa de acceso al presbiterado</w:t>
      </w:r>
    </w:p>
    <w:p w14:paraId="1574AAE9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Las incertidumb</w:t>
      </w:r>
      <w:r w:rsidRPr="00223257">
        <w:rPr>
          <w:rFonts w:cstheme="minorHAnsi"/>
        </w:rPr>
        <w:t>res que rodean la teología del ministerio diaconal se deben también al hecho de que en la Iglesia latina sólo ha sido restaurado como grado propio y permanente de la jerarquía a partir del Concilio Vaticano II.</w:t>
      </w:r>
    </w:p>
    <w:p w14:paraId="37CD56C1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Es necesaria una revisión</w:t>
      </w:r>
      <w:r w:rsidRPr="00223257">
        <w:rPr>
          <w:rFonts w:cstheme="minorHAnsi"/>
        </w:rPr>
        <w:t xml:space="preserve"> en profundidad de la formación para el ministerio ordenado a la luz de la perspectiva de la Iglesia sinodal misionera</w:t>
      </w:r>
    </w:p>
    <w:p w14:paraId="5B860719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La dimensión de la transparencia</w:t>
      </w:r>
      <w:r w:rsidRPr="00223257">
        <w:rPr>
          <w:rFonts w:cstheme="minorHAnsi"/>
        </w:rPr>
        <w:t xml:space="preserve"> y la cultura de la responsabilidad son de crucial importancia para avanzar en la construcción de una Iglesia sinodal</w:t>
      </w:r>
    </w:p>
    <w:p w14:paraId="3FCB33E2" w14:textId="77777777" w:rsidR="00597971" w:rsidRPr="00223257" w:rsidRDefault="00597971">
      <w:pPr>
        <w:pStyle w:val="Sinespaciado"/>
        <w:numPr>
          <w:ilvl w:val="0"/>
          <w:numId w:val="12"/>
        </w:numPr>
        <w:rPr>
          <w:rFonts w:cstheme="minorHAnsi"/>
        </w:rPr>
      </w:pPr>
      <w:r w:rsidRPr="002F10CF">
        <w:rPr>
          <w:rFonts w:cstheme="minorHAnsi"/>
          <w:b/>
          <w:bCs/>
          <w:i/>
          <w:iCs/>
        </w:rPr>
        <w:t>Considerar, caso por caso</w:t>
      </w:r>
      <w:r w:rsidRPr="00223257">
        <w:rPr>
          <w:rFonts w:cstheme="minorHAnsi"/>
        </w:rPr>
        <w:t xml:space="preserve"> y contexto por contexto, la conveniencia de incluir a los presbíteros que han dejado el ministerio en un servicio pastoral que mejore su formación y experiencia.</w:t>
      </w:r>
    </w:p>
    <w:p w14:paraId="71922AD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F8317E3" w14:textId="77777777" w:rsidR="00597971" w:rsidRPr="00543CB6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543CB6">
        <w:rPr>
          <w:rFonts w:cstheme="minorHAnsi"/>
          <w:b/>
          <w:bCs/>
          <w:color w:val="C00000"/>
        </w:rPr>
        <w:t>12. EL OBISPO EN COMUNIÓN ECLESIAL</w:t>
      </w:r>
    </w:p>
    <w:p w14:paraId="372F712E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33380A8D" w14:textId="0818B6F4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07F987B6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Los Obispos,</w:t>
      </w:r>
      <w:r w:rsidRPr="00223257">
        <w:rPr>
          <w:rFonts w:cstheme="minorHAnsi"/>
        </w:rPr>
        <w:t xml:space="preserve"> como sucesores de los Apóstoles, se ponen al servicio de la comunión que se realiza en la Iglesia local, entre las Iglesias y con la Iglesia en su conjunto.</w:t>
      </w:r>
    </w:p>
    <w:p w14:paraId="0AD80559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lastRenderedPageBreak/>
        <w:t>El obispo es,</w:t>
      </w:r>
      <w:r w:rsidRPr="00223257">
        <w:rPr>
          <w:rFonts w:cstheme="minorHAnsi"/>
        </w:rPr>
        <w:t xml:space="preserve"> en su Iglesia, el primer responsable del anuncio del Evangelio y de la liturgia.</w:t>
      </w:r>
    </w:p>
    <w:p w14:paraId="1C51CB9A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Este ministerio se realiza de manera sinodal</w:t>
      </w:r>
    </w:p>
    <w:p w14:paraId="08FC8321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</w:rPr>
        <w:t>El obispo tiene un papel insustituible</w:t>
      </w:r>
      <w:r w:rsidRPr="00223257">
        <w:rPr>
          <w:rFonts w:cstheme="minorHAnsi"/>
        </w:rPr>
        <w:t xml:space="preserve"> en la iniciación y animación del proceso sinodal en la Iglesia local.</w:t>
      </w:r>
    </w:p>
    <w:p w14:paraId="5A3F3498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>Para todos, el obispo está llamado a ser ejemplo de sinodalidad.</w:t>
      </w:r>
    </w:p>
    <w:p w14:paraId="45D1A07B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En las sociedades secularizadas</w:t>
      </w:r>
      <w:r w:rsidRPr="00223257">
        <w:rPr>
          <w:rFonts w:cstheme="minorHAnsi"/>
        </w:rPr>
        <w:t>, en cambio, hay una crisis de su autoridad</w:t>
      </w:r>
    </w:p>
    <w:p w14:paraId="160672CA" w14:textId="77777777" w:rsidR="00597971" w:rsidRPr="00223257" w:rsidRDefault="00597971" w:rsidP="00597971">
      <w:pPr>
        <w:pStyle w:val="Sinespaciado"/>
        <w:ind w:firstLine="708"/>
        <w:rPr>
          <w:rFonts w:cstheme="minorHAnsi"/>
        </w:rPr>
      </w:pPr>
      <w:r w:rsidRPr="00223257">
        <w:rPr>
          <w:rFonts w:cstheme="minorHAnsi"/>
        </w:rPr>
        <w:t xml:space="preserve">El obispo </w:t>
      </w:r>
      <w:r>
        <w:rPr>
          <w:rFonts w:cstheme="minorHAnsi"/>
        </w:rPr>
        <w:t>no es</w:t>
      </w:r>
      <w:r w:rsidRPr="00223257">
        <w:rPr>
          <w:rFonts w:cstheme="minorHAnsi"/>
        </w:rPr>
        <w:t xml:space="preserve"> una autoridad civil.</w:t>
      </w:r>
    </w:p>
    <w:p w14:paraId="106E7CA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9B0371A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783EE1FE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Muchos obispos</w:t>
      </w:r>
      <w:r w:rsidRPr="00223257">
        <w:rPr>
          <w:rFonts w:cstheme="minorHAnsi"/>
        </w:rPr>
        <w:t xml:space="preserve"> se quejan de una sobrecarga de compromisos administrativos y jurídicos</w:t>
      </w:r>
    </w:p>
    <w:p w14:paraId="1F70CFBA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Es importante,</w:t>
      </w:r>
      <w:r w:rsidRPr="00223257">
        <w:rPr>
          <w:rFonts w:cstheme="minorHAnsi"/>
        </w:rPr>
        <w:t xml:space="preserve"> por una parte, volver a centrarse en los aspectos esenciales de la misión del obispo y, por</w:t>
      </w:r>
    </w:p>
    <w:p w14:paraId="45DDCF30" w14:textId="77777777" w:rsidR="00597971" w:rsidRPr="00223257" w:rsidRDefault="00597971" w:rsidP="00597971">
      <w:pPr>
        <w:pStyle w:val="Sinespaciado"/>
        <w:ind w:left="1071"/>
        <w:rPr>
          <w:rFonts w:cstheme="minorHAnsi"/>
        </w:rPr>
      </w:pPr>
      <w:r w:rsidRPr="00223257">
        <w:rPr>
          <w:rFonts w:cstheme="minorHAnsi"/>
        </w:rPr>
        <w:t>otra, cultivar una auténtica fraternidad entre los obispos y con el presbiterio.</w:t>
      </w:r>
    </w:p>
    <w:p w14:paraId="69623C40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Profundizar</w:t>
      </w:r>
      <w:r w:rsidRPr="00223257">
        <w:rPr>
          <w:rFonts w:cstheme="minorHAnsi"/>
        </w:rPr>
        <w:t xml:space="preserve"> aún más el significado del vínculo de reciprocidad entre el Obispo y la Iglesia local</w:t>
      </w:r>
    </w:p>
    <w:p w14:paraId="78AE5EF4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Clarificar los criterios teológicos y canónicos</w:t>
      </w:r>
      <w:r w:rsidRPr="00223257">
        <w:rPr>
          <w:rFonts w:cstheme="minorHAnsi"/>
        </w:rPr>
        <w:t xml:space="preserve"> que subyacen al principio de corresponsabilidad del obispo y determinar el alcance, las formas y las implicaciones de la </w:t>
      </w:r>
      <w:proofErr w:type="spellStart"/>
      <w:r w:rsidRPr="00223257">
        <w:rPr>
          <w:rFonts w:cstheme="minorHAnsi"/>
        </w:rPr>
        <w:t>orresponsabilidad</w:t>
      </w:r>
      <w:proofErr w:type="spellEnd"/>
      <w:r w:rsidRPr="00223257">
        <w:rPr>
          <w:rFonts w:cstheme="minorHAnsi"/>
        </w:rPr>
        <w:t>.</w:t>
      </w:r>
    </w:p>
    <w:p w14:paraId="547DB292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 xml:space="preserve">Seguir reflexionando </w:t>
      </w:r>
      <w:r w:rsidRPr="00223257">
        <w:rPr>
          <w:rFonts w:cstheme="minorHAnsi"/>
        </w:rPr>
        <w:t>sobre la relación entre la colegialidad episcopal y la diversidad de puntos de vista teológicos y pastorales.</w:t>
      </w:r>
    </w:p>
    <w:p w14:paraId="753875A9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Para el tratamiento de los abusos</w:t>
      </w:r>
      <w:r w:rsidRPr="00223257">
        <w:rPr>
          <w:rFonts w:cstheme="minorHAnsi"/>
        </w:rPr>
        <w:t xml:space="preserve"> debería considerarse la posibilidad de confiar la tarea judicial a otro órgano, que se especificaría canónicamente.</w:t>
      </w:r>
    </w:p>
    <w:p w14:paraId="1206C072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8118632" w14:textId="77777777" w:rsidR="00597971" w:rsidRPr="004801FB" w:rsidRDefault="00597971" w:rsidP="00597971">
      <w:pPr>
        <w:pStyle w:val="Sinespaciado"/>
        <w:ind w:firstLine="360"/>
        <w:rPr>
          <w:rFonts w:cstheme="minorHAnsi"/>
        </w:rPr>
      </w:pPr>
      <w:r w:rsidRPr="00A55A93">
        <w:rPr>
          <w:rFonts w:cstheme="minorHAnsi"/>
          <w:b/>
          <w:bCs/>
        </w:rPr>
        <w:t>Propuestas</w:t>
      </w:r>
    </w:p>
    <w:p w14:paraId="4355E928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El Consejo episcopal y el Consejo pastoral diocesano</w:t>
      </w:r>
      <w:r w:rsidRPr="004801FB">
        <w:rPr>
          <w:rFonts w:cstheme="minorHAnsi"/>
          <w:b/>
          <w:bCs/>
        </w:rPr>
        <w:t xml:space="preserve"> </w:t>
      </w:r>
      <w:r w:rsidRPr="00223257">
        <w:rPr>
          <w:rFonts w:cstheme="minorHAnsi"/>
        </w:rPr>
        <w:t>deben hacerse obligatorios, y los organismos diocesanos de corresponsabilidad deben hacerse más operativos</w:t>
      </w:r>
    </w:p>
    <w:p w14:paraId="51DE77D3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Revisar los criterios de selección</w:t>
      </w:r>
      <w:r w:rsidRPr="00223257">
        <w:rPr>
          <w:rFonts w:cstheme="minorHAnsi"/>
        </w:rPr>
        <w:t xml:space="preserve"> de los candidatos al episcopado, equilibrando la autoridad del Nuncio Apostólico con la participación de la Conferencia Episcopal</w:t>
      </w:r>
    </w:p>
    <w:p w14:paraId="5EA7C0C1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También pide una consulta más amplia al Pueblo de Dios</w:t>
      </w:r>
    </w:p>
    <w:p w14:paraId="649A838D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Verificar regularmente el trabajo del obispo</w:t>
      </w:r>
    </w:p>
    <w:p w14:paraId="16B5B774" w14:textId="77777777" w:rsidR="00597971" w:rsidRPr="00223257" w:rsidRDefault="00597971">
      <w:pPr>
        <w:pStyle w:val="Sinespaciado"/>
        <w:numPr>
          <w:ilvl w:val="0"/>
          <w:numId w:val="13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Repensar el funcionamient</w:t>
      </w:r>
      <w:r w:rsidRPr="00223257">
        <w:rPr>
          <w:rFonts w:cstheme="minorHAnsi"/>
        </w:rPr>
        <w:t>o y reforzar la estructura de las provincias eclesiásticas y Regiones, para que sean una expresión concreta de colegialidad</w:t>
      </w:r>
    </w:p>
    <w:p w14:paraId="544BA0F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46A72E0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13. EL OBISPO DE ROMA EN EL COLEGIO EPISCOPAL</w:t>
      </w:r>
    </w:p>
    <w:p w14:paraId="0523E075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32C5EB18" w14:textId="3215B094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6DD8CAF6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La sinodalidad articula sinfónicamente</w:t>
      </w:r>
      <w:r w:rsidRPr="00223257">
        <w:rPr>
          <w:rFonts w:cstheme="minorHAnsi"/>
        </w:rPr>
        <w:t xml:space="preserve"> las dimensiones comunitaria</w:t>
      </w:r>
      <w:r>
        <w:rPr>
          <w:rFonts w:cstheme="minorHAnsi"/>
        </w:rPr>
        <w:t>s</w:t>
      </w:r>
      <w:r w:rsidRPr="00223257">
        <w:rPr>
          <w:rFonts w:cstheme="minorHAnsi"/>
        </w:rPr>
        <w:t xml:space="preserve"> de la Iglesia a nivel local, regional y universal el ministerio </w:t>
      </w:r>
      <w:proofErr w:type="spellStart"/>
      <w:r w:rsidRPr="00223257">
        <w:rPr>
          <w:rFonts w:cstheme="minorHAnsi"/>
        </w:rPr>
        <w:t>petrino</w:t>
      </w:r>
      <w:proofErr w:type="spellEnd"/>
      <w:r w:rsidRPr="00223257">
        <w:rPr>
          <w:rFonts w:cstheme="minorHAnsi"/>
        </w:rPr>
        <w:t xml:space="preserve"> del Obispo de Roma es intrínseco a la dinámica sinodal</w:t>
      </w:r>
    </w:p>
    <w:p w14:paraId="30EF3801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 xml:space="preserve">El ministerio </w:t>
      </w:r>
      <w:proofErr w:type="spellStart"/>
      <w:r w:rsidRPr="00223257">
        <w:rPr>
          <w:rFonts w:cstheme="minorHAnsi"/>
        </w:rPr>
        <w:t>petrino</w:t>
      </w:r>
      <w:proofErr w:type="spellEnd"/>
      <w:r w:rsidRPr="00223257">
        <w:rPr>
          <w:rFonts w:cstheme="minorHAnsi"/>
        </w:rPr>
        <w:t xml:space="preserve"> del Obispo de Roma es intrínseco a la dinámica sinodal</w:t>
      </w:r>
    </w:p>
    <w:p w14:paraId="644442EC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b/>
          <w:bCs/>
        </w:rPr>
        <w:t xml:space="preserve">Promover la unidad </w:t>
      </w:r>
      <w:r w:rsidRPr="00223257">
        <w:rPr>
          <w:rFonts w:cstheme="minorHAnsi"/>
        </w:rPr>
        <w:t>de todos los cristianos es un aspecto esencial del ministerio del Obispo de Roma</w:t>
      </w:r>
    </w:p>
    <w:p w14:paraId="29C8394B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La reforma de la Curia romana</w:t>
      </w:r>
      <w:r w:rsidRPr="00223257">
        <w:rPr>
          <w:rFonts w:cstheme="minorHAnsi"/>
        </w:rPr>
        <w:t xml:space="preserve"> es un aspecto importante del camino sinodal de la Iglesia católica </w:t>
      </w:r>
    </w:p>
    <w:p w14:paraId="014AB8C2" w14:textId="77777777" w:rsidR="00597971" w:rsidRPr="00223257" w:rsidRDefault="00597971" w:rsidP="00597971">
      <w:pPr>
        <w:pStyle w:val="Sinespaciado"/>
        <w:rPr>
          <w:rFonts w:cstheme="minorHAnsi"/>
        </w:rPr>
      </w:pPr>
      <w:r w:rsidRPr="00223257">
        <w:rPr>
          <w:rFonts w:cstheme="minorHAnsi"/>
        </w:rPr>
        <w:t>-</w:t>
      </w:r>
      <w:r w:rsidRPr="00223257">
        <w:rPr>
          <w:rFonts w:cstheme="minorHAnsi"/>
        </w:rPr>
        <w:tab/>
        <w:t>Promueve una reforma basada en una "vida de comunión" (EP I.4) y en una "sana descentralización"</w:t>
      </w:r>
    </w:p>
    <w:p w14:paraId="2A9E9B08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1AE505C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374D9F38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Comprensión renovada del episcopado</w:t>
      </w:r>
      <w:r w:rsidRPr="00223257">
        <w:rPr>
          <w:rFonts w:cstheme="minorHAnsi"/>
        </w:rPr>
        <w:t xml:space="preserve"> dentro de una Iglesia sinodal al ministerio del Obispo de Roma y al papel de la Curia romana </w:t>
      </w:r>
    </w:p>
    <w:p w14:paraId="37E1F59B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>
        <w:rPr>
          <w:rFonts w:cstheme="minorHAnsi"/>
        </w:rPr>
        <w:t>L</w:t>
      </w:r>
      <w:r w:rsidRPr="00223257">
        <w:rPr>
          <w:rFonts w:cstheme="minorHAnsi"/>
        </w:rPr>
        <w:t>as Iglesias Orientales ofrecen disposiciones para un ejercicio más colegial del ministerio papal.</w:t>
      </w:r>
    </w:p>
    <w:p w14:paraId="72981DC3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La sinodalidad</w:t>
      </w:r>
      <w:r w:rsidRPr="00223257">
        <w:rPr>
          <w:rFonts w:cstheme="minorHAnsi"/>
        </w:rPr>
        <w:t xml:space="preserve"> puede arrojar luz sobre los modos en que el Colegio Cardenalicio colabora en el ministerio </w:t>
      </w:r>
      <w:proofErr w:type="spellStart"/>
      <w:r w:rsidRPr="00223257">
        <w:rPr>
          <w:rFonts w:cstheme="minorHAnsi"/>
        </w:rPr>
        <w:t>petrino</w:t>
      </w:r>
      <w:proofErr w:type="spellEnd"/>
    </w:p>
    <w:p w14:paraId="50BAB59A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>F</w:t>
      </w:r>
      <w:r w:rsidRPr="004801FB">
        <w:rPr>
          <w:rFonts w:cstheme="minorHAnsi"/>
          <w:b/>
          <w:bCs/>
          <w:i/>
          <w:iCs/>
        </w:rPr>
        <w:t>avorecer</w:t>
      </w:r>
      <w:r w:rsidRPr="00223257">
        <w:rPr>
          <w:rFonts w:cstheme="minorHAnsi"/>
        </w:rPr>
        <w:t xml:space="preserve"> el conocimiento mutuo y los lazos de comunión entre los miembros del Colegio Cardenalicio</w:t>
      </w:r>
    </w:p>
    <w:p w14:paraId="25D5C736" w14:textId="77777777" w:rsidR="00597971" w:rsidRDefault="00597971" w:rsidP="00597971">
      <w:pPr>
        <w:pStyle w:val="Sinespaciado"/>
        <w:rPr>
          <w:rFonts w:cstheme="minorHAnsi"/>
        </w:rPr>
      </w:pPr>
    </w:p>
    <w:p w14:paraId="15483C89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0F47060D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 xml:space="preserve">Las visitas ‘ad </w:t>
      </w:r>
      <w:proofErr w:type="spellStart"/>
      <w:r w:rsidRPr="004801FB">
        <w:rPr>
          <w:rFonts w:cstheme="minorHAnsi"/>
          <w:b/>
          <w:bCs/>
          <w:i/>
          <w:iCs/>
        </w:rPr>
        <w:t>limina</w:t>
      </w:r>
      <w:proofErr w:type="spellEnd"/>
      <w:r w:rsidRPr="004801FB">
        <w:rPr>
          <w:rFonts w:cstheme="minorHAnsi"/>
          <w:b/>
          <w:bCs/>
          <w:i/>
          <w:iCs/>
        </w:rPr>
        <w:t xml:space="preserve"> </w:t>
      </w:r>
      <w:proofErr w:type="spellStart"/>
      <w:r w:rsidRPr="004801FB">
        <w:rPr>
          <w:rFonts w:cstheme="minorHAnsi"/>
          <w:b/>
          <w:bCs/>
          <w:i/>
          <w:iCs/>
        </w:rPr>
        <w:t>Apostolorum</w:t>
      </w:r>
      <w:proofErr w:type="spellEnd"/>
      <w:r w:rsidRPr="004801FB">
        <w:rPr>
          <w:rFonts w:cstheme="minorHAnsi"/>
          <w:b/>
          <w:bCs/>
          <w:i/>
          <w:iCs/>
        </w:rPr>
        <w:t xml:space="preserve">’ </w:t>
      </w:r>
      <w:r>
        <w:rPr>
          <w:rFonts w:cstheme="minorHAnsi"/>
        </w:rPr>
        <w:t xml:space="preserve">(de los obispos nacionales al Vaticano) </w:t>
      </w:r>
      <w:r w:rsidRPr="00223257">
        <w:rPr>
          <w:rFonts w:cstheme="minorHAnsi"/>
        </w:rPr>
        <w:t xml:space="preserve"> son el momento culminante de las relaciones de los Pastores de las Iglesias locales con el Obispo de Roma y sus más estrechos colaboradores</w:t>
      </w:r>
    </w:p>
    <w:p w14:paraId="32BFCFA1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Que los Dicasterios de la Curia</w:t>
      </w:r>
      <w:r w:rsidRPr="00223257">
        <w:rPr>
          <w:rFonts w:cstheme="minorHAnsi"/>
        </w:rPr>
        <w:t xml:space="preserve"> Romana potencien la consulta a los Obispos</w:t>
      </w:r>
    </w:p>
    <w:p w14:paraId="038D2218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Evaluar la labor</w:t>
      </w:r>
      <w:r w:rsidRPr="00223257">
        <w:rPr>
          <w:rFonts w:cstheme="minorHAnsi"/>
        </w:rPr>
        <w:t xml:space="preserve"> de los Representantes Pontificios por parte de las Iglesias locales</w:t>
      </w:r>
    </w:p>
    <w:p w14:paraId="58619496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Reforzar la experiencia</w:t>
      </w:r>
      <w:r w:rsidRPr="00223257">
        <w:rPr>
          <w:rFonts w:cstheme="minorHAnsi"/>
        </w:rPr>
        <w:t xml:space="preserve"> del Consejo de Cardenales como consejo sinodal al servicio del ministerio </w:t>
      </w:r>
      <w:proofErr w:type="spellStart"/>
      <w:r w:rsidRPr="00223257">
        <w:rPr>
          <w:rFonts w:cstheme="minorHAnsi"/>
        </w:rPr>
        <w:t>petrino</w:t>
      </w:r>
      <w:proofErr w:type="spellEnd"/>
      <w:r w:rsidRPr="00223257">
        <w:rPr>
          <w:rFonts w:cstheme="minorHAnsi"/>
        </w:rPr>
        <w:t>.</w:t>
      </w:r>
    </w:p>
    <w:p w14:paraId="328E1C3B" w14:textId="77777777" w:rsidR="00597971" w:rsidRPr="00223257" w:rsidRDefault="00597971">
      <w:pPr>
        <w:pStyle w:val="Sinespaciado"/>
        <w:numPr>
          <w:ilvl w:val="0"/>
          <w:numId w:val="14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Examinar</w:t>
      </w:r>
      <w:r w:rsidRPr="00223257">
        <w:rPr>
          <w:rFonts w:cstheme="minorHAnsi"/>
        </w:rPr>
        <w:t xml:space="preserve"> si es apropiado ordenar obispos a los prelados de la Curia Romana</w:t>
      </w:r>
    </w:p>
    <w:p w14:paraId="2614EAEE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B8567CF" w14:textId="77777777" w:rsidR="00597971" w:rsidRPr="004801FB" w:rsidRDefault="00597971" w:rsidP="00597971">
      <w:pPr>
        <w:pStyle w:val="Sinespaciado"/>
        <w:jc w:val="center"/>
        <w:rPr>
          <w:rFonts w:ascii="Comic Sans MS" w:hAnsi="Comic Sans MS" w:cstheme="minorHAnsi"/>
          <w:b/>
          <w:bCs/>
          <w:color w:val="FF0000"/>
        </w:rPr>
      </w:pPr>
      <w:r w:rsidRPr="004801FB">
        <w:rPr>
          <w:rFonts w:ascii="Comic Sans MS" w:hAnsi="Comic Sans MS" w:cstheme="minorHAnsi"/>
          <w:b/>
          <w:bCs/>
          <w:color w:val="FF0000"/>
        </w:rPr>
        <w:t>PARTE III - TEJER LAZOS, CONSTRUIR COMUNIDAD</w:t>
      </w:r>
    </w:p>
    <w:p w14:paraId="17EC1E48" w14:textId="77777777" w:rsidR="00597971" w:rsidRDefault="00597971" w:rsidP="00597971">
      <w:pPr>
        <w:pStyle w:val="Sinespaciado"/>
        <w:rPr>
          <w:rFonts w:cstheme="minorHAnsi"/>
        </w:rPr>
      </w:pPr>
    </w:p>
    <w:p w14:paraId="58527ED4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14. UN ENFOQUE SINODAL DE LA FORMACIÓN</w:t>
      </w:r>
    </w:p>
    <w:p w14:paraId="1586945C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6FD88093" w14:textId="4C668EF1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5FC98761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Cuidar la propia formación</w:t>
      </w:r>
      <w:r w:rsidRPr="00223257">
        <w:rPr>
          <w:rFonts w:cstheme="minorHAnsi"/>
        </w:rPr>
        <w:t xml:space="preserve"> es la respuesta que todo bautizado está llamado a dar a los dones del Señor, para hacer fructificar los talentos recibidos y ponerlos al servicio de todos.</w:t>
      </w:r>
    </w:p>
    <w:p w14:paraId="515B775E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El modo en que Jesús formó</w:t>
      </w:r>
      <w:r w:rsidRPr="00223257">
        <w:rPr>
          <w:rFonts w:cstheme="minorHAnsi"/>
        </w:rPr>
        <w:t xml:space="preserve"> a los discípulos constituye el modelo al que debemos referirnos.</w:t>
      </w:r>
    </w:p>
    <w:p w14:paraId="3CFF36E7" w14:textId="77777777" w:rsidR="00597971" w:rsidRPr="00223257" w:rsidRDefault="00597971" w:rsidP="00696DE9">
      <w:pPr>
        <w:pStyle w:val="Sinespaciado"/>
        <w:ind w:left="720" w:firstLine="351"/>
        <w:rPr>
          <w:rFonts w:cstheme="minorHAnsi"/>
        </w:rPr>
      </w:pPr>
      <w:r w:rsidRPr="00223257">
        <w:rPr>
          <w:rFonts w:cstheme="minorHAnsi"/>
        </w:rPr>
        <w:t>La formación es la conversión a la lógica del Reino</w:t>
      </w:r>
    </w:p>
    <w:p w14:paraId="25EA0905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La primera formación</w:t>
      </w:r>
      <w:r w:rsidRPr="00223257">
        <w:rPr>
          <w:rFonts w:cstheme="minorHAnsi"/>
        </w:rPr>
        <w:t xml:space="preserve"> tiene lugar en la familia</w:t>
      </w:r>
    </w:p>
    <w:p w14:paraId="1E68DB23" w14:textId="77777777" w:rsidR="00597971" w:rsidRPr="00223257" w:rsidRDefault="00597971" w:rsidP="00696DE9">
      <w:pPr>
        <w:pStyle w:val="Sinespaciado"/>
        <w:ind w:left="1071"/>
        <w:rPr>
          <w:rFonts w:cstheme="minorHAnsi"/>
        </w:rPr>
      </w:pPr>
      <w:r w:rsidRPr="00223257">
        <w:rPr>
          <w:rFonts w:cstheme="minorHAnsi"/>
        </w:rPr>
        <w:t>La aportación de quienes ejercen un ministerio en la Iglesia debe entrelazarse con la sabiduría de los sencillos</w:t>
      </w:r>
    </w:p>
    <w:p w14:paraId="37AB8AC8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El corazón de la formación</w:t>
      </w:r>
      <w:r w:rsidRPr="00223257">
        <w:rPr>
          <w:rFonts w:cstheme="minorHAnsi"/>
        </w:rPr>
        <w:t xml:space="preserve"> es el encuentro con Jesucristo</w:t>
      </w:r>
    </w:p>
    <w:p w14:paraId="4AF7F5EB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Los ámbitos</w:t>
      </w:r>
      <w:r w:rsidRPr="00223257">
        <w:rPr>
          <w:rFonts w:cstheme="minorHAnsi"/>
        </w:rPr>
        <w:t xml:space="preserve"> en los que se desarrolla la formación del Pueblo de Dios son múltiples</w:t>
      </w:r>
    </w:p>
    <w:p w14:paraId="25A21B5A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La formación para una Iglesia sinodal</w:t>
      </w:r>
      <w:r w:rsidRPr="00223257">
        <w:rPr>
          <w:rFonts w:cstheme="minorHAnsi"/>
        </w:rPr>
        <w:t xml:space="preserve"> requiere ser emprendida de manera sinodal: todo el Pueblo de Dios se forma junto al caminar juntos</w:t>
      </w:r>
    </w:p>
    <w:p w14:paraId="5700238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3B5F2DEF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4D71FF64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Profundizar</w:t>
      </w:r>
      <w:r w:rsidRPr="00223257">
        <w:rPr>
          <w:rFonts w:cstheme="minorHAnsi"/>
        </w:rPr>
        <w:t xml:space="preserve"> en el tema de la educación afectiva y sexual, en particular con los llamados al celibato y la castidad consagrada</w:t>
      </w:r>
    </w:p>
    <w:p w14:paraId="295F89CE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Profundizar en el diálogo</w:t>
      </w:r>
      <w:r w:rsidRPr="00223257">
        <w:rPr>
          <w:rFonts w:cstheme="minorHAnsi"/>
        </w:rPr>
        <w:t xml:space="preserve"> entre las ciencias humanas</w:t>
      </w:r>
    </w:p>
    <w:p w14:paraId="51365B95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4801FB">
        <w:rPr>
          <w:rFonts w:cstheme="minorHAnsi"/>
          <w:b/>
          <w:bCs/>
          <w:i/>
          <w:iCs/>
        </w:rPr>
        <w:t>El Pueblo de Dios</w:t>
      </w:r>
      <w:r w:rsidRPr="00223257">
        <w:rPr>
          <w:rFonts w:cstheme="minorHAnsi"/>
        </w:rPr>
        <w:t xml:space="preserve"> debe estar ampliamente representado en la formación de los ministros ordenados</w:t>
      </w:r>
    </w:p>
    <w:p w14:paraId="2D64425D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223257">
        <w:rPr>
          <w:rFonts w:cstheme="minorHAnsi"/>
        </w:rPr>
        <w:t>Las Conferencias Episcopales a trabajen a nivel regional para crear conjuntamente una cultura de aprendizaje permanente</w:t>
      </w:r>
    </w:p>
    <w:p w14:paraId="7A52BE73" w14:textId="77777777" w:rsidR="00597971" w:rsidRDefault="00597971" w:rsidP="00597971">
      <w:pPr>
        <w:pStyle w:val="Sinespaciado"/>
        <w:rPr>
          <w:rFonts w:cstheme="minorHAnsi"/>
        </w:rPr>
      </w:pPr>
    </w:p>
    <w:p w14:paraId="53614BB8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56A2BB1E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Dar prioridad</w:t>
      </w:r>
      <w:r w:rsidRPr="00223257">
        <w:rPr>
          <w:rFonts w:cstheme="minorHAnsi"/>
        </w:rPr>
        <w:t xml:space="preserve"> a las propuestas de formación conjunta dirigidas a todo el Pueblo de Dios</w:t>
      </w:r>
    </w:p>
    <w:p w14:paraId="3BF14F9B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 xml:space="preserve">Los distintos componentes </w:t>
      </w:r>
      <w:r w:rsidRPr="00223257">
        <w:rPr>
          <w:rFonts w:cstheme="minorHAnsi"/>
        </w:rPr>
        <w:t>del Pueblo de Dios deben estar representados en los itinerarios de formación al ministerio ordenado</w:t>
      </w:r>
    </w:p>
    <w:p w14:paraId="3387C1C1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Realizar procesos</w:t>
      </w:r>
      <w:r w:rsidRPr="00223257">
        <w:rPr>
          <w:rFonts w:cstheme="minorHAnsi"/>
        </w:rPr>
        <w:t xml:space="preserve"> adecuados de selección de candidatos al ministerio ordenado</w:t>
      </w:r>
    </w:p>
    <w:p w14:paraId="7A20D7C9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 xml:space="preserve">La formación de los ministros ordenados </w:t>
      </w:r>
      <w:r w:rsidRPr="00223257">
        <w:rPr>
          <w:rFonts w:cstheme="minorHAnsi"/>
        </w:rPr>
        <w:t>debe concebirse en coherencia con una Iglesia sinodal,</w:t>
      </w:r>
    </w:p>
    <w:p w14:paraId="59032F95" w14:textId="77777777" w:rsidR="00597971" w:rsidRPr="00223257" w:rsidRDefault="00597971">
      <w:pPr>
        <w:pStyle w:val="Sinespaciado"/>
        <w:numPr>
          <w:ilvl w:val="0"/>
          <w:numId w:val="15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Realizar una consulta</w:t>
      </w:r>
      <w:r w:rsidRPr="00223257">
        <w:rPr>
          <w:rFonts w:cstheme="minorHAnsi"/>
        </w:rPr>
        <w:t xml:space="preserve"> a los responsables de la formación inicial y permanente de los presbíteros para evaluar la acogida del proceso sinodal </w:t>
      </w:r>
    </w:p>
    <w:p w14:paraId="6A4540D1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DD47C05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15. DISCERNIMIENTO ECLESIAL Y PREGUNTAS ABIERTAS</w:t>
      </w:r>
    </w:p>
    <w:p w14:paraId="140CDC39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5BA6D3CF" w14:textId="66F65AF8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2A18A01D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 Conversación en el Espíritu</w:t>
      </w:r>
      <w:r w:rsidRPr="00223257">
        <w:rPr>
          <w:rFonts w:cstheme="minorHAnsi"/>
        </w:rPr>
        <w:t xml:space="preserve"> es la libertad a la hora de expresarse y de escuchar al otro</w:t>
      </w:r>
    </w:p>
    <w:p w14:paraId="0DC3524D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Crea</w:t>
      </w:r>
      <w:r>
        <w:rPr>
          <w:rFonts w:cstheme="minorHAnsi"/>
          <w:b/>
          <w:bCs/>
          <w:i/>
          <w:iCs/>
        </w:rPr>
        <w:t>r</w:t>
      </w:r>
      <w:r w:rsidRPr="0064726E">
        <w:rPr>
          <w:rFonts w:cstheme="minorHAnsi"/>
          <w:b/>
          <w:bCs/>
          <w:i/>
          <w:iCs/>
        </w:rPr>
        <w:t xml:space="preserve"> un contexto favorable</w:t>
      </w:r>
      <w:r w:rsidRPr="00223257">
        <w:rPr>
          <w:rFonts w:cstheme="minorHAnsi"/>
        </w:rPr>
        <w:t xml:space="preserve"> para ahondar en temas también controvertidos</w:t>
      </w:r>
    </w:p>
    <w:p w14:paraId="19391EAE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Integrar la luz</w:t>
      </w:r>
      <w:r w:rsidRPr="00223257">
        <w:rPr>
          <w:rFonts w:cstheme="minorHAnsi"/>
        </w:rPr>
        <w:t xml:space="preserve"> de la Palabra de Dios y del Magisterio</w:t>
      </w:r>
    </w:p>
    <w:p w14:paraId="3F5AB05C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Inculcar la confrontación con el punto de vista de las ciencias humanas y sociales, la reflexión filosófica y la elaboración teológica</w:t>
      </w:r>
    </w:p>
    <w:p w14:paraId="152C8746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Reflexionar</w:t>
      </w:r>
      <w:r w:rsidRPr="00223257">
        <w:rPr>
          <w:rFonts w:cstheme="minorHAnsi"/>
        </w:rPr>
        <w:t xml:space="preserve"> la relación entre amor y verdad</w:t>
      </w:r>
    </w:p>
    <w:p w14:paraId="684E57B4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Jesús sale al encuentro</w:t>
      </w:r>
      <w:r w:rsidRPr="00223257">
        <w:rPr>
          <w:rFonts w:cstheme="minorHAnsi"/>
        </w:rPr>
        <w:t xml:space="preserve"> de las personas en la singularidad de su historia y de su situación.</w:t>
      </w:r>
    </w:p>
    <w:p w14:paraId="208774FA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Escucha siempre el grito de socorro de los necesitados</w:t>
      </w:r>
    </w:p>
    <w:p w14:paraId="079F5378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Realiza gestos que transmiten amor y devuelven la confianza</w:t>
      </w:r>
    </w:p>
    <w:p w14:paraId="0651E25D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Hace posible con su presencia una vida nueva</w:t>
      </w:r>
    </w:p>
    <w:p w14:paraId="0E65AD01" w14:textId="77777777" w:rsidR="00597971" w:rsidRPr="00223257" w:rsidRDefault="00597971" w:rsidP="00696DE9">
      <w:pPr>
        <w:pStyle w:val="Sinespaciado"/>
        <w:numPr>
          <w:ilvl w:val="1"/>
          <w:numId w:val="1"/>
        </w:numPr>
        <w:rPr>
          <w:rFonts w:cstheme="minorHAnsi"/>
        </w:rPr>
      </w:pPr>
      <w:r w:rsidRPr="00223257">
        <w:rPr>
          <w:rFonts w:cstheme="minorHAnsi"/>
        </w:rPr>
        <w:t>El amor con el que actúa no es sólo un sentimiento, sino la justicia del Reino que cambia la historia.</w:t>
      </w:r>
    </w:p>
    <w:p w14:paraId="6DAAC113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No podemos apoyar a los necesitados</w:t>
      </w:r>
      <w:r w:rsidRPr="00223257">
        <w:rPr>
          <w:rFonts w:cstheme="minorHAnsi"/>
        </w:rPr>
        <w:t xml:space="preserve"> si no es a través de nuestra propia conversión, tanto personal como comunitaria</w:t>
      </w:r>
    </w:p>
    <w:p w14:paraId="4ABDDB34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Asumir las dificultades del otro hasta hacerlas propias</w:t>
      </w:r>
      <w:r>
        <w:rPr>
          <w:rFonts w:cstheme="minorHAnsi"/>
        </w:rPr>
        <w:t xml:space="preserve"> </w:t>
      </w:r>
      <w:r w:rsidRPr="00223257">
        <w:rPr>
          <w:rFonts w:cstheme="minorHAnsi"/>
        </w:rPr>
        <w:t>(Dejarnos evangelizar por los pobres)</w:t>
      </w:r>
    </w:p>
    <w:p w14:paraId="708F49E8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Profundizar</w:t>
      </w:r>
      <w:r w:rsidRPr="00223257">
        <w:rPr>
          <w:rFonts w:cstheme="minorHAnsi"/>
        </w:rPr>
        <w:t xml:space="preserve"> en la identidad de género y la orientación sexual, el final de la vida, las situaciones matrimoniales difíciles y las cuestiones éticas relacionadas con la inteligencia artificial</w:t>
      </w:r>
    </w:p>
    <w:p w14:paraId="44133853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Inspirarnos</w:t>
      </w:r>
      <w:r w:rsidRPr="00223257">
        <w:rPr>
          <w:rFonts w:cstheme="minorHAnsi"/>
        </w:rPr>
        <w:t xml:space="preserve"> en la manera de Jesús de entrelazar el amor y la verdad</w:t>
      </w:r>
    </w:p>
    <w:p w14:paraId="3064A97C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Aprovechar a los expertos</w:t>
      </w:r>
      <w:r w:rsidRPr="00223257">
        <w:rPr>
          <w:rFonts w:cstheme="minorHAnsi"/>
        </w:rPr>
        <w:t xml:space="preserve"> en los diversos campos del saber a desarrollar una sabiduría espiritual</w:t>
      </w:r>
    </w:p>
    <w:p w14:paraId="20C6D204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lastRenderedPageBreak/>
        <w:t>Hacer posible</w:t>
      </w:r>
      <w:r w:rsidRPr="00223257">
        <w:rPr>
          <w:rFonts w:cstheme="minorHAnsi"/>
        </w:rPr>
        <w:t xml:space="preserve"> que la investigación teológica y cultural parta de la experiencia cotidiana del Pueblo Santo de Dios y se ponga a su servicio</w:t>
      </w:r>
    </w:p>
    <w:p w14:paraId="0673A060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CDC29D7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453DE1F7" w14:textId="77777777" w:rsidR="00597971" w:rsidRPr="00223257" w:rsidRDefault="00597971">
      <w:pPr>
        <w:pStyle w:val="Sinespaciado"/>
        <w:numPr>
          <w:ilvl w:val="0"/>
          <w:numId w:val="16"/>
        </w:numPr>
        <w:rPr>
          <w:rFonts w:cstheme="minorHAnsi"/>
        </w:rPr>
      </w:pPr>
      <w:r w:rsidRPr="00223257">
        <w:rPr>
          <w:rFonts w:cstheme="minorHAnsi"/>
        </w:rPr>
        <w:t>Promover iniciativas que permitan un discernimiento compartido sobre cuestiones doctrinales, pastorales y éticas controvertidas, a la luz de la Palabra de Dios, de la enseñanza de la Iglesia y de la reflexión teológica, y valorizando la experiencia sinodal.</w:t>
      </w:r>
    </w:p>
    <w:p w14:paraId="721297C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4E56497F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16. POR UNA IGLESIA QUE ESCUCHA Y ACOMPAÑA</w:t>
      </w:r>
    </w:p>
    <w:p w14:paraId="7CFF36A7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5F4E65A0" w14:textId="4C694169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5D9D98D2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 escucha es el término</w:t>
      </w:r>
      <w:r w:rsidRPr="00223257">
        <w:rPr>
          <w:rFonts w:cstheme="minorHAnsi"/>
        </w:rPr>
        <w:t xml:space="preserve"> que mejor expresa la experiencia </w:t>
      </w:r>
      <w:proofErr w:type="spellStart"/>
      <w:r w:rsidRPr="00223257">
        <w:rPr>
          <w:rFonts w:cstheme="minorHAnsi"/>
        </w:rPr>
        <w:t>sinodad</w:t>
      </w:r>
      <w:proofErr w:type="spellEnd"/>
      <w:r w:rsidRPr="00223257">
        <w:rPr>
          <w:rFonts w:cstheme="minorHAnsi"/>
        </w:rPr>
        <w:t>: Escuchar y ser escuchado, en un dinamismo de reciprocidad.</w:t>
      </w:r>
    </w:p>
    <w:p w14:paraId="01FC8723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Hablar y ser escuchado</w:t>
      </w:r>
      <w:r w:rsidRPr="00223257">
        <w:rPr>
          <w:rFonts w:cstheme="minorHAnsi"/>
        </w:rPr>
        <w:t xml:space="preserve"> es una experiencia de afirmación y reconocimiento de la propia dignidad</w:t>
      </w:r>
    </w:p>
    <w:p w14:paraId="4FD8EAD5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Poner a Jesucristo en el centro</w:t>
      </w:r>
      <w:r w:rsidRPr="00223257">
        <w:rPr>
          <w:rFonts w:cstheme="minorHAnsi"/>
        </w:rPr>
        <w:t xml:space="preserve"> de nuestras vidas exige una cierta abnegación</w:t>
      </w:r>
    </w:p>
    <w:p w14:paraId="4FB5D229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Reconocer los propios límites y la parcialidad de su punto de vista</w:t>
      </w:r>
    </w:p>
    <w:p w14:paraId="0D4C4524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 escucha tiene un valor cristológico:</w:t>
      </w:r>
      <w:r w:rsidRPr="00223257">
        <w:rPr>
          <w:rFonts w:cstheme="minorHAnsi"/>
        </w:rPr>
        <w:t xml:space="preserve"> significa asumir la actitud de Jesús</w:t>
      </w:r>
    </w:p>
    <w:p w14:paraId="42052C2D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Tiene también un valor eclesial, ya que es la Iglesia la que escucha</w:t>
      </w:r>
    </w:p>
    <w:p w14:paraId="5B7C99BB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¿Quiénes tienen que ser escuchados?:</w:t>
      </w:r>
      <w:r w:rsidRPr="00223257">
        <w:rPr>
          <w:rFonts w:cstheme="minorHAnsi"/>
        </w:rPr>
        <w:t xml:space="preserve"> 1. Los jóvenes</w:t>
      </w:r>
    </w:p>
    <w:p w14:paraId="56227D8A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 xml:space="preserve">Esta Asamblea, que confirma la necesidad de una opción preferencial por los </w:t>
      </w:r>
      <w:r w:rsidRPr="007C04E0">
        <w:rPr>
          <w:rFonts w:cstheme="minorHAnsi"/>
          <w:b/>
          <w:bCs/>
          <w:i/>
          <w:iCs/>
        </w:rPr>
        <w:t>jóvenes</w:t>
      </w:r>
    </w:p>
    <w:p w14:paraId="0436F279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2. Las </w:t>
      </w:r>
      <w:r w:rsidRPr="007C04E0">
        <w:rPr>
          <w:rFonts w:cstheme="minorHAnsi"/>
          <w:b/>
          <w:bCs/>
          <w:i/>
          <w:iCs/>
        </w:rPr>
        <w:t>víctimas</w:t>
      </w:r>
      <w:r w:rsidRPr="00223257">
        <w:rPr>
          <w:rFonts w:cstheme="minorHAnsi"/>
        </w:rPr>
        <w:t xml:space="preserve"> de abusos sexuales, espirituales, económicos, institucionales, de poder y de conciencia</w:t>
      </w:r>
    </w:p>
    <w:p w14:paraId="4B00CF8B" w14:textId="1F65BCCD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3. Los </w:t>
      </w:r>
      <w:r w:rsidRPr="007C04E0">
        <w:rPr>
          <w:rFonts w:cstheme="minorHAnsi"/>
          <w:b/>
          <w:bCs/>
          <w:i/>
          <w:iCs/>
        </w:rPr>
        <w:t>‘tradicionalistas’</w:t>
      </w:r>
      <w:r w:rsidRPr="00223257">
        <w:rPr>
          <w:rFonts w:cstheme="minorHAnsi"/>
        </w:rPr>
        <w:t xml:space="preserve"> con su ética sexual</w:t>
      </w:r>
    </w:p>
    <w:p w14:paraId="7926DB30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4. Los </w:t>
      </w:r>
      <w:r w:rsidRPr="007C04E0">
        <w:rPr>
          <w:rFonts w:cstheme="minorHAnsi"/>
          <w:b/>
          <w:bCs/>
          <w:i/>
          <w:iCs/>
        </w:rPr>
        <w:t>marginados</w:t>
      </w:r>
      <w:r w:rsidRPr="00223257">
        <w:rPr>
          <w:rFonts w:cstheme="minorHAnsi"/>
        </w:rPr>
        <w:t xml:space="preserve"> o excluidos de la Iglesia por su situación matrimonial, su identidad sexual</w:t>
      </w:r>
    </w:p>
    <w:p w14:paraId="62B3BC84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5. Los </w:t>
      </w:r>
      <w:r w:rsidRPr="007C04E0">
        <w:rPr>
          <w:rFonts w:cstheme="minorHAnsi"/>
          <w:b/>
          <w:bCs/>
          <w:i/>
          <w:iCs/>
        </w:rPr>
        <w:t>empobrecidos,</w:t>
      </w:r>
      <w:r w:rsidRPr="00223257">
        <w:rPr>
          <w:rFonts w:cstheme="minorHAnsi"/>
        </w:rPr>
        <w:t xml:space="preserve"> los excluidos, los </w:t>
      </w:r>
      <w:proofErr w:type="spellStart"/>
      <w:r w:rsidRPr="00223257">
        <w:rPr>
          <w:rFonts w:cstheme="minorHAnsi"/>
        </w:rPr>
        <w:t>encar</w:t>
      </w:r>
      <w:r>
        <w:rPr>
          <w:rFonts w:cstheme="minorHAnsi"/>
        </w:rPr>
        <w:t>|</w:t>
      </w:r>
      <w:r w:rsidRPr="00223257">
        <w:rPr>
          <w:rFonts w:cstheme="minorHAnsi"/>
        </w:rPr>
        <w:t>celados</w:t>
      </w:r>
      <w:proofErr w:type="spellEnd"/>
    </w:p>
    <w:p w14:paraId="24540C5D" w14:textId="77777777" w:rsidR="00597971" w:rsidRPr="007C04E0" w:rsidRDefault="00597971">
      <w:pPr>
        <w:pStyle w:val="Sinespaciado"/>
        <w:numPr>
          <w:ilvl w:val="0"/>
          <w:numId w:val="17"/>
        </w:numPr>
        <w:rPr>
          <w:rFonts w:cstheme="minorHAnsi"/>
          <w:b/>
          <w:bCs/>
          <w:i/>
          <w:iCs/>
        </w:rPr>
      </w:pPr>
      <w:r w:rsidRPr="00223257">
        <w:rPr>
          <w:rFonts w:cstheme="minorHAnsi"/>
        </w:rPr>
        <w:t xml:space="preserve">6. Las personas </w:t>
      </w:r>
      <w:r w:rsidRPr="007C04E0">
        <w:rPr>
          <w:rFonts w:cstheme="minorHAnsi"/>
          <w:b/>
          <w:bCs/>
          <w:i/>
          <w:iCs/>
        </w:rPr>
        <w:t>mayores y enfermas</w:t>
      </w:r>
    </w:p>
    <w:p w14:paraId="476B21A7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7. Los que pueden hacer oír su voz como los jóvenes, las </w:t>
      </w:r>
      <w:r w:rsidRPr="007C04E0">
        <w:rPr>
          <w:rFonts w:cstheme="minorHAnsi"/>
          <w:b/>
          <w:bCs/>
          <w:i/>
          <w:iCs/>
        </w:rPr>
        <w:t>mujeres</w:t>
      </w:r>
      <w:r w:rsidRPr="00223257">
        <w:rPr>
          <w:rFonts w:cstheme="minorHAnsi"/>
        </w:rPr>
        <w:t xml:space="preserve"> y las </w:t>
      </w:r>
      <w:r w:rsidRPr="007C04E0">
        <w:rPr>
          <w:rFonts w:cstheme="minorHAnsi"/>
          <w:b/>
          <w:bCs/>
          <w:i/>
          <w:iCs/>
        </w:rPr>
        <w:t>minorías</w:t>
      </w:r>
      <w:r>
        <w:rPr>
          <w:rFonts w:cstheme="minorHAnsi"/>
          <w:b/>
          <w:bCs/>
          <w:i/>
          <w:iCs/>
        </w:rPr>
        <w:t>-</w:t>
      </w:r>
    </w:p>
    <w:p w14:paraId="73F6E3A6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1884B4B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44BD5CFB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 xml:space="preserve">Escuchar exige </w:t>
      </w:r>
      <w:r w:rsidRPr="00223257">
        <w:rPr>
          <w:rFonts w:cstheme="minorHAnsi"/>
        </w:rPr>
        <w:t>una aceptación incondicional.</w:t>
      </w:r>
    </w:p>
    <w:p w14:paraId="2FA4CFC4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El Señor Jesús abrió nuevos horizontes a quienes escuchaban incondicionalmente</w:t>
      </w:r>
    </w:p>
    <w:p w14:paraId="60C37016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223257">
        <w:rPr>
          <w:rFonts w:cstheme="minorHAnsi"/>
        </w:rPr>
        <w:t xml:space="preserve">Muy extendidas en muchas partes del mundo, </w:t>
      </w:r>
      <w:r w:rsidRPr="0064726E">
        <w:rPr>
          <w:rFonts w:cstheme="minorHAnsi"/>
          <w:b/>
          <w:bCs/>
        </w:rPr>
        <w:t xml:space="preserve">las comunidades de base </w:t>
      </w:r>
      <w:r w:rsidRPr="00223257">
        <w:rPr>
          <w:rFonts w:cstheme="minorHAnsi"/>
        </w:rPr>
        <w:t>o pequeñas comunidades cristianas fomentan prácticas de escucha por y entre los bautizados. Estamos llamados a realzar su potencial, explorando también cómo pueden adaptarse a los contextos urbanos.</w:t>
      </w:r>
    </w:p>
    <w:p w14:paraId="44AFECA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2C17D69C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2990DAC4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¿Qué debemos cambiar</w:t>
      </w:r>
      <w:r w:rsidRPr="00223257">
        <w:rPr>
          <w:rFonts w:cstheme="minorHAnsi"/>
        </w:rPr>
        <w:t xml:space="preserve"> para que los que se sienten excluidos puedan experimentar una Iglesia más acogedora?</w:t>
      </w:r>
    </w:p>
    <w:p w14:paraId="35255E9B" w14:textId="77777777" w:rsidR="00597971" w:rsidRPr="00223257" w:rsidRDefault="00597971" w:rsidP="00696DE9">
      <w:pPr>
        <w:pStyle w:val="Sinespaciado"/>
        <w:ind w:left="1071"/>
        <w:rPr>
          <w:rFonts w:cstheme="minorHAnsi"/>
        </w:rPr>
      </w:pPr>
      <w:r w:rsidRPr="00223257">
        <w:rPr>
          <w:rFonts w:cstheme="minorHAnsi"/>
        </w:rPr>
        <w:t>La escucha y el acompañamiento</w:t>
      </w:r>
    </w:p>
    <w:p w14:paraId="75AB2C22" w14:textId="77777777" w:rsidR="00597971" w:rsidRPr="00223257" w:rsidRDefault="00597971" w:rsidP="00696DE9">
      <w:pPr>
        <w:pStyle w:val="Sinespaciado"/>
        <w:ind w:left="1071"/>
        <w:rPr>
          <w:rFonts w:cstheme="minorHAnsi"/>
        </w:rPr>
      </w:pPr>
      <w:r w:rsidRPr="00223257">
        <w:rPr>
          <w:rFonts w:cstheme="minorHAnsi"/>
        </w:rPr>
        <w:t>Una programación pastoral</w:t>
      </w:r>
    </w:p>
    <w:p w14:paraId="42C90DA9" w14:textId="77777777" w:rsidR="00597971" w:rsidRPr="00223257" w:rsidRDefault="00597971" w:rsidP="00696DE9">
      <w:pPr>
        <w:pStyle w:val="Sinespaciado"/>
        <w:ind w:left="711" w:firstLine="348"/>
        <w:rPr>
          <w:rFonts w:cstheme="minorHAnsi"/>
        </w:rPr>
      </w:pPr>
      <w:r w:rsidRPr="00223257">
        <w:rPr>
          <w:rFonts w:cstheme="minorHAnsi"/>
        </w:rPr>
        <w:t>Una estructuración operativa</w:t>
      </w:r>
    </w:p>
    <w:p w14:paraId="361DE93B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 Iglesia cuenta ya con numerosas</w:t>
      </w:r>
      <w:r w:rsidRPr="00223257">
        <w:rPr>
          <w:rFonts w:cstheme="minorHAnsi"/>
        </w:rPr>
        <w:t xml:space="preserve"> instituciones y estructuras que realizan esta valiosa tarea.</w:t>
      </w:r>
    </w:p>
    <w:p w14:paraId="3489584C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Cáritas acompaña a los pobres, marginados, emigrantes y refugiados</w:t>
      </w:r>
    </w:p>
    <w:p w14:paraId="140D299D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otras muchas realidades vinculadas a la vida consagrada o a las asociaciones laicales.</w:t>
      </w:r>
    </w:p>
    <w:p w14:paraId="580222E2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Las personas que realizan el servicio</w:t>
      </w:r>
      <w:r w:rsidRPr="00223257">
        <w:rPr>
          <w:rFonts w:cstheme="minorHAnsi"/>
        </w:rPr>
        <w:t xml:space="preserve"> de escucha y acompañamiento necesitan una formación adecuada</w:t>
      </w:r>
    </w:p>
    <w:p w14:paraId="65011071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Se propone establecer un ministerio de escucha y acompañamiento</w:t>
      </w:r>
    </w:p>
    <w:p w14:paraId="74E09ECE" w14:textId="77777777" w:rsidR="00597971" w:rsidRPr="00223257" w:rsidRDefault="00597971">
      <w:pPr>
        <w:pStyle w:val="Sinespaciado"/>
        <w:numPr>
          <w:ilvl w:val="0"/>
          <w:numId w:val="17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Se anima al SECAM</w:t>
      </w:r>
      <w:r w:rsidRPr="00223257">
        <w:rPr>
          <w:rFonts w:cstheme="minorHAnsi"/>
        </w:rPr>
        <w:t xml:space="preserve"> (Simposio de Conferencias Episcopales de África y Madagascar) a promover un discernimiento teológico y pastoral sobre el tema de la poligamia</w:t>
      </w:r>
    </w:p>
    <w:p w14:paraId="68394A48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8E39953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17. MISIONEROS EN EL ENTORNO DIGITAL</w:t>
      </w:r>
    </w:p>
    <w:p w14:paraId="7455E573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4E7DF7F1" w14:textId="65E098E1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Convergencias</w:t>
      </w:r>
    </w:p>
    <w:p w14:paraId="519DBCE1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La cultura digital representa un cambio fundamental en la forma en que concebimos la realidad y nos relacionamos con nosotros mismos, con los demás, con nuestro entorno e incluso con Dios.</w:t>
      </w:r>
    </w:p>
    <w:p w14:paraId="2B63E5E5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La cultura digital, por tanto, no es tanto un ámbito distinto de misión como una dimensión crucial del testimonio de la Iglesia en la cultura contemporánea</w:t>
      </w:r>
    </w:p>
    <w:p w14:paraId="32775A15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Nos toca a nosotros llegar a la cultura actual en todos los espacios donde la gente busca sentido y amor,</w:t>
      </w:r>
    </w:p>
    <w:p w14:paraId="27C7B3F1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lastRenderedPageBreak/>
        <w:t>No podemos evangelizar la cultura digital sin antes comprenderla</w:t>
      </w:r>
    </w:p>
    <w:p w14:paraId="334EF600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Dentro del proceso sinodal, las iniciativas del Sínodo Digital (Proyecto "La Iglesia te escucha"), muestran el potencial del entorno digital en clave misionera, la creatividad y generosidad de quienes se involucran en él, y la importancia de ofrecerles formación, acompañamiento, oportunidades entre pares y colaboración.</w:t>
      </w:r>
    </w:p>
    <w:p w14:paraId="7740227B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277C9A2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Cuestiones que deben abordarse</w:t>
      </w:r>
    </w:p>
    <w:p w14:paraId="787F3CEA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Internet</w:t>
      </w:r>
      <w:r w:rsidRPr="00223257">
        <w:rPr>
          <w:rFonts w:cstheme="minorHAnsi"/>
        </w:rPr>
        <w:t xml:space="preserve"> está cada vez más presente en la vida de los niños y las familias</w:t>
      </w:r>
    </w:p>
    <w:p w14:paraId="4450E0F5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Reflexionar sobre el modo en que la comunidad cristiana puede apoyar a las familias</w:t>
      </w:r>
    </w:p>
    <w:p w14:paraId="6DD2EBE5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Hay muchas iniciativas en línea</w:t>
      </w:r>
      <w:r w:rsidRPr="00223257">
        <w:rPr>
          <w:rFonts w:cstheme="minorHAnsi"/>
        </w:rPr>
        <w:t xml:space="preserve"> relacionadas con la Iglesia, valiosas y útiles, que proporcionan una excelente catequesis y formación en la fe</w:t>
      </w:r>
    </w:p>
    <w:p w14:paraId="4FB0A8AD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Cómo garantizar que nuestra presencia en línea sea una experiencia de crecimiento para aquellos con los que nos comunicamos.</w:t>
      </w:r>
    </w:p>
    <w:p w14:paraId="4743D1AF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Qué autoridad eclesiástica</w:t>
      </w:r>
      <w:r w:rsidRPr="00223257">
        <w:rPr>
          <w:rFonts w:cstheme="minorHAnsi"/>
        </w:rPr>
        <w:t xml:space="preserve"> es responsable de su supervisión</w:t>
      </w:r>
    </w:p>
    <w:p w14:paraId="0FD00271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64726E">
        <w:rPr>
          <w:rFonts w:cstheme="minorHAnsi"/>
          <w:b/>
          <w:bCs/>
          <w:i/>
          <w:iCs/>
        </w:rPr>
        <w:t>La renovación de las estructuras</w:t>
      </w:r>
      <w:r w:rsidRPr="00223257">
        <w:rPr>
          <w:rFonts w:cstheme="minorHAnsi"/>
        </w:rPr>
        <w:t xml:space="preserve"> parroquiales y diocesanas existentes: liberar en cambio energías para nuevas formas de ejercicio de la misión</w:t>
      </w:r>
    </w:p>
    <w:p w14:paraId="39FA50B0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¿Cuáles pueden ser los beneficios duraderos para la misión de la Iglesia en el entorno digital?</w:t>
      </w:r>
    </w:p>
    <w:p w14:paraId="52F64D26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Encontrar nuevas formas de captarlos y ofrecerles formación y catequesis</w:t>
      </w:r>
    </w:p>
    <w:p w14:paraId="4DFA8325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E860234" w14:textId="77777777" w:rsidR="00597971" w:rsidRPr="00A55A93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A55A93">
        <w:rPr>
          <w:rFonts w:cstheme="minorHAnsi"/>
          <w:b/>
          <w:bCs/>
        </w:rPr>
        <w:t>Propuestas</w:t>
      </w:r>
    </w:p>
    <w:p w14:paraId="160F3D9D" w14:textId="77777777" w:rsidR="00597971" w:rsidRPr="00223257" w:rsidRDefault="00597971">
      <w:pPr>
        <w:pStyle w:val="Sinespaciado"/>
        <w:numPr>
          <w:ilvl w:val="0"/>
          <w:numId w:val="18"/>
        </w:numPr>
        <w:rPr>
          <w:rFonts w:cstheme="minorHAnsi"/>
        </w:rPr>
      </w:pPr>
      <w:r w:rsidRPr="00223257">
        <w:rPr>
          <w:rFonts w:cstheme="minorHAnsi"/>
        </w:rPr>
        <w:t>Ofrecer reconocimiento, formación y acompañamiento a los misioneros digitales, incluyan a personas de otras religiones o que no profesen ninguna fe, pero que colaboren en causas comunes para la promoción de la dignidad humana, la justicia y el cuidado de la casa común.</w:t>
      </w:r>
    </w:p>
    <w:p w14:paraId="61BB76C4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FC82906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18. ÓRGANOS DE PARTICIPACIÓN</w:t>
      </w:r>
    </w:p>
    <w:p w14:paraId="0ABFF58F" w14:textId="77777777" w:rsidR="00255D72" w:rsidRDefault="00255D72" w:rsidP="00597971">
      <w:pPr>
        <w:pStyle w:val="Sinespaciado"/>
        <w:rPr>
          <w:rFonts w:cstheme="minorHAnsi"/>
          <w:b/>
          <w:bCs/>
        </w:rPr>
      </w:pPr>
    </w:p>
    <w:p w14:paraId="6CDAB3A1" w14:textId="1E505455" w:rsidR="00597971" w:rsidRPr="00E74605" w:rsidRDefault="00597971" w:rsidP="00597971">
      <w:pPr>
        <w:pStyle w:val="Sinespaciado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Convergencias</w:t>
      </w:r>
    </w:p>
    <w:p w14:paraId="1D2A096C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Todos los bautizados</w:t>
      </w:r>
      <w:r w:rsidRPr="00223257">
        <w:rPr>
          <w:rFonts w:cstheme="minorHAnsi"/>
        </w:rPr>
        <w:t xml:space="preserve"> son corresponsables de la misión</w:t>
      </w:r>
    </w:p>
    <w:p w14:paraId="70B8374B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Todos contribuyan a imaginar y decidir los pasos para reformar las comunidades cristianas y la Iglesia en su conjunto</w:t>
      </w:r>
    </w:p>
    <w:p w14:paraId="662E27E3" w14:textId="77777777" w:rsidR="00597971" w:rsidRPr="00223257" w:rsidRDefault="00597971">
      <w:pPr>
        <w:pStyle w:val="Sinespaciado"/>
        <w:numPr>
          <w:ilvl w:val="0"/>
          <w:numId w:val="1"/>
        </w:numPr>
        <w:rPr>
          <w:rFonts w:cstheme="minorHAnsi"/>
        </w:rPr>
      </w:pPr>
      <w:r w:rsidRPr="00223257">
        <w:rPr>
          <w:rFonts w:cstheme="minorHAnsi"/>
        </w:rPr>
        <w:t>La corresponsabilidad es para la misión</w:t>
      </w:r>
    </w:p>
    <w:p w14:paraId="13BD222F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A la luz del Magisterio</w:t>
      </w:r>
      <w:r w:rsidRPr="00223257">
        <w:rPr>
          <w:rFonts w:cstheme="minorHAnsi"/>
        </w:rPr>
        <w:t xml:space="preserve"> reciente (en particular Lumen Gentium y </w:t>
      </w:r>
      <w:proofErr w:type="spellStart"/>
      <w:r w:rsidRPr="00223257">
        <w:rPr>
          <w:rFonts w:cstheme="minorHAnsi"/>
        </w:rPr>
        <w:t>Evangelii</w:t>
      </w:r>
      <w:proofErr w:type="spellEnd"/>
      <w:r w:rsidRPr="00223257">
        <w:rPr>
          <w:rFonts w:cstheme="minorHAnsi"/>
        </w:rPr>
        <w:t xml:space="preserve"> </w:t>
      </w:r>
      <w:proofErr w:type="spellStart"/>
      <w:r w:rsidRPr="00223257">
        <w:rPr>
          <w:rFonts w:cstheme="minorHAnsi"/>
        </w:rPr>
        <w:t>Gaudium</w:t>
      </w:r>
      <w:proofErr w:type="spellEnd"/>
      <w:r w:rsidRPr="00223257">
        <w:rPr>
          <w:rFonts w:cstheme="minorHAnsi"/>
        </w:rPr>
        <w:t>), esta corresponsabilidad de todos en la misión debe ser el criterio que fundamente la estructuración de las comunidades cristianas y de toda la Iglesia local con todos sus servicios, en todas sus instituciones, en todo su organismo de comunión</w:t>
      </w:r>
    </w:p>
    <w:p w14:paraId="59D51C12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La autoridad por excelencia</w:t>
      </w:r>
      <w:r w:rsidRPr="00223257">
        <w:rPr>
          <w:rFonts w:cstheme="minorHAnsi"/>
        </w:rPr>
        <w:t xml:space="preserve"> es la de la Palabra de Dios</w:t>
      </w:r>
    </w:p>
    <w:p w14:paraId="5FA2C4D1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Tome sentido y fuerza</w:t>
      </w:r>
      <w:r w:rsidRPr="00223257">
        <w:rPr>
          <w:rFonts w:cstheme="minorHAnsi"/>
        </w:rPr>
        <w:t xml:space="preserve"> de la Eucaristía y de la oración.</w:t>
      </w:r>
    </w:p>
    <w:p w14:paraId="02655D72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La composición</w:t>
      </w:r>
      <w:r w:rsidRPr="00223257">
        <w:rPr>
          <w:rFonts w:cstheme="minorHAnsi"/>
        </w:rPr>
        <w:t xml:space="preserve"> de los diversos Consejos</w:t>
      </w:r>
    </w:p>
    <w:p w14:paraId="05BE97E3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BD59F27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Cuestiones que deben abordarse</w:t>
      </w:r>
    </w:p>
    <w:p w14:paraId="4D479B23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La sinodalidad crece</w:t>
      </w:r>
      <w:r w:rsidRPr="00223257">
        <w:rPr>
          <w:rFonts w:cstheme="minorHAnsi"/>
        </w:rPr>
        <w:t xml:space="preserve"> en la implicación de cada miembro en los procesos de discernimiento y de toma de decisiones para la misión de la Iglesia</w:t>
      </w:r>
    </w:p>
    <w:p w14:paraId="4F1761B5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¿Cómo promover la participación en los diversos Consejos?</w:t>
      </w:r>
    </w:p>
    <w:p w14:paraId="4F0C4E58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En la composición de los órganos de participación,</w:t>
      </w:r>
      <w:r w:rsidRPr="00223257">
        <w:rPr>
          <w:rFonts w:cstheme="minorHAnsi"/>
        </w:rPr>
        <w:t xml:space="preserve"> no podemos dilatar más la tarea</w:t>
      </w:r>
    </w:p>
    <w:p w14:paraId="26266DE5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¿Cómo superar las exclusiones?</w:t>
      </w:r>
    </w:p>
    <w:p w14:paraId="2B52C18F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 xml:space="preserve">¿Cómo entretejer </w:t>
      </w:r>
      <w:r w:rsidRPr="00223257">
        <w:rPr>
          <w:rFonts w:cstheme="minorHAnsi"/>
        </w:rPr>
        <w:t>los aspectos consultivos y deliberativos de la sinodalidad?</w:t>
      </w:r>
    </w:p>
    <w:p w14:paraId="20D85CD9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¿Cómo integramos las tareas de asesorar, discernir, decidir en los distintos órganos de participación?</w:t>
      </w:r>
    </w:p>
    <w:p w14:paraId="276EB8C4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5DB2F910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Propuestas</w:t>
      </w:r>
    </w:p>
    <w:p w14:paraId="3609CE0E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Codificar la obligatoriedad</w:t>
      </w:r>
      <w:r w:rsidRPr="00223257">
        <w:rPr>
          <w:rFonts w:cstheme="minorHAnsi"/>
        </w:rPr>
        <w:t xml:space="preserve"> de los Consejos Pastorales en las comunidades cristianas y en las Iglesias locales con una adecuada presencia de laicos y laicas, con la atribución de funciones de discernimiento</w:t>
      </w:r>
    </w:p>
    <w:p w14:paraId="3132B080" w14:textId="77777777" w:rsidR="00597971" w:rsidRPr="00223257" w:rsidRDefault="00597971">
      <w:pPr>
        <w:pStyle w:val="Sinespaciado"/>
        <w:numPr>
          <w:ilvl w:val="0"/>
          <w:numId w:val="19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Experimentar</w:t>
      </w:r>
      <w:r w:rsidRPr="00223257">
        <w:rPr>
          <w:rFonts w:cstheme="minorHAnsi"/>
        </w:rPr>
        <w:t xml:space="preserve"> la dinámica de rendición de cuentas</w:t>
      </w:r>
    </w:p>
    <w:p w14:paraId="00A9E7EF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1336F9A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19. AGRUPACIONES DE IGLESIAS EN LA COMUNIÓN DE TODA LA IGLESIA</w:t>
      </w:r>
    </w:p>
    <w:p w14:paraId="793E3592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7D4D2E20" w14:textId="013C16AA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Convergencias</w:t>
      </w:r>
    </w:p>
    <w:p w14:paraId="14EF7C66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lastRenderedPageBreak/>
        <w:t>El Espíritu Santo distribuye</w:t>
      </w:r>
      <w:r w:rsidRPr="00223257">
        <w:rPr>
          <w:rFonts w:cstheme="minorHAnsi"/>
        </w:rPr>
        <w:t xml:space="preserve"> abundantemente sus dones para el bien común.</w:t>
      </w:r>
    </w:p>
    <w:p w14:paraId="42840D2D" w14:textId="77777777" w:rsidR="00597971" w:rsidRPr="00223257" w:rsidRDefault="00597971">
      <w:pPr>
        <w:pStyle w:val="Sinespaciado"/>
        <w:numPr>
          <w:ilvl w:val="0"/>
          <w:numId w:val="22"/>
        </w:numPr>
        <w:rPr>
          <w:rFonts w:cstheme="minorHAnsi"/>
        </w:rPr>
      </w:pPr>
      <w:r w:rsidRPr="00223257">
        <w:rPr>
          <w:rFonts w:cstheme="minorHAnsi"/>
        </w:rPr>
        <w:t>Los diversos miembros son interdependientes y comparten la misma vida</w:t>
      </w:r>
    </w:p>
    <w:p w14:paraId="5EFA530F" w14:textId="77777777" w:rsidR="00597971" w:rsidRPr="00223257" w:rsidRDefault="00597971">
      <w:pPr>
        <w:pStyle w:val="Sinespaciado"/>
        <w:numPr>
          <w:ilvl w:val="0"/>
          <w:numId w:val="21"/>
        </w:numPr>
        <w:rPr>
          <w:rFonts w:cstheme="minorHAnsi"/>
        </w:rPr>
      </w:pPr>
      <w:r w:rsidRPr="00223257">
        <w:rPr>
          <w:rFonts w:cstheme="minorHAnsi"/>
        </w:rPr>
        <w:t>Preparar las estructuras necesarias para que el intercambio de riquezas espirituales</w:t>
      </w:r>
    </w:p>
    <w:p w14:paraId="44514CE0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Las agrupaciones de Iglesias locales</w:t>
      </w:r>
      <w:r w:rsidRPr="00223257">
        <w:rPr>
          <w:rFonts w:cstheme="minorHAnsi"/>
        </w:rPr>
        <w:t xml:space="preserve"> result</w:t>
      </w:r>
      <w:r>
        <w:rPr>
          <w:rFonts w:cstheme="minorHAnsi"/>
        </w:rPr>
        <w:t>aron</w:t>
      </w:r>
      <w:r w:rsidRPr="00223257">
        <w:rPr>
          <w:rFonts w:cstheme="minorHAnsi"/>
        </w:rPr>
        <w:t xml:space="preserve"> fundamental</w:t>
      </w:r>
      <w:r>
        <w:rPr>
          <w:rFonts w:cstheme="minorHAnsi"/>
        </w:rPr>
        <w:t>es</w:t>
      </w:r>
      <w:r w:rsidRPr="00223257">
        <w:rPr>
          <w:rFonts w:cstheme="minorHAnsi"/>
        </w:rPr>
        <w:t xml:space="preserve"> para el pleno ejercicio de la sinodalidad</w:t>
      </w:r>
    </w:p>
    <w:p w14:paraId="7DFF12D3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Cada Obispo</w:t>
      </w:r>
      <w:r w:rsidRPr="00223257">
        <w:rPr>
          <w:rFonts w:cstheme="minorHAnsi"/>
        </w:rPr>
        <w:t xml:space="preserve"> perciba y viva la solicitud por todas las Iglesias</w:t>
      </w:r>
    </w:p>
    <w:p w14:paraId="3D82269B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Papel decisivo</w:t>
      </w:r>
      <w:r w:rsidRPr="00223257">
        <w:rPr>
          <w:rFonts w:cstheme="minorHAnsi"/>
        </w:rPr>
        <w:t xml:space="preserve"> de las Conferencias Episcopales y la necesidad de una instancia de sinodalidad y colegialidad a nivel continental.</w:t>
      </w:r>
    </w:p>
    <w:p w14:paraId="450FEF2F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Así se evita el riesgo de uniformidad y centralismo en el gobierno de la Iglesia</w:t>
      </w:r>
    </w:p>
    <w:p w14:paraId="0F57C6FA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357923B0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Cuestiones que deben abordarse</w:t>
      </w:r>
    </w:p>
    <w:p w14:paraId="035AD9A1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Antes de crear nuevas estructuras,</w:t>
      </w:r>
      <w:r w:rsidRPr="00223257">
        <w:rPr>
          <w:rFonts w:cstheme="minorHAnsi"/>
        </w:rPr>
        <w:t xml:space="preserve"> sentimos la necesidad de reforzar y revitalizar las ya existentes</w:t>
      </w:r>
    </w:p>
    <w:p w14:paraId="4F5B9BED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Reformar las estructuras de las agrupaciones eclesiales para que adquieran un carácter más plenamente sinodal.</w:t>
      </w:r>
    </w:p>
    <w:p w14:paraId="0879B3E9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Aprovechar las prácticas sinodales</w:t>
      </w:r>
      <w:r w:rsidRPr="00223257">
        <w:rPr>
          <w:rFonts w:cstheme="minorHAnsi"/>
        </w:rPr>
        <w:t xml:space="preserve"> de la Iglesia del primer milenio,</w:t>
      </w:r>
    </w:p>
    <w:p w14:paraId="3FF798D5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Profundizar</w:t>
      </w:r>
      <w:r w:rsidRPr="00223257">
        <w:rPr>
          <w:rFonts w:cstheme="minorHAnsi"/>
        </w:rPr>
        <w:t xml:space="preserve"> en la naturaleza doctrinal y jurídica de las Conferencias Episcopales</w:t>
      </w:r>
    </w:p>
    <w:p w14:paraId="18AEFD25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Revisar</w:t>
      </w:r>
      <w:r w:rsidRPr="00223257">
        <w:rPr>
          <w:rFonts w:cstheme="minorHAnsi"/>
        </w:rPr>
        <w:t xml:space="preserve"> los cánones referentes a los concilios particulares</w:t>
      </w:r>
    </w:p>
    <w:p w14:paraId="0C323F26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7EAD4BF3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Propuestas</w:t>
      </w:r>
    </w:p>
    <w:p w14:paraId="59479D7D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Reforzar</w:t>
      </w:r>
      <w:r w:rsidRPr="00223257">
        <w:rPr>
          <w:rFonts w:cstheme="minorHAnsi"/>
        </w:rPr>
        <w:t xml:space="preserve"> la provincia eclesiástica</w:t>
      </w:r>
    </w:p>
    <w:p w14:paraId="2B71BA20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Configuración de las agrupaciones eclesiásticas</w:t>
      </w:r>
      <w:r w:rsidRPr="00223257">
        <w:rPr>
          <w:rFonts w:cstheme="minorHAnsi"/>
        </w:rPr>
        <w:t xml:space="preserve"> a nivel regional, nacional y continental.</w:t>
      </w:r>
    </w:p>
    <w:p w14:paraId="44FE1ED0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 xml:space="preserve">Crear </w:t>
      </w:r>
      <w:r w:rsidRPr="00223257">
        <w:rPr>
          <w:rFonts w:cstheme="minorHAnsi"/>
        </w:rPr>
        <w:t>provincias eclesiásticas internacionales</w:t>
      </w:r>
    </w:p>
    <w:p w14:paraId="63F0EC73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Los obispos católicos orientales</w:t>
      </w:r>
      <w:r w:rsidRPr="00223257">
        <w:rPr>
          <w:rFonts w:cstheme="minorHAnsi"/>
        </w:rPr>
        <w:t xml:space="preserve"> deben ser incluidos en las Conferencias Episcopales nacionales</w:t>
      </w:r>
    </w:p>
    <w:p w14:paraId="2CABDE48" w14:textId="77777777" w:rsidR="00597971" w:rsidRPr="00223257" w:rsidRDefault="00597971">
      <w:pPr>
        <w:pStyle w:val="Sinespaciado"/>
        <w:numPr>
          <w:ilvl w:val="0"/>
          <w:numId w:val="20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Elaborar</w:t>
      </w:r>
      <w:r w:rsidRPr="00223257">
        <w:rPr>
          <w:rFonts w:cstheme="minorHAnsi"/>
        </w:rPr>
        <w:t xml:space="preserve"> una configuración canónica de las Asambleas continentales</w:t>
      </w:r>
    </w:p>
    <w:p w14:paraId="587B3637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09DBAF74" w14:textId="77777777" w:rsidR="00597971" w:rsidRPr="007C04E0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7C04E0">
        <w:rPr>
          <w:rFonts w:cstheme="minorHAnsi"/>
          <w:b/>
          <w:bCs/>
          <w:color w:val="C00000"/>
        </w:rPr>
        <w:t>20. SÍNODO DE LOS OBISPOS Y ASAMBLEA DE LA IGLESIA</w:t>
      </w:r>
    </w:p>
    <w:p w14:paraId="4D48EB6F" w14:textId="77777777" w:rsidR="00255D72" w:rsidRDefault="00255D72" w:rsidP="00597971">
      <w:pPr>
        <w:pStyle w:val="Sinespaciado"/>
        <w:ind w:firstLine="360"/>
        <w:rPr>
          <w:rFonts w:cstheme="minorHAnsi"/>
          <w:b/>
          <w:bCs/>
        </w:rPr>
      </w:pPr>
    </w:p>
    <w:p w14:paraId="4BE6B5F4" w14:textId="629A1C9F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Convergencias</w:t>
      </w:r>
    </w:p>
    <w:p w14:paraId="6CDF300C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La Asamblea percibió</w:t>
      </w:r>
      <w:r w:rsidRPr="00223257">
        <w:rPr>
          <w:rFonts w:cstheme="minorHAnsi"/>
        </w:rPr>
        <w:t xml:space="preserve"> la alegría evangélica de ser Pueblo de Dios</w:t>
      </w:r>
    </w:p>
    <w:p w14:paraId="49433777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Las propuestas fueron en general bien acogidas.</w:t>
      </w:r>
    </w:p>
    <w:p w14:paraId="32B3BADB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Apareció el vínculo intrínseco</w:t>
      </w:r>
      <w:r w:rsidRPr="00223257">
        <w:rPr>
          <w:rFonts w:cstheme="minorHAnsi"/>
        </w:rPr>
        <w:t xml:space="preserve"> entre la dimensión sinodal de la vida de la Iglesia (la participación de todos), la dimensión colegial (la solicitud de los Obispos por toda la Iglesia) y la dimensión primordial (el servicio del Obispo de Roma, garante de la comunión).</w:t>
      </w:r>
    </w:p>
    <w:p w14:paraId="3414293E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Dios nos está ofreciendo la oportunidad</w:t>
      </w:r>
      <w:r w:rsidRPr="00223257">
        <w:rPr>
          <w:rFonts w:cstheme="minorHAnsi"/>
        </w:rPr>
        <w:t xml:space="preserve"> de experimentar una nueva cultura de la sinodalidad, capaz de guiar la vida y la misión de la Iglesia</w:t>
      </w:r>
    </w:p>
    <w:p w14:paraId="047F0685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No basta crear estructuras de corresponsabilidad si falta la conversión personal a una sinodalidad misionera</w:t>
      </w:r>
    </w:p>
    <w:p w14:paraId="1829CB60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166BD80D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Cuestiones que deben abordarse</w:t>
      </w:r>
    </w:p>
    <w:p w14:paraId="424C2AB6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Debe aclararse</w:t>
      </w:r>
      <w:r w:rsidRPr="00223257">
        <w:rPr>
          <w:rFonts w:cstheme="minorHAnsi"/>
        </w:rPr>
        <w:t xml:space="preserve"> en base a qué criterios los no obispos pueden ser llamados a ser miembros de la Asamblea.</w:t>
      </w:r>
    </w:p>
    <w:p w14:paraId="7F0F6699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Ya hubo la Primera Asamblea Eclesial</w:t>
      </w:r>
      <w:r w:rsidRPr="00223257">
        <w:rPr>
          <w:rFonts w:cstheme="minorHAnsi"/>
        </w:rPr>
        <w:t xml:space="preserve"> de América Latina y el Caribe, los Organismos del Pueblo de Dios en Brasil y el Consejo Plenario de Australia. </w:t>
      </w:r>
    </w:p>
    <w:p w14:paraId="0CDFFDA9" w14:textId="77777777" w:rsidR="00597971" w:rsidRPr="00223257" w:rsidRDefault="00597971" w:rsidP="00597971">
      <w:pPr>
        <w:pStyle w:val="Sinespaciado"/>
        <w:ind w:left="720"/>
        <w:rPr>
          <w:rFonts w:cstheme="minorHAnsi"/>
        </w:rPr>
      </w:pPr>
      <w:r w:rsidRPr="00223257">
        <w:rPr>
          <w:rFonts w:cstheme="minorHAnsi"/>
        </w:rPr>
        <w:t>Queda por identificar y profundizar cómo articular sinodalidad, colegialidad y primacía</w:t>
      </w:r>
    </w:p>
    <w:p w14:paraId="0812FC76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Pensar en etapas sucesivas</w:t>
      </w:r>
      <w:r w:rsidRPr="00223257">
        <w:rPr>
          <w:rFonts w:cstheme="minorHAnsi"/>
        </w:rPr>
        <w:t xml:space="preserve"> una asamblea eclesial seguida de una asamblea episcopal</w:t>
      </w:r>
    </w:p>
    <w:p w14:paraId="5B6BF9F5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Clarificar</w:t>
      </w:r>
      <w:r w:rsidRPr="00223257">
        <w:rPr>
          <w:rFonts w:cstheme="minorHAnsi"/>
        </w:rPr>
        <w:t xml:space="preserve"> el modo en que los expertos de diferentes disciplinas</w:t>
      </w:r>
    </w:p>
    <w:p w14:paraId="58610398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Reflexionar</w:t>
      </w:r>
      <w:r w:rsidRPr="00223257">
        <w:rPr>
          <w:rFonts w:cstheme="minorHAnsi"/>
        </w:rPr>
        <w:t xml:space="preserve"> sobre cómo afectan Internet y los medios de comunicación a los procesos sinodales</w:t>
      </w:r>
    </w:p>
    <w:p w14:paraId="1CD3C506" w14:textId="77777777" w:rsidR="00597971" w:rsidRDefault="00597971" w:rsidP="00597971">
      <w:pPr>
        <w:pStyle w:val="Sinespaciado"/>
        <w:rPr>
          <w:rFonts w:cstheme="minorHAnsi"/>
        </w:rPr>
      </w:pPr>
    </w:p>
    <w:p w14:paraId="033A32C0" w14:textId="77777777" w:rsidR="00597971" w:rsidRPr="00E74605" w:rsidRDefault="00597971" w:rsidP="00597971">
      <w:pPr>
        <w:pStyle w:val="Sinespaciado"/>
        <w:ind w:firstLine="360"/>
        <w:rPr>
          <w:rFonts w:cstheme="minorHAnsi"/>
          <w:b/>
          <w:bCs/>
        </w:rPr>
      </w:pPr>
      <w:r w:rsidRPr="00E74605">
        <w:rPr>
          <w:rFonts w:cstheme="minorHAnsi"/>
          <w:b/>
          <w:bCs/>
        </w:rPr>
        <w:t>Propuestas</w:t>
      </w:r>
    </w:p>
    <w:p w14:paraId="6AB9B2BC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Garantizar una evaluación</w:t>
      </w:r>
      <w:r w:rsidRPr="00223257">
        <w:rPr>
          <w:rFonts w:cstheme="minorHAnsi"/>
        </w:rPr>
        <w:t xml:space="preserve"> de los procesos sinodales a todos los niveles de la Iglesia</w:t>
      </w:r>
    </w:p>
    <w:p w14:paraId="710ABEF9" w14:textId="77777777" w:rsidR="00597971" w:rsidRPr="00223257" w:rsidRDefault="00597971">
      <w:pPr>
        <w:pStyle w:val="Sinespaciado"/>
        <w:numPr>
          <w:ilvl w:val="0"/>
          <w:numId w:val="23"/>
        </w:numPr>
        <w:rPr>
          <w:rFonts w:cstheme="minorHAnsi"/>
        </w:rPr>
      </w:pPr>
      <w:r w:rsidRPr="0020608B">
        <w:rPr>
          <w:rFonts w:cstheme="minorHAnsi"/>
          <w:b/>
          <w:bCs/>
          <w:i/>
          <w:iCs/>
        </w:rPr>
        <w:t>Valórense los frutos</w:t>
      </w:r>
      <w:r w:rsidRPr="00223257">
        <w:rPr>
          <w:rFonts w:cstheme="minorHAnsi"/>
        </w:rPr>
        <w:t xml:space="preserve"> de esta Asamblea sinodal</w:t>
      </w:r>
    </w:p>
    <w:p w14:paraId="444D3DC9" w14:textId="77777777" w:rsidR="00597971" w:rsidRPr="00223257" w:rsidRDefault="00597971" w:rsidP="00597971">
      <w:pPr>
        <w:pStyle w:val="Sinespaciado"/>
        <w:rPr>
          <w:rFonts w:cstheme="minorHAnsi"/>
        </w:rPr>
      </w:pPr>
    </w:p>
    <w:p w14:paraId="62480E13" w14:textId="77777777" w:rsidR="00597971" w:rsidRPr="0020608B" w:rsidRDefault="00597971" w:rsidP="00597971">
      <w:pPr>
        <w:pStyle w:val="Sinespaciado"/>
        <w:rPr>
          <w:rFonts w:cstheme="minorHAnsi"/>
          <w:b/>
          <w:bCs/>
          <w:color w:val="C00000"/>
        </w:rPr>
      </w:pPr>
      <w:r w:rsidRPr="0020608B">
        <w:rPr>
          <w:rFonts w:cstheme="minorHAnsi"/>
          <w:b/>
          <w:bCs/>
          <w:color w:val="C00000"/>
        </w:rPr>
        <w:t>PARA CONTINUAR EL VIAJE</w:t>
      </w:r>
    </w:p>
    <w:p w14:paraId="0150E8BD" w14:textId="77777777" w:rsidR="00597971" w:rsidRPr="007C04E0" w:rsidRDefault="00597971">
      <w:pPr>
        <w:pStyle w:val="Sinespaciado"/>
        <w:numPr>
          <w:ilvl w:val="0"/>
          <w:numId w:val="21"/>
        </w:numPr>
        <w:rPr>
          <w:rFonts w:cstheme="minorHAnsi"/>
          <w:b/>
          <w:bCs/>
        </w:rPr>
      </w:pPr>
      <w:r w:rsidRPr="007C04E0">
        <w:rPr>
          <w:rFonts w:cstheme="minorHAnsi"/>
          <w:b/>
          <w:bCs/>
        </w:rPr>
        <w:t xml:space="preserve">La Palabra del Señor es anterior a toda palabra de la Iglesia. </w:t>
      </w:r>
    </w:p>
    <w:p w14:paraId="17FD5B7A" w14:textId="77777777" w:rsidR="00597971" w:rsidRPr="007C04E0" w:rsidRDefault="00597971">
      <w:pPr>
        <w:pStyle w:val="Sinespaciado"/>
        <w:numPr>
          <w:ilvl w:val="0"/>
          <w:numId w:val="21"/>
        </w:numPr>
        <w:rPr>
          <w:rFonts w:cstheme="minorHAnsi"/>
          <w:b/>
          <w:bCs/>
        </w:rPr>
      </w:pPr>
      <w:r w:rsidRPr="007C04E0">
        <w:rPr>
          <w:rFonts w:cstheme="minorHAnsi"/>
          <w:b/>
          <w:bCs/>
        </w:rPr>
        <w:t>O vemos al Señor en las cosas del mundo o no lo veremos nunca.</w:t>
      </w:r>
    </w:p>
    <w:p w14:paraId="6DAB0F5E" w14:textId="77777777" w:rsidR="00597971" w:rsidRPr="007C04E0" w:rsidRDefault="00597971">
      <w:pPr>
        <w:pStyle w:val="Sinespaciado"/>
        <w:numPr>
          <w:ilvl w:val="0"/>
          <w:numId w:val="21"/>
        </w:numPr>
        <w:rPr>
          <w:rFonts w:cstheme="minorHAnsi"/>
          <w:b/>
          <w:bCs/>
        </w:rPr>
      </w:pPr>
      <w:r w:rsidRPr="007C04E0">
        <w:rPr>
          <w:rFonts w:cstheme="minorHAnsi"/>
          <w:b/>
          <w:bCs/>
        </w:rPr>
        <w:t>Captar, entre las muchas palabras y propuestas de este Informe, lo que aparece como una pequeña semilla, pero llena de futuro, e imaginar cómo entregarla a la tierra que la hará madurar para la vida de muchos.</w:t>
      </w:r>
    </w:p>
    <w:p w14:paraId="56796965" w14:textId="77777777" w:rsidR="00597971" w:rsidRPr="007C04E0" w:rsidRDefault="00597971">
      <w:pPr>
        <w:pStyle w:val="Sinespaciado"/>
        <w:numPr>
          <w:ilvl w:val="0"/>
          <w:numId w:val="21"/>
        </w:numPr>
        <w:rPr>
          <w:rFonts w:cstheme="minorHAnsi"/>
          <w:b/>
          <w:bCs/>
        </w:rPr>
      </w:pPr>
      <w:r w:rsidRPr="007C04E0">
        <w:rPr>
          <w:rFonts w:cstheme="minorHAnsi"/>
          <w:b/>
          <w:bCs/>
        </w:rPr>
        <w:lastRenderedPageBreak/>
        <w:t>Permanecer a la sombra del Espíritu y déjate envolver por su poder.</w:t>
      </w:r>
    </w:p>
    <w:p w14:paraId="0ACD1AA4" w14:textId="77777777" w:rsidR="00597971" w:rsidRPr="007C04E0" w:rsidRDefault="00597971">
      <w:pPr>
        <w:pStyle w:val="Sinespaciado"/>
        <w:numPr>
          <w:ilvl w:val="0"/>
          <w:numId w:val="21"/>
        </w:numPr>
        <w:rPr>
          <w:rFonts w:cstheme="minorHAnsi"/>
          <w:b/>
          <w:bCs/>
        </w:rPr>
      </w:pPr>
      <w:r w:rsidRPr="007C04E0">
        <w:rPr>
          <w:rFonts w:cstheme="minorHAnsi"/>
          <w:b/>
          <w:bCs/>
        </w:rPr>
        <w:t>Confiamos la próxima etapa a la intercesión de la Santísima Virgen María, signo de esperanza segura y de consuelo en el camino del pueblo fiel de Dios.</w:t>
      </w:r>
    </w:p>
    <w:p w14:paraId="73F6796A" w14:textId="77777777" w:rsidR="00597971" w:rsidRDefault="00597971" w:rsidP="00597971">
      <w:pPr>
        <w:pStyle w:val="Sinespaciado"/>
      </w:pPr>
    </w:p>
    <w:sectPr w:rsidR="00597971" w:rsidSect="006D0A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A41F" w14:textId="77777777" w:rsidR="0067524C" w:rsidRDefault="0067524C">
      <w:pPr>
        <w:spacing w:after="0" w:line="240" w:lineRule="auto"/>
      </w:pPr>
      <w:r>
        <w:separator/>
      </w:r>
    </w:p>
  </w:endnote>
  <w:endnote w:type="continuationSeparator" w:id="0">
    <w:p w14:paraId="4A4B0F01" w14:textId="77777777" w:rsidR="0067524C" w:rsidRDefault="006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2336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7FE0A7" w14:textId="77777777" w:rsidR="00DF305C" w:rsidRPr="00DB7FD1" w:rsidRDefault="00000000">
        <w:pPr>
          <w:pStyle w:val="Piedepgina"/>
          <w:jc w:val="center"/>
          <w:rPr>
            <w:sz w:val="16"/>
            <w:szCs w:val="16"/>
          </w:rPr>
        </w:pPr>
        <w:r w:rsidRPr="00DB7FD1">
          <w:rPr>
            <w:sz w:val="16"/>
            <w:szCs w:val="16"/>
          </w:rPr>
          <w:fldChar w:fldCharType="begin"/>
        </w:r>
        <w:r w:rsidRPr="00DB7FD1">
          <w:rPr>
            <w:sz w:val="16"/>
            <w:szCs w:val="16"/>
          </w:rPr>
          <w:instrText>PAGE   \* MERGEFORMAT</w:instrText>
        </w:r>
        <w:r w:rsidRPr="00DB7FD1">
          <w:rPr>
            <w:sz w:val="16"/>
            <w:szCs w:val="16"/>
          </w:rPr>
          <w:fldChar w:fldCharType="separate"/>
        </w:r>
        <w:r w:rsidRPr="00DB7FD1">
          <w:rPr>
            <w:sz w:val="16"/>
            <w:szCs w:val="16"/>
            <w:lang w:val="es-ES"/>
          </w:rPr>
          <w:t>2</w:t>
        </w:r>
        <w:r w:rsidRPr="00DB7FD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381A" w14:textId="77777777" w:rsidR="0067524C" w:rsidRDefault="0067524C">
      <w:pPr>
        <w:spacing w:after="0" w:line="240" w:lineRule="auto"/>
      </w:pPr>
      <w:r>
        <w:separator/>
      </w:r>
    </w:p>
  </w:footnote>
  <w:footnote w:type="continuationSeparator" w:id="0">
    <w:p w14:paraId="6A71D6C8" w14:textId="77777777" w:rsidR="0067524C" w:rsidRDefault="0067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3CC"/>
    <w:multiLevelType w:val="hybridMultilevel"/>
    <w:tmpl w:val="B27E0A4E"/>
    <w:lvl w:ilvl="0" w:tplc="748C7C2E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6D0"/>
    <w:multiLevelType w:val="hybridMultilevel"/>
    <w:tmpl w:val="A9C43064"/>
    <w:lvl w:ilvl="0" w:tplc="B7B8A914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FD9"/>
    <w:multiLevelType w:val="hybridMultilevel"/>
    <w:tmpl w:val="5D90F710"/>
    <w:lvl w:ilvl="0" w:tplc="322E5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848"/>
    <w:multiLevelType w:val="hybridMultilevel"/>
    <w:tmpl w:val="8ACAE2CC"/>
    <w:lvl w:ilvl="0" w:tplc="0E5C3D0A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541A9"/>
    <w:multiLevelType w:val="hybridMultilevel"/>
    <w:tmpl w:val="36C0BD10"/>
    <w:lvl w:ilvl="0" w:tplc="A258AF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FFFFFFFF">
      <w:start w:val="1"/>
      <w:numFmt w:val="lowerLetter"/>
      <w:lvlText w:val="%2)"/>
      <w:lvlJc w:val="left"/>
      <w:pPr>
        <w:ind w:left="1791" w:hanging="71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2218"/>
    <w:multiLevelType w:val="hybridMultilevel"/>
    <w:tmpl w:val="09CAFE68"/>
    <w:lvl w:ilvl="0" w:tplc="6B483E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07E1A"/>
    <w:multiLevelType w:val="hybridMultilevel"/>
    <w:tmpl w:val="70C22EA8"/>
    <w:lvl w:ilvl="0" w:tplc="67080F26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82899"/>
    <w:multiLevelType w:val="hybridMultilevel"/>
    <w:tmpl w:val="B504EB16"/>
    <w:lvl w:ilvl="0" w:tplc="322E5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7FB0"/>
    <w:multiLevelType w:val="hybridMultilevel"/>
    <w:tmpl w:val="AD8680FC"/>
    <w:lvl w:ilvl="0" w:tplc="DC08D39E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56735"/>
    <w:multiLevelType w:val="hybridMultilevel"/>
    <w:tmpl w:val="3BD00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7264"/>
    <w:multiLevelType w:val="hybridMultilevel"/>
    <w:tmpl w:val="D542CB12"/>
    <w:lvl w:ilvl="0" w:tplc="ED7AED58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6946"/>
    <w:multiLevelType w:val="hybridMultilevel"/>
    <w:tmpl w:val="316C768C"/>
    <w:lvl w:ilvl="0" w:tplc="A99E9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C17FB"/>
    <w:multiLevelType w:val="hybridMultilevel"/>
    <w:tmpl w:val="048A9170"/>
    <w:lvl w:ilvl="0" w:tplc="1D86259C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0429E"/>
    <w:multiLevelType w:val="hybridMultilevel"/>
    <w:tmpl w:val="EA8A657A"/>
    <w:lvl w:ilvl="0" w:tplc="685C216C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5FD8"/>
    <w:multiLevelType w:val="hybridMultilevel"/>
    <w:tmpl w:val="B37C3516"/>
    <w:lvl w:ilvl="0" w:tplc="322E5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3959"/>
    <w:multiLevelType w:val="hybridMultilevel"/>
    <w:tmpl w:val="77345FC0"/>
    <w:lvl w:ilvl="0" w:tplc="86ACD944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341F2"/>
    <w:multiLevelType w:val="hybridMultilevel"/>
    <w:tmpl w:val="BD609EDA"/>
    <w:lvl w:ilvl="0" w:tplc="89AAD73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A54E7"/>
    <w:multiLevelType w:val="hybridMultilevel"/>
    <w:tmpl w:val="0D165D2A"/>
    <w:lvl w:ilvl="0" w:tplc="AE7A0498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E0E"/>
    <w:multiLevelType w:val="hybridMultilevel"/>
    <w:tmpl w:val="C4A8DE88"/>
    <w:lvl w:ilvl="0" w:tplc="C1B4B756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45828"/>
    <w:multiLevelType w:val="hybridMultilevel"/>
    <w:tmpl w:val="FECC8F16"/>
    <w:lvl w:ilvl="0" w:tplc="E0DC0E26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051A"/>
    <w:multiLevelType w:val="hybridMultilevel"/>
    <w:tmpl w:val="65A270E4"/>
    <w:lvl w:ilvl="0" w:tplc="7F00C718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760D9"/>
    <w:multiLevelType w:val="hybridMultilevel"/>
    <w:tmpl w:val="564624F8"/>
    <w:lvl w:ilvl="0" w:tplc="83E8E268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A207D"/>
    <w:multiLevelType w:val="hybridMultilevel"/>
    <w:tmpl w:val="2A06B1E6"/>
    <w:lvl w:ilvl="0" w:tplc="3048A63C">
      <w:start w:val="1"/>
      <w:numFmt w:val="lowerLetter"/>
      <w:lvlText w:val="%1)"/>
      <w:lvlJc w:val="left"/>
      <w:pPr>
        <w:ind w:left="1071" w:hanging="711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172B4"/>
    <w:multiLevelType w:val="hybridMultilevel"/>
    <w:tmpl w:val="6A1E967C"/>
    <w:lvl w:ilvl="0" w:tplc="8E6C69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72382"/>
    <w:multiLevelType w:val="hybridMultilevel"/>
    <w:tmpl w:val="FB707C70"/>
    <w:lvl w:ilvl="0" w:tplc="E51CF372">
      <w:start w:val="1"/>
      <w:numFmt w:val="lowerLetter"/>
      <w:lvlText w:val="%1)"/>
      <w:lvlJc w:val="left"/>
      <w:pPr>
        <w:ind w:left="1071" w:hanging="71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464">
    <w:abstractNumId w:val="14"/>
  </w:num>
  <w:num w:numId="2" w16cid:durableId="1145899617">
    <w:abstractNumId w:val="4"/>
  </w:num>
  <w:num w:numId="3" w16cid:durableId="164708836">
    <w:abstractNumId w:val="23"/>
  </w:num>
  <w:num w:numId="4" w16cid:durableId="289091521">
    <w:abstractNumId w:val="5"/>
  </w:num>
  <w:num w:numId="5" w16cid:durableId="1734769434">
    <w:abstractNumId w:val="17"/>
  </w:num>
  <w:num w:numId="6" w16cid:durableId="1529878694">
    <w:abstractNumId w:val="16"/>
  </w:num>
  <w:num w:numId="7" w16cid:durableId="1420102568">
    <w:abstractNumId w:val="13"/>
  </w:num>
  <w:num w:numId="8" w16cid:durableId="561328549">
    <w:abstractNumId w:val="12"/>
  </w:num>
  <w:num w:numId="9" w16cid:durableId="1819348179">
    <w:abstractNumId w:val="6"/>
  </w:num>
  <w:num w:numId="10" w16cid:durableId="104080602">
    <w:abstractNumId w:val="18"/>
  </w:num>
  <w:num w:numId="11" w16cid:durableId="1159927471">
    <w:abstractNumId w:val="1"/>
  </w:num>
  <w:num w:numId="12" w16cid:durableId="1854108094">
    <w:abstractNumId w:val="19"/>
  </w:num>
  <w:num w:numId="13" w16cid:durableId="1393578096">
    <w:abstractNumId w:val="10"/>
  </w:num>
  <w:num w:numId="14" w16cid:durableId="1876581880">
    <w:abstractNumId w:val="20"/>
  </w:num>
  <w:num w:numId="15" w16cid:durableId="582105958">
    <w:abstractNumId w:val="8"/>
  </w:num>
  <w:num w:numId="16" w16cid:durableId="2039507040">
    <w:abstractNumId w:val="24"/>
  </w:num>
  <w:num w:numId="17" w16cid:durableId="1721712503">
    <w:abstractNumId w:val="15"/>
  </w:num>
  <w:num w:numId="18" w16cid:durableId="608706646">
    <w:abstractNumId w:val="0"/>
  </w:num>
  <w:num w:numId="19" w16cid:durableId="865676425">
    <w:abstractNumId w:val="3"/>
  </w:num>
  <w:num w:numId="20" w16cid:durableId="1429421429">
    <w:abstractNumId w:val="22"/>
  </w:num>
  <w:num w:numId="21" w16cid:durableId="34813175">
    <w:abstractNumId w:val="7"/>
  </w:num>
  <w:num w:numId="22" w16cid:durableId="1490945167">
    <w:abstractNumId w:val="2"/>
  </w:num>
  <w:num w:numId="23" w16cid:durableId="1604800629">
    <w:abstractNumId w:val="21"/>
  </w:num>
  <w:num w:numId="24" w16cid:durableId="1733886977">
    <w:abstractNumId w:val="11"/>
  </w:num>
  <w:num w:numId="25" w16cid:durableId="1776750260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71"/>
    <w:rsid w:val="001A36FC"/>
    <w:rsid w:val="00255D72"/>
    <w:rsid w:val="00597971"/>
    <w:rsid w:val="0067524C"/>
    <w:rsid w:val="00696DE9"/>
    <w:rsid w:val="006D0AC2"/>
    <w:rsid w:val="00AE28AB"/>
    <w:rsid w:val="00BB7F33"/>
    <w:rsid w:val="00D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D878"/>
  <w15:chartTrackingRefBased/>
  <w15:docId w15:val="{DBEB5D6A-49D0-4F8A-B50B-B8C0170F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71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7971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5979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9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9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7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9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71"/>
    <w:rPr>
      <w:lang w:val="es-EC"/>
    </w:rPr>
  </w:style>
  <w:style w:type="table" w:styleId="Tablaconcuadrcula">
    <w:name w:val="Table Grid"/>
    <w:basedOn w:val="Tablanormal"/>
    <w:uiPriority w:val="39"/>
    <w:rsid w:val="0059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6668</Words>
  <Characters>36679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2023-11-09T15:50:00Z</dcterms:created>
  <dcterms:modified xsi:type="dcterms:W3CDTF">2023-11-09T15:50:00Z</dcterms:modified>
</cp:coreProperties>
</file>