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258F" w14:textId="77777777" w:rsidR="00652F99" w:rsidRPr="00652F99" w:rsidRDefault="00652F99" w:rsidP="00652F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36"/>
          <w:szCs w:val="36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b/>
          <w:bCs/>
          <w:color w:val="26282A"/>
          <w:kern w:val="0"/>
          <w:sz w:val="36"/>
          <w:szCs w:val="36"/>
          <w:lang w:val="pt-PT" w:eastAsia="es-UY"/>
          <w14:ligatures w14:val="none"/>
        </w:rPr>
        <w:t>ISRAEL E HAMAS</w:t>
      </w:r>
    </w:p>
    <w:p w14:paraId="7BD2AAEC" w14:textId="77777777" w:rsidR="00652F99" w:rsidRPr="00652F99" w:rsidRDefault="00652F99" w:rsidP="00652F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                    </w:t>
      </w:r>
    </w:p>
    <w:p w14:paraId="5BF426FB" w14:textId="77777777" w:rsidR="00652F99" w:rsidRPr="00652F99" w:rsidRDefault="00652F99" w:rsidP="00652F9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b/>
          <w:bCs/>
          <w:color w:val="26282A"/>
          <w:kern w:val="0"/>
          <w:sz w:val="24"/>
          <w:szCs w:val="24"/>
          <w:lang w:val="pt-PT" w:eastAsia="es-UY"/>
          <w14:ligatures w14:val="none"/>
        </w:rPr>
        <w:t>                                  Júlio Lázaro Torma</w:t>
      </w:r>
    </w:p>
    <w:p w14:paraId="40883FC7" w14:textId="77777777" w:rsidR="00652F99" w:rsidRPr="00652F99" w:rsidRDefault="00652F99" w:rsidP="00652F9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i/>
          <w:iCs/>
          <w:color w:val="26282A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" é o erro grave que cometemos"</w:t>
      </w:r>
    </w:p>
    <w:p w14:paraId="460391E7" w14:textId="77777777" w:rsidR="00652F99" w:rsidRPr="00652F99" w:rsidRDefault="00652F99" w:rsidP="00652F9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( Yatzhak Rabin)</w:t>
      </w:r>
    </w:p>
    <w:p w14:paraId="51AC2636" w14:textId="77777777" w:rsidR="00652F99" w:rsidRDefault="00652F99" w:rsidP="00652F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21304C3C" w14:textId="77777777" w:rsidR="00652F99" w:rsidRDefault="00652F99" w:rsidP="00652F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3D0479EE" w14:textId="77777777" w:rsidR="00652F99" w:rsidRDefault="00652F99" w:rsidP="00652F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1201383E" w14:textId="4F95E851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Estamos o mundo inteiro,acompanhando em tempo real osacontecimentos,sem saber como irá acabar,está guerra na tão martirizada Palestina. Após o ataque surpresas por terra, ar e mar contra o estado de Israel por parte doo Hamas.</w:t>
      </w:r>
    </w:p>
    <w:p w14:paraId="6CE18EC6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53D75686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Onde o movimento sunita, tem atacado da mesma forma o sionismo,tem atacado e confinado a população palestina,exercendo uma política de genocídio,limpeza étnico para supremacia e expansionismo israelense sobre a região.</w:t>
      </w:r>
    </w:p>
    <w:p w14:paraId="41AA5F50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071F2EC5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Muitos não sabem que o Hamas foi criado e financiado pelo próprio governo sionista. Foi criado pelo estado de Israel,durante a Intifada de 1987,para enfraquecer e ser um contraponto a liderança carismática de Yasser Arafat ( 1929-2004) e da própria Organização de Libertação da Palestina ( OLP).</w:t>
      </w:r>
    </w:p>
    <w:p w14:paraId="58E3FB7B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5251F81C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OLP  era a unica organização oficialmente reconhecida,como porta voz da resistência e da causa palestina,perante a comunidade internacional.</w:t>
      </w:r>
    </w:p>
    <w:p w14:paraId="7A800138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2DA81B05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Objetivo da OLP é de criar um estado palestino democrático no deserto do oriente médio. Além de ser uma organização de esquerda, laica e democrática,marxista,nacionalista.</w:t>
      </w:r>
    </w:p>
    <w:p w14:paraId="0C4D9193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25216848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A OLP sempre atuou desde a sua fundação no território ocupado,até que nos anos de 1980,se transferiu para Beirute e depois Tunes. Após a guerra e invasão israelense no Libano e do massacre dos campos de refugiados de Sabra e Chatila,por membros do exercito e de militantes do partido sionista religioso Tehiya,dissidência do Likud.</w:t>
      </w:r>
    </w:p>
    <w:p w14:paraId="39CF1ABF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0DAA675A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Diante da Intifada de 1987, na faixa de Gaza e Cisjordânia, nasce o grupo Hamas,até então um movimento inexpressivo,ligado a Irmandade Muçulmana. Que atuava de forma de filantrópica entre a população  empobrecida afetada pela ocupação israelense. Com forte viés religioso fundamentalista sunita, uma organização de extrema direita.</w:t>
      </w:r>
    </w:p>
    <w:p w14:paraId="525CB10F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5D4BAF53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Que é criado como Hamas ( Movimento de Resistência Islâmica),em oposição Al Fatah ( Movimento de Libertação Nacional Palestino) de Arafat até então a maior tendencia da Organização de Libertação da Palestina.</w:t>
      </w:r>
    </w:p>
    <w:p w14:paraId="567E8DE4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3B91F5DE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Com objetivo de desacreditar as lideranças palestinas,principalmente Arafat.Yatzak Shamir, Shimon Peres e Yatzhak Rabin,resolveram dividir os palestinos,financiando e apoiando a criação do Hamas,em nome do " dividir,para derrotar e governar".</w:t>
      </w:r>
    </w:p>
    <w:p w14:paraId="69922302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lastRenderedPageBreak/>
        <w:t>    Da mesma forma como os Estados Unidos da América, haviam feito durante a guerra do Vietnã, Afeganistão com a criação neste último da Al Qaida e Taliban para lutar contra o governo pro soviético e a invasão da URSS neste país.</w:t>
      </w:r>
    </w:p>
    <w:p w14:paraId="7F1508A1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2655EA01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Assim como estas organizações terroristas aliadas de Washington, se voltaram contra o ex aliado e patrocinador,atacando suas bases e aliados.</w:t>
      </w:r>
    </w:p>
    <w:p w14:paraId="3DD58265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48FEFFE1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O Hamas seriá a dissidência religiosa fundamentalista ao laico Al Fatah;sendo o principal aliado do governo sionista de Israel nos territórios ocupados.</w:t>
      </w:r>
    </w:p>
    <w:p w14:paraId="46457D1B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79AB3A92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 Na qual o tiro saiu pela culatra como admitiu o estadista e ex primeiro ministro Yatzhak Rabin em visita ao presidente egípcio Hosni Mubarak ao ser questionado por este de como lidariam com o Hamas.</w:t>
      </w:r>
    </w:p>
    <w:p w14:paraId="2EFF6967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38F2D918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 Segundo Rabin o " Hamas é o grave erro que cometemos,e não sabemos como lidar com ele". O crescimento do grupo extremista se dá pelo não comprimento dos acordos de Oslo ( 1993),entre a o estado de Israel e a  Autoridade Nacional Palestina.</w:t>
      </w:r>
    </w:p>
    <w:p w14:paraId="707EE27B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577F307B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Que até hoje não saiu do papel a criação de um estado nacional palestino. Agravado pelo segregacionismo e o apartheid étnico e social sobre a comunidade palestina. Na qual é o combustível do aumento e fortalecimento do fundamentalismo extremismo religioso dos dois lados do conflito.dos</w:t>
      </w:r>
    </w:p>
    <w:p w14:paraId="3BBB1CFE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4573B274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Todos estes anos, Israel teve a oportunidade de negociar paz, a criação de dois estados ou a convivência pacífica e harmônica entre as duas comunidades no mesmo território.</w:t>
      </w:r>
    </w:p>
    <w:p w14:paraId="775D19AA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0291E8D5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Mas nunca procurou criar esta atmosfera,pelo contrário buscou sempre a provocação,alimentando o ódio e a intolerância religiosa,étnico e cultural.</w:t>
      </w:r>
    </w:p>
    <w:p w14:paraId="45C106F1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329DDAF1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Enquanto isso Benjamin Natanyahu e o seu partido de extrema direita o Likud,que prega o expansionismo de Israel. Da o mesma forma que foi eleito pregando a defesa e a segurança dos israelitas em relação aos palestinos.</w:t>
      </w:r>
    </w:p>
    <w:p w14:paraId="02C74545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6CE525CB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Bibi e o Likud,sua base de extrema direita,precisam da extrema direita sunita do Hamas,para poderem existir e sobreviver diante dos problemas domésticos,em que tem enfrentado nos últimos meses. Os escândalos de corrupção e  conflitos com o judiciário que levou milhares de israelenses as ruas,para protestar.</w:t>
      </w:r>
    </w:p>
    <w:p w14:paraId="23266EE9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2DE7D036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A  guerra é o meio do Hamas se fortalecer eleitoralmente,ter apoio da população da Faixa de Gaza e principalmente da Cisjordânia,para enfrentar nas urnas o Al Fatah do desacreditado presidente Mahmoud Abbas.</w:t>
      </w:r>
    </w:p>
    <w:p w14:paraId="17007D44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312B7E03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Enquanto isso estamos, cada vez mais vendo a escalada do conflito Hamas e Israel. Na qual as principais vitimas tem sido como sempre a população cívil de ambos os lados do conflito.</w:t>
      </w:r>
    </w:p>
    <w:p w14:paraId="6C8DFD1F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lastRenderedPageBreak/>
        <w:t>O povo palestino,continua e continuara sofrendo com esta dura agressão e genocídio perpetrado contra eles em nome do extremismo e fundamentalismo religioso e ao mesmo tempo econômico.</w:t>
      </w:r>
    </w:p>
    <w:p w14:paraId="0674B48F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1E348BC5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Hamas e Natanyahu, não estão interessados, numa solução pacifica para curto a longo prazo. Muito menos os países ocidentais que precisam lucrar e movimentar a sua indústria bélica. E faturarão bilhões em cima da população e sangue inocente palestino, que é a principal vitima deste genocídio.</w:t>
      </w:r>
    </w:p>
    <w:p w14:paraId="0F922564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60E2C1A2" w14:textId="77777777" w:rsid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Que sabemos como iniciou, mas não sabemos como acabara e quem vencerá.</w:t>
      </w:r>
    </w:p>
    <w:p w14:paraId="4C04BC55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</w:p>
    <w:p w14:paraId="762B3F1C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 Natanyahu e Hamas,ambos precisam um do outro e têm interesses em enfraquecer a causa nobre do povo palestino que é a sua independência e autodeterminação de ser um povo livre e soberano.</w:t>
      </w:r>
    </w:p>
    <w:p w14:paraId="74211E83" w14:textId="77777777" w:rsidR="00652F99" w:rsidRPr="00652F99" w:rsidRDefault="00652F99" w:rsidP="00652F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</w:pPr>
      <w:r w:rsidRPr="00652F99">
        <w:rPr>
          <w:rFonts w:ascii="Helvetica" w:eastAsia="Times New Roman" w:hAnsi="Helvetica" w:cs="Helvetica"/>
          <w:color w:val="26282A"/>
          <w:kern w:val="0"/>
          <w:sz w:val="24"/>
          <w:szCs w:val="24"/>
          <w:lang w:val="pt-PT" w:eastAsia="es-UY"/>
          <w14:ligatures w14:val="none"/>
        </w:rPr>
        <w:t>    </w:t>
      </w:r>
    </w:p>
    <w:p w14:paraId="2B79654A" w14:textId="77777777" w:rsidR="00926044" w:rsidRPr="00652F99" w:rsidRDefault="00926044" w:rsidP="00652F99">
      <w:pPr>
        <w:jc w:val="both"/>
        <w:rPr>
          <w:lang w:val="pt-PT"/>
        </w:rPr>
      </w:pPr>
    </w:p>
    <w:sectPr w:rsidR="00926044" w:rsidRPr="00652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99"/>
    <w:rsid w:val="00652F99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FF7E"/>
  <w15:chartTrackingRefBased/>
  <w15:docId w15:val="{2E7CEE91-D598-44EF-9050-2699A99C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2023-10-20T12:54:00Z</dcterms:created>
  <dcterms:modified xsi:type="dcterms:W3CDTF">2023-10-20T12:56:00Z</dcterms:modified>
</cp:coreProperties>
</file>