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24982" w14:textId="5D843BA3" w:rsidR="00B1449C" w:rsidRPr="008432C8" w:rsidRDefault="00B1449C" w:rsidP="00B1449C">
      <w:pPr>
        <w:pStyle w:val="Sinespaciado"/>
        <w:rPr>
          <w:rFonts w:ascii="Comic Sans MS" w:hAnsi="Comic Sans MS"/>
          <w:b/>
          <w:bCs/>
        </w:rPr>
      </w:pPr>
      <w:r w:rsidRPr="008432C8">
        <w:rPr>
          <w:rFonts w:ascii="Comic Sans MS" w:hAnsi="Comic Sans MS"/>
          <w:b/>
          <w:bCs/>
        </w:rPr>
        <w:t>P</w:t>
      </w:r>
      <w:r w:rsidR="001A7360">
        <w:rPr>
          <w:rFonts w:ascii="Comic Sans MS" w:hAnsi="Comic Sans MS"/>
          <w:b/>
          <w:bCs/>
        </w:rPr>
        <w:t>O</w:t>
      </w:r>
      <w:r w:rsidRPr="008432C8">
        <w:rPr>
          <w:rFonts w:ascii="Comic Sans MS" w:hAnsi="Comic Sans MS"/>
          <w:b/>
          <w:bCs/>
        </w:rPr>
        <w:t xml:space="preserve">R UNA </w:t>
      </w:r>
      <w:r w:rsidR="00A83647">
        <w:rPr>
          <w:rFonts w:ascii="Comic Sans MS" w:hAnsi="Comic Sans MS"/>
          <w:b/>
          <w:bCs/>
        </w:rPr>
        <w:t>IGLESIA DIFERENTE</w:t>
      </w:r>
      <w:r w:rsidRPr="008432C8">
        <w:rPr>
          <w:rFonts w:ascii="Comic Sans MS" w:hAnsi="Comic Sans MS"/>
          <w:b/>
          <w:bCs/>
        </w:rPr>
        <w:t xml:space="preserve"> Y UNA SOCIEDAD NUEVA</w:t>
      </w:r>
    </w:p>
    <w:p w14:paraId="658AC1F0" w14:textId="77777777" w:rsidR="00B1449C" w:rsidRPr="008432C8" w:rsidRDefault="00B1449C" w:rsidP="00B1449C">
      <w:pPr>
        <w:pStyle w:val="Sinespaciado"/>
        <w:rPr>
          <w:rFonts w:ascii="Comic Sans MS" w:hAnsi="Comic Sans MS"/>
          <w:b/>
          <w:bCs/>
        </w:rPr>
      </w:pPr>
      <w:r w:rsidRPr="008432C8">
        <w:rPr>
          <w:rFonts w:ascii="Comic Sans MS" w:hAnsi="Comic Sans MS"/>
          <w:b/>
          <w:bCs/>
        </w:rPr>
        <w:t>Pedro Pierre</w:t>
      </w:r>
    </w:p>
    <w:p w14:paraId="173EF97E" w14:textId="77777777" w:rsidR="00B1449C" w:rsidRDefault="00B1449C" w:rsidP="00B1449C">
      <w:pPr>
        <w:pStyle w:val="Sinespaciado"/>
        <w:rPr>
          <w:b/>
          <w:bCs/>
        </w:rPr>
      </w:pPr>
    </w:p>
    <w:p w14:paraId="10FB0EF8" w14:textId="77777777" w:rsidR="001A7360" w:rsidRDefault="00B1449C" w:rsidP="00B1449C">
      <w:pPr>
        <w:pStyle w:val="Sinespaciado"/>
        <w:ind w:firstLine="708"/>
      </w:pPr>
      <w:r w:rsidRPr="00D96E77">
        <w:t xml:space="preserve">Recién </w:t>
      </w:r>
      <w:r>
        <w:t>se termina en Roma un acontecimiento importante para el bien</w:t>
      </w:r>
      <w:r w:rsidR="00A83647">
        <w:t xml:space="preserve"> de las Iglesias y</w:t>
      </w:r>
      <w:r>
        <w:t xml:space="preserve"> de la sociedad. Se trata de la última Asamblea</w:t>
      </w:r>
      <w:r w:rsidR="00A83647">
        <w:t xml:space="preserve"> sinodal</w:t>
      </w:r>
      <w:r>
        <w:t xml:space="preserve"> de la Iglesia católica en el Vaticano, acompañada por la</w:t>
      </w:r>
      <w:r w:rsidR="00A83647">
        <w:t>s</w:t>
      </w:r>
      <w:r>
        <w:t xml:space="preserve"> Iglesia</w:t>
      </w:r>
      <w:r w:rsidR="00A83647">
        <w:t>s</w:t>
      </w:r>
      <w:r>
        <w:t xml:space="preserve"> ortodoxa</w:t>
      </w:r>
      <w:r w:rsidR="00A83647">
        <w:t>s</w:t>
      </w:r>
      <w:r>
        <w:t xml:space="preserve">. </w:t>
      </w:r>
      <w:r w:rsidR="00A83647">
        <w:t>Actualmente l</w:t>
      </w:r>
      <w:r>
        <w:t>os tiempos son difíciles</w:t>
      </w:r>
      <w:r w:rsidR="00A83647">
        <w:t xml:space="preserve"> para todas las religiones y</w:t>
      </w:r>
      <w:r>
        <w:t xml:space="preserve"> para </w:t>
      </w:r>
      <w:r w:rsidR="00A83647">
        <w:t>todos</w:t>
      </w:r>
      <w:r>
        <w:t xml:space="preserve"> los </w:t>
      </w:r>
      <w:r w:rsidR="00A83647">
        <w:t>pueblos</w:t>
      </w:r>
      <w:r>
        <w:t xml:space="preserve">: guerras criminales, miseria escandalosa, desigualdades crecientes, migraciones </w:t>
      </w:r>
      <w:r w:rsidR="00A83647">
        <w:t>en alza</w:t>
      </w:r>
      <w:r>
        <w:t>, contaminación ambiental</w:t>
      </w:r>
      <w:r w:rsidR="008432C8">
        <w:t xml:space="preserve"> sin precedente</w:t>
      </w:r>
      <w:r>
        <w:t xml:space="preserve">… </w:t>
      </w:r>
    </w:p>
    <w:p w14:paraId="65F6206D" w14:textId="43865DFE" w:rsidR="00B1449C" w:rsidRPr="00D96E77" w:rsidRDefault="00B1449C" w:rsidP="00B1449C">
      <w:pPr>
        <w:pStyle w:val="Sinespaciado"/>
        <w:ind w:firstLine="708"/>
      </w:pPr>
      <w:r>
        <w:t>Bajo la batuta</w:t>
      </w:r>
      <w:r w:rsidR="001A7360">
        <w:t xml:space="preserve"> tranquila</w:t>
      </w:r>
      <w:r>
        <w:t xml:space="preserve"> del papa Francisco unos 400 representantes de los 4 continentes han logrado una reunión fraterna para responder a los desafíos que encuentra la proclamación de la Buena Nueva de Jesús de Nazaret. </w:t>
      </w:r>
      <w:r w:rsidR="001A7360">
        <w:t>Los participantes de esta Asamblea sinodal q</w:t>
      </w:r>
      <w:r>
        <w:t xml:space="preserve">uieren dar un nuevo impulso a </w:t>
      </w:r>
      <w:r w:rsidR="00A83647">
        <w:t>la</w:t>
      </w:r>
      <w:r>
        <w:t xml:space="preserve"> misión de </w:t>
      </w:r>
      <w:r w:rsidR="00A83647">
        <w:t>los bautizad</w:t>
      </w:r>
      <w:r>
        <w:t>os mediante una mayor participación de todos</w:t>
      </w:r>
      <w:r w:rsidR="00A83647">
        <w:t xml:space="preserve"> en</w:t>
      </w:r>
      <w:r>
        <w:t xml:space="preserve"> la promoción de la vida y de la fraternidad</w:t>
      </w:r>
      <w:r w:rsidR="001A7360">
        <w:t>, como también</w:t>
      </w:r>
      <w:r>
        <w:t xml:space="preserve"> </w:t>
      </w:r>
      <w:r w:rsidR="00A83647">
        <w:t xml:space="preserve">en </w:t>
      </w:r>
      <w:r>
        <w:t xml:space="preserve">la lucha colectiva contra la miseria, las desigualdades y la destrucción de la naturaleza. Hablaron de ‘sinodalidad’, es decir </w:t>
      </w:r>
      <w:r w:rsidR="00A83647">
        <w:t>de</w:t>
      </w:r>
      <w:r>
        <w:t xml:space="preserve"> ‘caminar juntos’, para hacer más reales </w:t>
      </w:r>
      <w:r w:rsidR="001A7360">
        <w:t>la</w:t>
      </w:r>
      <w:r>
        <w:t xml:space="preserve"> corresponsabilidad al interior de </w:t>
      </w:r>
      <w:r w:rsidR="001A7360">
        <w:t>nuestra</w:t>
      </w:r>
      <w:r>
        <w:t xml:space="preserve"> Iglesia</w:t>
      </w:r>
      <w:r w:rsidR="001A7360">
        <w:t xml:space="preserve"> católica</w:t>
      </w:r>
      <w:r>
        <w:t xml:space="preserve"> y </w:t>
      </w:r>
      <w:r w:rsidR="001A7360">
        <w:t>el</w:t>
      </w:r>
      <w:r>
        <w:t xml:space="preserve"> compromiso para otro mundo posible, urgente y necesario.</w:t>
      </w:r>
    </w:p>
    <w:p w14:paraId="2E46E4A5" w14:textId="5F76DD87" w:rsidR="00B1449C" w:rsidRDefault="00B1449C" w:rsidP="001A7360">
      <w:pPr>
        <w:pStyle w:val="Sinespaciado"/>
        <w:ind w:firstLine="708"/>
      </w:pPr>
      <w:r>
        <w:t xml:space="preserve">En esta Asamblea eclesial dedicaron un primer tiempo a desentrañar la realidad eclesial </w:t>
      </w:r>
      <w:r w:rsidR="001A7360">
        <w:t>y tener presente la</w:t>
      </w:r>
      <w:r>
        <w:t xml:space="preserve"> social</w:t>
      </w:r>
      <w:r w:rsidR="001A7360">
        <w:t>,</w:t>
      </w:r>
      <w:r>
        <w:t xml:space="preserve"> para enfrentar los retos que</w:t>
      </w:r>
      <w:r w:rsidR="00A83647">
        <w:t xml:space="preserve"> se</w:t>
      </w:r>
      <w:r>
        <w:t xml:space="preserve"> presenta</w:t>
      </w:r>
      <w:r w:rsidR="00A83647">
        <w:t>n</w:t>
      </w:r>
      <w:r>
        <w:t xml:space="preserve">. </w:t>
      </w:r>
      <w:r w:rsidR="001A7360">
        <w:t>El desarrollo de dicha reunión</w:t>
      </w:r>
      <w:r w:rsidRPr="00721B65">
        <w:t xml:space="preserve"> ha sido una fuerte experiencia de sinodalidad</w:t>
      </w:r>
      <w:r>
        <w:t>,</w:t>
      </w:r>
      <w:r w:rsidR="00A83647">
        <w:t xml:space="preserve"> o sea</w:t>
      </w:r>
      <w:r>
        <w:t xml:space="preserve"> un ‘sentarse juntos en</w:t>
      </w:r>
      <w:r w:rsidR="00A83647">
        <w:t xml:space="preserve"> una misma mesa en signo de</w:t>
      </w:r>
      <w:r>
        <w:t xml:space="preserve"> igualdad’ para desvelar los mayores problemas y enfrentarles juntos. </w:t>
      </w:r>
      <w:r w:rsidRPr="00721B65">
        <w:t>Entr</w:t>
      </w:r>
      <w:r>
        <w:t>e las y los participantes ha habido oración, escucha mutua de diversos puntos de vista, discernimiento para entender lo que el Espíritu quiere decir a l</w:t>
      </w:r>
      <w:r w:rsidR="001A7360">
        <w:t>o</w:t>
      </w:r>
      <w:r>
        <w:t xml:space="preserve">s </w:t>
      </w:r>
      <w:proofErr w:type="spellStart"/>
      <w:r w:rsidR="001A7360">
        <w:t>baautizdo</w:t>
      </w:r>
      <w:r>
        <w:t>s</w:t>
      </w:r>
      <w:proofErr w:type="spellEnd"/>
      <w:r>
        <w:t xml:space="preserve"> en los signos de los tiempos</w:t>
      </w:r>
      <w:r w:rsidR="001A7360">
        <w:t>,</w:t>
      </w:r>
      <w:r>
        <w:t xml:space="preserve"> y consenso para responder con creatividad a los retos de hoy tanto en la Iglesia como en la sociedad. Finalmente se eligió devolver a las Iglesias y comunidades locales </w:t>
      </w:r>
      <w:r w:rsidR="00A83647">
        <w:t xml:space="preserve">las reflexiones </w:t>
      </w:r>
      <w:r>
        <w:t xml:space="preserve">de dicha Asamblea para </w:t>
      </w:r>
      <w:r w:rsidR="00A83647">
        <w:t>que se encuentre en las Iglesias locales</w:t>
      </w:r>
      <w:r>
        <w:t xml:space="preserve"> caminos de reformas personales, colectivas y estructurales, hasta un</w:t>
      </w:r>
      <w:r w:rsidR="00AA5D02">
        <w:t>a</w:t>
      </w:r>
      <w:r>
        <w:t xml:space="preserve"> nuev</w:t>
      </w:r>
      <w:r w:rsidR="00AA5D02">
        <w:t>a</w:t>
      </w:r>
      <w:r>
        <w:t xml:space="preserve"> </w:t>
      </w:r>
      <w:r w:rsidR="00AA5D02">
        <w:t>Asamblea s</w:t>
      </w:r>
      <w:r w:rsidR="001A7360">
        <w:t>i</w:t>
      </w:r>
      <w:r>
        <w:t>nod</w:t>
      </w:r>
      <w:r w:rsidR="00AA5D02">
        <w:t>al</w:t>
      </w:r>
      <w:r>
        <w:t xml:space="preserve"> dentro de un año.</w:t>
      </w:r>
    </w:p>
    <w:p w14:paraId="70BE48C2" w14:textId="209F140A" w:rsidR="00B1449C" w:rsidRDefault="00B1449C" w:rsidP="00B1449C">
      <w:pPr>
        <w:pStyle w:val="Sinespaciado"/>
        <w:ind w:firstLine="708"/>
      </w:pPr>
      <w:r>
        <w:t>En un segundo tiempo, aceptaron que esta sinodalidad, o corresponsabilidad compartida, ha venido para quedarse porque es una alternativa de otra manera de ser Iglesia más conforme al mensaje de Jesús, a la práctica de las primeras Comunidades cristianas y a las necesidades de l</w:t>
      </w:r>
      <w:r w:rsidR="001A7360">
        <w:t xml:space="preserve">os </w:t>
      </w:r>
      <w:r>
        <w:t>nuev</w:t>
      </w:r>
      <w:r w:rsidR="001A7360">
        <w:t>os</w:t>
      </w:r>
      <w:r>
        <w:t xml:space="preserve"> </w:t>
      </w:r>
      <w:r w:rsidR="001A7360">
        <w:t>tiempos</w:t>
      </w:r>
      <w:r>
        <w:t>. Reconocieron que el Espíritu de Dios trabaja en todos los hombres y mujeres de buena voluntad, en muchas Comunidades cristianas, e</w:t>
      </w:r>
      <w:r w:rsidR="00AA5D02">
        <w:t>n</w:t>
      </w:r>
      <w:r>
        <w:t xml:space="preserve"> las Iglesias ortodoxas para hace crecer el Reino de Dios inaugurado por Jesús de Nazaret. Se definieron como Iglesia misionera, es decir al servicio de la vida y la fraternidad, mediante el seguimiento de Jesús, la responsabilidad de todos los bautizados </w:t>
      </w:r>
      <w:r w:rsidR="001A7360">
        <w:t>para vivir su misión</w:t>
      </w:r>
      <w:r>
        <w:t>. Nos confirmaron que la sinodalidad será una realidad cada vez mayor si nos entregamos más decididamente a la</w:t>
      </w:r>
      <w:r w:rsidR="00AA5D02">
        <w:t xml:space="preserve"> colaboración eclesial</w:t>
      </w:r>
      <w:r w:rsidR="001A7360">
        <w:t>,</w:t>
      </w:r>
      <w:r w:rsidR="00AA5D02">
        <w:t xml:space="preserve"> al servicio de la</w:t>
      </w:r>
      <w:r>
        <w:t xml:space="preserve"> solidaridad y </w:t>
      </w:r>
      <w:r w:rsidR="001A7360">
        <w:t xml:space="preserve">a </w:t>
      </w:r>
      <w:r>
        <w:t>la espiritualidad.</w:t>
      </w:r>
    </w:p>
    <w:p w14:paraId="4EFA2ADE" w14:textId="0F081818" w:rsidR="00B1449C" w:rsidRDefault="00AA5D02" w:rsidP="00B1449C">
      <w:pPr>
        <w:pStyle w:val="Sinespaciado"/>
        <w:ind w:firstLine="708"/>
      </w:pPr>
      <w:r>
        <w:t>Se dieron cuenta</w:t>
      </w:r>
      <w:r w:rsidR="00B1449C">
        <w:t xml:space="preserve"> que muchos obispos y sacerdotes no entran en esta dinámica porque no han sido preparado n</w:t>
      </w:r>
      <w:r w:rsidR="008432C8">
        <w:t>i</w:t>
      </w:r>
      <w:r w:rsidR="00B1449C">
        <w:t xml:space="preserve"> elegido</w:t>
      </w:r>
      <w:r w:rsidR="008432C8">
        <w:t>s</w:t>
      </w:r>
      <w:r w:rsidR="00B1449C">
        <w:t xml:space="preserve"> para esto, sino para ser funcionarios de una evangelización ajena a las preocupaciones de la mayoría de sus contemporáneos</w:t>
      </w:r>
      <w:r>
        <w:t xml:space="preserve">: </w:t>
      </w:r>
      <w:r w:rsidR="001A7360">
        <w:t>Se c</w:t>
      </w:r>
      <w:r>
        <w:t>ay</w:t>
      </w:r>
      <w:r w:rsidR="001A7360">
        <w:t>ó</w:t>
      </w:r>
      <w:r>
        <w:t xml:space="preserve"> en el clericalismo, el patriarcado y el moralismo</w:t>
      </w:r>
      <w:r w:rsidR="00B1449C">
        <w:t>. Denunciaron una sociedad movida principalmente por el individualismo y el afán de riquezas, poder y prestigio, que lleva a los jóvenes lejos de la fraternidad, la participación y la corresponsabilidad. Escucharon en el clamor de los pobres y de la naturaleza es un</w:t>
      </w:r>
      <w:r w:rsidR="008432C8">
        <w:t xml:space="preserve"> inmenso</w:t>
      </w:r>
      <w:r w:rsidR="00B1449C">
        <w:t xml:space="preserve"> grito de alerta y de compromiso por una nueva humanidad reconciliada entre sí, con su entorno natural y con </w:t>
      </w:r>
      <w:r w:rsidR="00F75E0C">
        <w:t>Di</w:t>
      </w:r>
      <w:r w:rsidR="00B1449C">
        <w:t xml:space="preserve">os. </w:t>
      </w:r>
    </w:p>
    <w:p w14:paraId="4645C19F" w14:textId="0C2D062C" w:rsidR="00F75E0C" w:rsidRDefault="00B1449C" w:rsidP="00B1449C">
      <w:pPr>
        <w:pStyle w:val="Sinespaciado"/>
        <w:ind w:firstLine="708"/>
      </w:pPr>
      <w:r>
        <w:t xml:space="preserve">En un tercer tiempo fueron discerniendo los nuevos caminos a abrir tanto en las Iglesias como en la sociedad. Al nivel eclesial, los obispos se sintieron llamados a empeñarse por el éxito de la sinodalidad </w:t>
      </w:r>
      <w:r w:rsidR="00AA5D02">
        <w:t>en sus correspondientes diócesis</w:t>
      </w:r>
      <w:r>
        <w:t xml:space="preserve">. Las y los laicos y las Comunidades que viven ya la sinodalidad se </w:t>
      </w:r>
      <w:r w:rsidR="00AA5D02">
        <w:t xml:space="preserve">sintieron </w:t>
      </w:r>
      <w:r>
        <w:t>confirma</w:t>
      </w:r>
      <w:r w:rsidR="00AA5D02">
        <w:t>d</w:t>
      </w:r>
      <w:r>
        <w:t>o</w:t>
      </w:r>
      <w:r w:rsidR="00AA5D02">
        <w:t>s</w:t>
      </w:r>
      <w:r>
        <w:t xml:space="preserve"> en el compromiso de fortalecerla en los ámbitos de su familia, vecindad, profesión y ciudadanía.</w:t>
      </w:r>
      <w:r w:rsidR="00F75E0C">
        <w:t xml:space="preserve"> Vieron que la sociedad necesito el compromiso decidido de los cristianos desde los valores del Reino inaugurado por Jesús.</w:t>
      </w:r>
      <w:r>
        <w:t xml:space="preserve"> </w:t>
      </w:r>
    </w:p>
    <w:p w14:paraId="176F2F3C" w14:textId="7CF407B5" w:rsidR="008432C8" w:rsidRDefault="008B5075" w:rsidP="00B1449C">
      <w:pPr>
        <w:pStyle w:val="Sinespaciado"/>
        <w:ind w:firstLine="708"/>
      </w:pPr>
      <w:r>
        <w:t xml:space="preserve">Al despedirse unos de otros, </w:t>
      </w:r>
      <w:r w:rsidR="00B1449C">
        <w:t>decidieron colaborar con el Espíritu de Jesús que trabaja en las sabidurías y las espiritualidades de los pueblos para que otra</w:t>
      </w:r>
      <w:r>
        <w:t>s maneras de ser</w:t>
      </w:r>
      <w:r w:rsidR="00B1449C">
        <w:t xml:space="preserve"> Iglesia y </w:t>
      </w:r>
      <w:r w:rsidR="00F75E0C">
        <w:t>vivir en sociedad</w:t>
      </w:r>
      <w:r w:rsidR="00B1449C">
        <w:t xml:space="preserve"> sean posibles</w:t>
      </w:r>
      <w:r w:rsidR="00F14EC1">
        <w:t>,</w:t>
      </w:r>
      <w:r w:rsidR="008432C8">
        <w:t xml:space="preserve"> donde la vida sea una realidad </w:t>
      </w:r>
      <w:r w:rsidR="00AA5D02">
        <w:t xml:space="preserve">más </w:t>
      </w:r>
      <w:r w:rsidR="008432C8">
        <w:t xml:space="preserve">feliz y la fraternidad un sueño </w:t>
      </w:r>
      <w:r w:rsidR="00AA5D02">
        <w:t xml:space="preserve">más </w:t>
      </w:r>
      <w:r w:rsidR="008432C8">
        <w:t>palpable</w:t>
      </w:r>
      <w:r w:rsidR="00AA5D02">
        <w:t>.</w:t>
      </w:r>
    </w:p>
    <w:p w14:paraId="251D50E9" w14:textId="034143A7" w:rsidR="00182386" w:rsidRDefault="008B5075" w:rsidP="00B1449C">
      <w:pPr>
        <w:pStyle w:val="Sinespaciado"/>
        <w:ind w:firstLine="708"/>
      </w:pPr>
      <w:r>
        <w:t>Esta Asamblea eclesial termin</w:t>
      </w:r>
      <w:r w:rsidR="00182386">
        <w:t>ó</w:t>
      </w:r>
      <w:r w:rsidR="008432C8">
        <w:t xml:space="preserve"> interpel</w:t>
      </w:r>
      <w:r>
        <w:t>án</w:t>
      </w:r>
      <w:r w:rsidR="008432C8">
        <w:t>d</w:t>
      </w:r>
      <w:r>
        <w:t>on</w:t>
      </w:r>
      <w:r w:rsidR="008432C8">
        <w:t>os</w:t>
      </w:r>
      <w:r>
        <w:t xml:space="preserve"> a todas y todos, porque todas y todos somos responsables de lo que nos está pasando. Las Iglesias son el resultado de lo que hacemos</w:t>
      </w:r>
      <w:r w:rsidR="00F14EC1">
        <w:t xml:space="preserve"> y no hacemos</w:t>
      </w:r>
      <w:r>
        <w:t xml:space="preserve"> en ellas. El país en que vivimos es también el resultado de nuestras diversas actividades o de lo que permitimos que </w:t>
      </w:r>
      <w:r w:rsidR="00F14EC1">
        <w:t>otros h</w:t>
      </w:r>
      <w:r>
        <w:t>a</w:t>
      </w:r>
      <w:r w:rsidR="00F14EC1">
        <w:t>gan</w:t>
      </w:r>
      <w:r>
        <w:t>. Somos</w:t>
      </w:r>
      <w:r w:rsidR="00F14EC1">
        <w:t>, en nuestro planeta,</w:t>
      </w:r>
      <w:r>
        <w:t xml:space="preserve"> una sólo unidad de vida o de muerte según lo que somos</w:t>
      </w:r>
      <w:r w:rsidR="00AA5D02">
        <w:t xml:space="preserve"> y hacemos</w:t>
      </w:r>
      <w:r>
        <w:t xml:space="preserve">. Somos una humanidad que crece o que se destruye según los que </w:t>
      </w:r>
      <w:r w:rsidR="00AA5D02">
        <w:t>vivi</w:t>
      </w:r>
      <w:r>
        <w:t xml:space="preserve">mos o dejamos de </w:t>
      </w:r>
      <w:r w:rsidR="00AA5D02">
        <w:t>vivi</w:t>
      </w:r>
      <w:r>
        <w:t xml:space="preserve">r. </w:t>
      </w:r>
      <w:r w:rsidR="00AA5D02">
        <w:t>Gracias a las</w:t>
      </w:r>
      <w:r w:rsidR="00182386">
        <w:t xml:space="preserve"> </w:t>
      </w:r>
      <w:r w:rsidR="00AA5D02">
        <w:t>c</w:t>
      </w:r>
      <w:r w:rsidR="00182386">
        <w:t>omunidades de fe y</w:t>
      </w:r>
      <w:r w:rsidR="00AA5D02">
        <w:t xml:space="preserve"> los colectivos</w:t>
      </w:r>
      <w:r w:rsidR="00182386">
        <w:t xml:space="preserve"> de compromiso somos más claros, más fuertes y más decididos.</w:t>
      </w:r>
    </w:p>
    <w:p w14:paraId="6E4B722B" w14:textId="0069865C" w:rsidR="00B1449C" w:rsidRPr="00E836C8" w:rsidRDefault="00182386" w:rsidP="00B1449C">
      <w:pPr>
        <w:pStyle w:val="Sinespaciado"/>
        <w:ind w:firstLine="708"/>
      </w:pPr>
      <w:r>
        <w:t>Dentro de un año, estos 400 representantes volverán a reunirse. Irán evaluando, por una parte, las dificultades encontradas, los miedos nos superados, los conflictos no apagados, y, por otra, los avances alcanzados, las novedades en marcha, los cambios realizados, las estructuras a sustituir, los sueños pendientes. Mientras tanto l</w:t>
      </w:r>
      <w:r w:rsidR="008B5075">
        <w:t xml:space="preserve">as </w:t>
      </w:r>
      <w:r w:rsidR="00B1449C">
        <w:t>Iglesia</w:t>
      </w:r>
      <w:r w:rsidR="00AA5D02">
        <w:t>s</w:t>
      </w:r>
      <w:r w:rsidR="00B1449C">
        <w:t xml:space="preserve"> y </w:t>
      </w:r>
      <w:r w:rsidR="008B5075">
        <w:t>la humanidad</w:t>
      </w:r>
      <w:r w:rsidR="00B1449C">
        <w:t xml:space="preserve"> </w:t>
      </w:r>
      <w:r w:rsidR="00AA5D02">
        <w:t>cuentan con</w:t>
      </w:r>
      <w:r w:rsidR="00B1449C">
        <w:t xml:space="preserve"> </w:t>
      </w:r>
      <w:r w:rsidR="008B5075">
        <w:t>nuestr</w:t>
      </w:r>
      <w:r w:rsidR="00B1449C">
        <w:t>a colaboración decidida</w:t>
      </w:r>
      <w:r>
        <w:t xml:space="preserve">: ¿Qué vamos a aportar como creyentes y </w:t>
      </w:r>
      <w:r w:rsidR="00F75E0C">
        <w:t xml:space="preserve">como </w:t>
      </w:r>
      <w:r>
        <w:lastRenderedPageBreak/>
        <w:t xml:space="preserve">ciudadanos? … </w:t>
      </w:r>
      <w:r w:rsidR="00B1449C">
        <w:t xml:space="preserve"> porque una </w:t>
      </w:r>
      <w:r>
        <w:t>Iglesia diferente</w:t>
      </w:r>
      <w:r w:rsidR="00B1449C">
        <w:t xml:space="preserve"> y una sociedad nueva </w:t>
      </w:r>
      <w:r w:rsidR="00B1449C" w:rsidRPr="00CD1AA3">
        <w:t>s</w:t>
      </w:r>
      <w:r w:rsidR="00B1449C">
        <w:t>on</w:t>
      </w:r>
      <w:r w:rsidR="00B1449C" w:rsidRPr="00CD1AA3">
        <w:t xml:space="preserve"> fruto</w:t>
      </w:r>
      <w:r w:rsidR="00B1449C">
        <w:t>s</w:t>
      </w:r>
      <w:r w:rsidR="00B1449C" w:rsidRPr="00CD1AA3">
        <w:t xml:space="preserve"> de</w:t>
      </w:r>
      <w:r w:rsidR="008B5075">
        <w:t xml:space="preserve"> nuestro</w:t>
      </w:r>
      <w:r w:rsidR="002A7BBA">
        <w:t>s</w:t>
      </w:r>
      <w:r w:rsidR="00B1449C" w:rsidRPr="00CD1AA3">
        <w:t xml:space="preserve"> esfuerzo</w:t>
      </w:r>
      <w:r w:rsidR="002A7BBA">
        <w:t>s</w:t>
      </w:r>
      <w:r w:rsidR="00B1449C" w:rsidRPr="00CD1AA3">
        <w:t xml:space="preserve"> </w:t>
      </w:r>
      <w:r w:rsidR="008B5075">
        <w:t>mancomunado</w:t>
      </w:r>
      <w:r w:rsidR="002A7BBA">
        <w:t>s</w:t>
      </w:r>
      <w:r w:rsidR="00F14EC1">
        <w:t xml:space="preserve"> de creyentes generosos y de conciudadanos fraternos</w:t>
      </w:r>
      <w:r w:rsidR="00B1449C">
        <w:t>.</w:t>
      </w:r>
    </w:p>
    <w:p w14:paraId="6F38BA0A" w14:textId="77777777" w:rsidR="00B1449C" w:rsidRDefault="00B1449C" w:rsidP="00B1449C">
      <w:pPr>
        <w:pStyle w:val="Sinespaciado"/>
      </w:pPr>
    </w:p>
    <w:sectPr w:rsidR="00B1449C" w:rsidSect="00B144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9C"/>
    <w:rsid w:val="00182386"/>
    <w:rsid w:val="001A7360"/>
    <w:rsid w:val="002A7BBA"/>
    <w:rsid w:val="002D359E"/>
    <w:rsid w:val="008432C8"/>
    <w:rsid w:val="008B5075"/>
    <w:rsid w:val="00A83647"/>
    <w:rsid w:val="00AA5D02"/>
    <w:rsid w:val="00B1449C"/>
    <w:rsid w:val="00BB7F33"/>
    <w:rsid w:val="00F14EC1"/>
    <w:rsid w:val="00F75E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2A7B9"/>
  <w15:chartTrackingRefBased/>
  <w15:docId w15:val="{09E29CCF-947B-4621-B52E-095B88E7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1449C"/>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4905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2023-11-09T15:50:00Z</dcterms:created>
  <dcterms:modified xsi:type="dcterms:W3CDTF">2023-11-09T15:50:00Z</dcterms:modified>
</cp:coreProperties>
</file>