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C771" w14:textId="77777777" w:rsidR="00DF288B" w:rsidRPr="00DF288B" w:rsidRDefault="00DF288B" w:rsidP="00DF28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B050"/>
          <w:kern w:val="0"/>
          <w:sz w:val="32"/>
          <w:szCs w:val="32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b/>
          <w:bCs/>
          <w:color w:val="00B050"/>
          <w:kern w:val="0"/>
          <w:sz w:val="32"/>
          <w:szCs w:val="32"/>
          <w:lang w:val="pt-PT" w:eastAsia="es-UY"/>
          <w14:ligatures w14:val="none"/>
        </w:rPr>
        <w:t>A POBREZA DO REINO!</w:t>
      </w:r>
    </w:p>
    <w:p w14:paraId="5F6764B4" w14:textId="77777777" w:rsidR="00DF288B" w:rsidRDefault="00DF288B" w:rsidP="00DF288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</w:t>
      </w:r>
    </w:p>
    <w:p w14:paraId="6948F3F8" w14:textId="1AA8F90F" w:rsidR="00DF288B" w:rsidRPr="00DF288B" w:rsidRDefault="00DF288B" w:rsidP="00DF288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  </w:t>
      </w:r>
      <w:r w:rsidRPr="00DF288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2EC45A98" w14:textId="77777777" w:rsidR="00DF288B" w:rsidRPr="00DF288B" w:rsidRDefault="00DF288B" w:rsidP="00DF288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</w:t>
      </w:r>
      <w:r w:rsidRPr="00DF288B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Todos os povos serão reunidos diante dele."</w:t>
      </w:r>
    </w:p>
    <w:p w14:paraId="3DD44978" w14:textId="77777777" w:rsidR="00DF288B" w:rsidRPr="00DF288B" w:rsidRDefault="00DF288B" w:rsidP="00DF28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                   ( Mt 25,32)</w:t>
      </w:r>
    </w:p>
    <w:p w14:paraId="3ABE55A8" w14:textId="77777777" w:rsidR="00DF288B" w:rsidRDefault="00DF288B" w:rsidP="00DF28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 </w:t>
      </w:r>
    </w:p>
    <w:p w14:paraId="141348AE" w14:textId="1C8F2655" w:rsidR="00DF288B" w:rsidRDefault="00DF288B" w:rsidP="00DF28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Queridos Irmãos e Queridas Irmãs!</w:t>
      </w:r>
    </w:p>
    <w:p w14:paraId="2DAC5552" w14:textId="77777777" w:rsidR="00DF288B" w:rsidRPr="00DF288B" w:rsidRDefault="00DF288B" w:rsidP="00DF28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2D7E4A5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Hoje o nosso coração se alegra com toda a criação,humanidade e com o universo,diante da realeza de Nosso Senhor Jesus Cristo. Que " humilhou-se a si mesmo,tornando se obediente até a morte de cruz!" ( Flp 2,8).</w:t>
      </w:r>
    </w:p>
    <w:p w14:paraId="2F0177C0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F6B78F0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Após ter se apresentado como, " servo e simples homem" ( Flp 2,7),ao ser considerado como um amaldiçoado por Deus e desprezível diante dos olhares dos transeuntes que passavam pelo caminho:</w:t>
      </w:r>
    </w:p>
    <w:p w14:paraId="6A8D7F2B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90B77B7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" Vocês todos que passam pelo caminho,olhem e prestem atenção:haverá dor semelhante a minha dor? Como me maltrataram!" ( Lm 1,12)</w:t>
      </w:r>
    </w:p>
    <w:p w14:paraId="2FCAEEC8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7FC69F2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"Eu sou alguém que provou a miséria,sobre a vara de sua irá".</w:t>
      </w:r>
    </w:p>
    <w:p w14:paraId="3C446012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97920CF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" Ele me conduziu e me fez andar nas trevas e não na luz" ( Lm 3,1.2)</w:t>
      </w:r>
    </w:p>
    <w:p w14:paraId="46EC925F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 qual o mesmo se faz pobre, mostrando sua realeza e glória na qual ao ser elevado atraiu, todos os povos, tribos, pessoas ,etnias, culturas e religiões à ele.</w:t>
      </w:r>
    </w:p>
    <w:p w14:paraId="2BD08EA3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CB812EF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Jesus ao nos apresentar o seu Apocalipse e o juízo final na qual todos nós,sem exceção após nossa caminhada terrena devemos passar.</w:t>
      </w:r>
    </w:p>
    <w:p w14:paraId="4CA02E79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CBB6584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Ele retoma passagens do Livro dos Mortos do Antigo Egito e contudo de Isaías 58,1-12,escrito no pós exílio babilônico e a dominação persa . Mostrando o verdadeiro sentido do culto e do jejum que agrada a Deus.</w:t>
      </w:r>
    </w:p>
    <w:p w14:paraId="4B0440D1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C325B2E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Assim como deve ser o comportamento, principalmente daqueles que professam uma religião.</w:t>
      </w:r>
    </w:p>
    <w:p w14:paraId="53F43B71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2E0F8EF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Muitas vezes imaginamos o reino dos céus ou de Deus, como algo esplendido, uma visão militarista. Um reino que com sua força se expande e domina toda a terra,subjugando os povos. Como era vista durante o período medieval. Assim como creem algum grupos pseudos cristãos e milenaristas de um reino terreno de Deus a teocracia.</w:t>
      </w:r>
    </w:p>
    <w:p w14:paraId="2018F678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BBAC129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Mas o Senhor se mostrará triunfante, logo não precisa ter um compromisso social transformador.</w:t>
      </w:r>
    </w:p>
    <w:p w14:paraId="2F23F4AD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6914804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Pelo contrário somos chamados a reconhecer Jesus naqueles que padecem, não nos desviarmos o nosso olhar dos pobres, excluídos e abandonados da sociedade. Pois o próprio Senhor Jesus ao se fazer um deles, os colocou, numa situação privilégiada,ao mesmo tempo que nos convida a fazer uma radical </w:t>
      </w: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opção preferencial pelos pobres. Eles e elas, os últimos na terra,os que irão nos proceder no reino de Deus.</w:t>
      </w:r>
    </w:p>
    <w:p w14:paraId="536A3A55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E84A0B0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Muitas vezes os desprezamos,enxotamos das portas de nossas casas, escadas de nossas igrejas,ruas, praças de nossas cidades e bairros, nos trancamos dentro de nossos automóveis</w:t>
      </w:r>
    </w:p>
    <w:p w14:paraId="743E867E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115549B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Pois a sua presença incomoda enfeiam, sujam ao mesmo tempo nos agridem, chamando nos a dura realidade.</w:t>
      </w:r>
    </w:p>
    <w:p w14:paraId="15C862E3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A5BA1E4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Seremos salvos, quando praticamos a solidariedade e as obras de misericórdia. Pois quem prática as obras de misericórdia e a solidariedade,se aproximam do Reino de Deus e quem não as prática se afastam deste Reino, na qual também é nosso.</w:t>
      </w:r>
    </w:p>
    <w:p w14:paraId="120287BC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7EC3B43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85E6AA9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critério da nossa salvação, não é só a participação de cultos, ritos e cerimonias religiosas ou acreditando,que já estão salvo ao se converter a uma fé religiosa.</w:t>
      </w:r>
    </w:p>
    <w:p w14:paraId="3C238A72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92ED680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Mas a prática concreta da solidariedade,acolhida e partilha com os mais necessitados e vulneráveis.</w:t>
      </w:r>
    </w:p>
    <w:p w14:paraId="130C590B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4E79EB3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Acabamos correndo o risco de não incrassarmos no Reino na qual Jesus nos preparou. Veremos aqueles que julgamos e condenamos, serão acolhidos e chamados de Benditos e abençoados por Deus.</w:t>
      </w:r>
    </w:p>
    <w:p w14:paraId="0B67D8D2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4C02DB1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Mesmo sem saberem viveram e praticaram em sua vida,os critérios necessários para a salvação, como ajudar e socorrer os mais necessitados e empobrecidos.</w:t>
      </w:r>
    </w:p>
    <w:p w14:paraId="4FBAE653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BA5B205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Todos nós, seremos salvos, pela exigência constante e insistente da supremacia do amor,pelas obras de misericórdia, no confronto com o próximo. Jesus Cristo Bom Pastor, Rei dos Reis, o Justo Juiz continua pobre nos seus irmãos pobres.</w:t>
      </w:r>
    </w:p>
    <w:p w14:paraId="620A50DC" w14:textId="77777777" w:rsid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24E8E7E" w14:textId="77777777" w:rsidR="00DF288B" w:rsidRPr="00DF288B" w:rsidRDefault="00DF288B" w:rsidP="00DF288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EAB580A" w14:textId="63AC483D" w:rsidR="00DF288B" w:rsidRPr="00DF288B" w:rsidRDefault="00DF288B" w:rsidP="00DF28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VIVA CRISTO REI!</w:t>
      </w:r>
    </w:p>
    <w:p w14:paraId="2E5D329A" w14:textId="40CCF624" w:rsidR="00DF288B" w:rsidRPr="00DF288B" w:rsidRDefault="00DF288B" w:rsidP="00DF28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DF288B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FESTA DA SOLENIDADE DE CRISTO REI DO UNIVERSO</w:t>
      </w:r>
    </w:p>
    <w:p w14:paraId="486B15E9" w14:textId="120BA457" w:rsidR="00DF288B" w:rsidRPr="00DF288B" w:rsidRDefault="00DF288B" w:rsidP="00DF28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8"/>
          <w:szCs w:val="28"/>
          <w:lang w:eastAsia="es-UY"/>
          <w14:ligatures w14:val="none"/>
        </w:rPr>
      </w:pPr>
      <w:r w:rsidRPr="00DF288B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eastAsia="es-UY"/>
          <w14:ligatures w14:val="none"/>
        </w:rPr>
        <w:t>Mt 25,31-46</w:t>
      </w:r>
    </w:p>
    <w:p w14:paraId="1AC32B5D" w14:textId="77777777" w:rsidR="00926044" w:rsidRPr="00DF288B" w:rsidRDefault="00926044" w:rsidP="00DF288B">
      <w:pPr>
        <w:jc w:val="center"/>
        <w:rPr>
          <w:sz w:val="28"/>
          <w:szCs w:val="28"/>
        </w:rPr>
      </w:pPr>
    </w:p>
    <w:sectPr w:rsidR="00926044" w:rsidRPr="00DF2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8B"/>
    <w:rsid w:val="00926044"/>
    <w:rsid w:val="00D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CDEC"/>
  <w15:chartTrackingRefBased/>
  <w15:docId w15:val="{72DE021B-694B-4BAF-96DA-05040DBF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2023-11-29T16:16:00Z</dcterms:created>
  <dcterms:modified xsi:type="dcterms:W3CDTF">2023-11-29T16:18:00Z</dcterms:modified>
</cp:coreProperties>
</file>