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FD60" w14:textId="347BBBAD" w:rsidR="00C97453" w:rsidRPr="00C97453" w:rsidRDefault="00C97453" w:rsidP="00C9745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32"/>
          <w:szCs w:val="32"/>
          <w:lang w:val="pt-PT" w:eastAsia="es-UY"/>
          <w14:ligatures w14:val="none"/>
        </w:rPr>
      </w:pPr>
    </w:p>
    <w:p w14:paraId="67582EB4" w14:textId="77777777" w:rsidR="00C97453" w:rsidRDefault="00C97453" w:rsidP="00C9745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22222"/>
          <w:kern w:val="0"/>
          <w:sz w:val="32"/>
          <w:szCs w:val="32"/>
          <w:lang w:val="pt-PT" w:eastAsia="es-UY"/>
          <w14:ligatures w14:val="none"/>
        </w:rPr>
      </w:pPr>
      <w:r w:rsidRPr="00C97453">
        <w:rPr>
          <w:rFonts w:ascii="Helvetica" w:eastAsia="Times New Roman" w:hAnsi="Helvetica" w:cs="Helvetica"/>
          <w:b/>
          <w:bCs/>
          <w:color w:val="222222"/>
          <w:kern w:val="0"/>
          <w:sz w:val="32"/>
          <w:szCs w:val="32"/>
          <w:lang w:val="pt-PT" w:eastAsia="es-UY"/>
          <w14:ligatures w14:val="none"/>
        </w:rPr>
        <w:t>" SOU SEMPRE A VIRGEM MARIA: NÃO ESTOU EU AQUI QUE SOU TUA MÃE?"</w:t>
      </w:r>
    </w:p>
    <w:p w14:paraId="4D03F08A" w14:textId="77777777" w:rsidR="00C97453" w:rsidRPr="00C97453" w:rsidRDefault="00C97453" w:rsidP="00C9745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32"/>
          <w:szCs w:val="32"/>
          <w:lang w:val="pt-PT" w:eastAsia="es-UY"/>
          <w14:ligatures w14:val="none"/>
        </w:rPr>
      </w:pPr>
    </w:p>
    <w:p w14:paraId="3D049FA2" w14:textId="77777777" w:rsidR="00C97453" w:rsidRPr="00C97453" w:rsidRDefault="00C97453" w:rsidP="00C97453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7453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Júlio Lázaro Torma</w:t>
      </w:r>
    </w:p>
    <w:p w14:paraId="756CE76F" w14:textId="77777777" w:rsidR="00C97453" w:rsidRPr="00C97453" w:rsidRDefault="00C97453" w:rsidP="00C97453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745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 </w:t>
      </w:r>
      <w:r w:rsidRPr="00C97453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" A Virgem conceberá e dará à luz um filho:</w:t>
      </w:r>
    </w:p>
    <w:p w14:paraId="6DF78881" w14:textId="77777777" w:rsidR="00C97453" w:rsidRPr="00C97453" w:rsidRDefault="00C97453" w:rsidP="00C97453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7453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  e ele será chamado Emanuel,Deus-conosco"</w:t>
      </w:r>
    </w:p>
    <w:p w14:paraId="4C3CAE61" w14:textId="77777777" w:rsidR="00C97453" w:rsidRPr="00C97453" w:rsidRDefault="00C97453" w:rsidP="00C97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745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                      ( Is 7,14)</w:t>
      </w:r>
    </w:p>
    <w:p w14:paraId="0B349773" w14:textId="77777777" w:rsidR="00C97453" w:rsidRDefault="00C97453" w:rsidP="00C97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745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</w:t>
      </w:r>
    </w:p>
    <w:p w14:paraId="2F02339D" w14:textId="77777777" w:rsidR="00C97453" w:rsidRDefault="00C97453" w:rsidP="00C97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EFAA045" w14:textId="7BA2C8E7" w:rsidR="00C97453" w:rsidRDefault="00C97453" w:rsidP="00C97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7453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Queridas Irmãs e Queridos Irmãos!</w:t>
      </w:r>
    </w:p>
    <w:p w14:paraId="623E4B48" w14:textId="77777777" w:rsidR="00C97453" w:rsidRPr="00C97453" w:rsidRDefault="00C97453" w:rsidP="00C97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FE35985" w14:textId="77777777" w:rsidR="00C97453" w:rsidRPr="00C97453" w:rsidRDefault="00C97453" w:rsidP="00C97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745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" Alegremo-nos todos no Senhor, celebrando este dia festivo em honra de Nossa Senhora de Guadalupe;os Anjos se alegram conosco e dão glória ao Filho de Deus" </w:t>
      </w:r>
      <w:r w:rsidRPr="00C97453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( Antífona)</w:t>
      </w:r>
    </w:p>
    <w:p w14:paraId="4FEE3714" w14:textId="77777777" w:rsidR="00C97453" w:rsidRPr="00C97453" w:rsidRDefault="00C97453" w:rsidP="00C97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745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Neste dia estamos celebrando os 492 anos da aparição de Nossa Senhora de Guadalupe na colina árida de Tepeyac ao asteca San Juan Diego Cauhtlatoatzin( 1474-1548).</w:t>
      </w:r>
    </w:p>
    <w:p w14:paraId="00C3EC89" w14:textId="77777777" w:rsidR="00C97453" w:rsidRPr="00C97453" w:rsidRDefault="00C97453" w:rsidP="00C97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745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No meio da " longa noite escura,sem estrelas" em que estavam submetidos o povo nàhua, na qual " chorai amigos meus,entendei que assim perdemos a grande nação. A água azedou a comida"( Testemunho de um asteca).</w:t>
      </w:r>
    </w:p>
    <w:p w14:paraId="7755F751" w14:textId="77777777" w:rsidR="00C97453" w:rsidRPr="00C97453" w:rsidRDefault="00C97453" w:rsidP="00C97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745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Sem esperança em meio aos sofrimentos infligidos aos povos originários pelos novos senhores de além mar,sedentos da ganância e amor as riquezas.</w:t>
      </w:r>
    </w:p>
    <w:p w14:paraId="37FDDD6E" w14:textId="77777777" w:rsidR="00C97453" w:rsidRPr="00C97453" w:rsidRDefault="00C97453" w:rsidP="00C97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745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" Ao completar o tempo previsto", o Deus da vida na qual se vive," escuta o clamor do povo" ( Êx 3,7), vem em seu socorro através de Maria, assim como gravida ela vai em socorro de Isabel. Ela vem em socorro do nosso povo latino-americano, mostrar o seu amor de MÃE, nos apontando seu  FILHO e nos pedindo que " Fazei o que Ele vós mandar" ( Jo 2,5).</w:t>
      </w:r>
    </w:p>
    <w:p w14:paraId="2124A5D8" w14:textId="77777777" w:rsidR="00C97453" w:rsidRPr="00C97453" w:rsidRDefault="00C97453" w:rsidP="00C97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745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Onde entra Maria,entra Jesus que é o " Caminho, Verdade e a vida" ( Jo 14,6) que Nele os nossos povos tenham vida e encontrem através da fé,alcançar o desejado progresso no caminho da justiça e da paz.</w:t>
      </w:r>
    </w:p>
    <w:p w14:paraId="15FB23FE" w14:textId="77777777" w:rsidR="00C97453" w:rsidRPr="00C97453" w:rsidRDefault="00C97453" w:rsidP="00C97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745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Vivemos em nosso continente os populismos na qual se colocam com confianças em falsos salvadores da pátria,que dizem que são iluminados e que vão resolver os problemas,através de visões populistas e do liberalismo.</w:t>
      </w:r>
    </w:p>
    <w:p w14:paraId="5EA0768D" w14:textId="77777777" w:rsidR="00C97453" w:rsidRPr="00C97453" w:rsidRDefault="00C97453" w:rsidP="00C97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745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Na qual desprezam os vulneráveis e demagogicamente se servem deles para os seus fins ou em formas liberais a serviço dos interesses econômicos dos poderosos. Quando falam e governam é para os poderosos e idolatram o mercado, como se este fosse deus e o colocam no lugar do Deus da Vida o Verdadeiro e vivem a Idolatria do Mercado.</w:t>
      </w:r>
    </w:p>
    <w:p w14:paraId="4CF0F0AA" w14:textId="77777777" w:rsidR="00C97453" w:rsidRPr="00C97453" w:rsidRDefault="00C97453" w:rsidP="00C97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745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Tais falsos líderes políticos e até religiosos estão levando o nosso povo a frustração,diante da ilusão em que semearam de um progresso,prosperidade e paz sem Deus e sem a participação popular,principalmente dos vulneráveis os mais amados de Deus.</w:t>
      </w:r>
    </w:p>
    <w:p w14:paraId="524D83BF" w14:textId="77777777" w:rsidR="00C97453" w:rsidRPr="00C97453" w:rsidRDefault="00C97453" w:rsidP="00C97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745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 xml:space="preserve">     Deixam se levaram pela sede da ganância e do poder que são as causas de todos os males que assolam o continente americano e o mundo. Da violência que domina comunidades inteiras urbanas e também rurais. Forçando migrações forçadas,destruindo núcleos familiares. Muitos destes migrantes, refugiados não são acolhidos por onde passam e chegam e sofrem toda forma </w:t>
      </w:r>
      <w:r w:rsidRPr="00C9745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de violência por parte do narcotráfico e do trafico de seres humanos e principalmente pela indiferença.</w:t>
      </w:r>
    </w:p>
    <w:p w14:paraId="02C41600" w14:textId="77777777" w:rsidR="00C97453" w:rsidRPr="00C97453" w:rsidRDefault="00C97453" w:rsidP="00C97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745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Da violência em que estão submetidos os povos indígenas,os guardiões da biodiversidade e da nossa casa comum, vitimas silenciosas da ganância dos donos do capital. Os mesmos que mentem nas conferencias do clima,que falam em preservar a vida do planeta, são os mesmos que destroem a biodiversidade,poluem a água,o ar e envenenam as terras em nome do lucro e da ganância.</w:t>
      </w:r>
    </w:p>
    <w:p w14:paraId="378CA8C9" w14:textId="77777777" w:rsidR="00C97453" w:rsidRPr="00C97453" w:rsidRDefault="00C97453" w:rsidP="00C97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745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Triste sina!! somos um continente cristão e não vivemos os ensinamentos de Jesus Cristo que nos pede sempre que " vós sois todos irmãos" ( Mt 28,8).</w:t>
      </w:r>
    </w:p>
    <w:p w14:paraId="2A33F5FF" w14:textId="77777777" w:rsidR="00C97453" w:rsidRPr="00C97453" w:rsidRDefault="00C97453" w:rsidP="00C97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745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Muitos falam que são cristãos, crentes e fiéis, mas não vivem o Evangelho ou tiram Jesus e Maria do Evangelho. Pois o Evangelho sem Jesus e Maria se torna ideologia ou auto ajuda. Tirar Jesus do Evangelho lhe reduzimos à nada ou mero escrito vazio, " pois a letra mata e o espírito vivifica" ( I Cor 3,6).</w:t>
      </w:r>
    </w:p>
    <w:p w14:paraId="2671135A" w14:textId="77777777" w:rsidR="00C97453" w:rsidRPr="00C97453" w:rsidRDefault="00C97453" w:rsidP="00C97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745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Maria não se cansa em nos pedir a conversão e penitência,que devemos fazer de forma pessoal e comunitária de sermos solidários,acolhedores, viver a partilha e a paz e ver o outro e na outra um irmão e irmã filhos e filhas bem amados de Deus.</w:t>
      </w:r>
    </w:p>
    <w:p w14:paraId="5B0023C2" w14:textId="77777777" w:rsidR="00C97453" w:rsidRPr="00C97453" w:rsidRDefault="00C97453" w:rsidP="00C97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745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Naquela manhã Maria fala a Juan Diego:</w:t>
      </w:r>
      <w:r w:rsidRPr="00C97453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" Sou sempre a Virgem Maria. Não te aflige, não estou eu aqui,que sou tua Mãe?"</w:t>
      </w:r>
    </w:p>
    <w:p w14:paraId="2F68AEEE" w14:textId="77777777" w:rsidR="00C97453" w:rsidRPr="00C97453" w:rsidRDefault="00C97453" w:rsidP="00C97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745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Como crianças que acorre aos braços de sua mãe, não tenhamos medo de acorrermos a Virgem de Guadalupe,nem nos desviarmos de seu lindo olhar amoroso e compassivo. Diante das nossas dores,angustias,incertezas,desesperanças e medo do futuro incerto.</w:t>
      </w:r>
    </w:p>
    <w:p w14:paraId="5E0BB80D" w14:textId="77777777" w:rsidR="00C97453" w:rsidRPr="00C97453" w:rsidRDefault="00C97453" w:rsidP="00C97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745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Rogamos a Mãe que esteja junto de nós como esteve junto de seu Filho Jesus de Belém a Cruz e nos anime como esteve com os Apóstolos no cenáculo a espera da vinda do Espírito Santo prometido ( At 1,14).</w:t>
      </w:r>
    </w:p>
    <w:p w14:paraId="02A0B187" w14:textId="77777777" w:rsidR="00C97453" w:rsidRPr="00C97453" w:rsidRDefault="00C97453" w:rsidP="00C97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745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Que oriente os nossos passos na justiça, verdade,harmonia e beleza, nos conduzindo como família a Pátria Grande Celestial,a luz do seu Filho Jesus Nosso Senhor. Amém!</w:t>
      </w:r>
    </w:p>
    <w:p w14:paraId="69C7439C" w14:textId="77777777" w:rsidR="00C97453" w:rsidRPr="00C97453" w:rsidRDefault="00C97453" w:rsidP="00C97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745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</w:t>
      </w:r>
      <w:r w:rsidRPr="00C97453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SAN JUAN DIEGO CUAHTLATOATZIN, ROGAI POR NÓS!</w:t>
      </w:r>
    </w:p>
    <w:p w14:paraId="1C79A107" w14:textId="77777777" w:rsidR="00C97453" w:rsidRPr="00C97453" w:rsidRDefault="00C97453" w:rsidP="00C974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97453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          NOSSA SENHORA DE GUADALUPE, MÃE DA AMÉRICA, ROGAI POR NÓS!</w:t>
      </w:r>
    </w:p>
    <w:p w14:paraId="6BEAE421" w14:textId="77777777" w:rsidR="00926044" w:rsidRPr="00C97453" w:rsidRDefault="00926044">
      <w:pPr>
        <w:rPr>
          <w:lang w:val="pt-PT"/>
        </w:rPr>
      </w:pPr>
    </w:p>
    <w:sectPr w:rsidR="00926044" w:rsidRPr="00C974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53"/>
    <w:rsid w:val="00926044"/>
    <w:rsid w:val="00C9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6976"/>
  <w15:chartTrackingRefBased/>
  <w15:docId w15:val="{699BC9A4-46D5-4B91-9DCC-D8AFF317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1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4257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2023-12-13T14:16:00Z</dcterms:created>
  <dcterms:modified xsi:type="dcterms:W3CDTF">2023-12-13T14:17:00Z</dcterms:modified>
</cp:coreProperties>
</file>