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1C598" w14:textId="77777777" w:rsidR="00A1065A" w:rsidRPr="00A1065A" w:rsidRDefault="00A1065A" w:rsidP="00A1065A">
      <w:pPr>
        <w:shd w:val="clear" w:color="auto" w:fill="1C1C1C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CCCCCC"/>
          <w:kern w:val="0"/>
          <w:sz w:val="30"/>
          <w:szCs w:val="30"/>
          <w:lang w:eastAsia="es-UY"/>
          <w14:ligatures w14:val="none"/>
        </w:rPr>
      </w:pPr>
      <w:r w:rsidRPr="00A1065A">
        <w:rPr>
          <w:rFonts w:ascii="Times New Roman" w:eastAsia="Times New Roman" w:hAnsi="Times New Roman" w:cs="Times New Roman"/>
          <w:b/>
          <w:bCs/>
          <w:color w:val="CCCCCC"/>
          <w:kern w:val="0"/>
          <w:sz w:val="30"/>
          <w:szCs w:val="30"/>
          <w:lang w:eastAsia="es-UY"/>
          <w14:ligatures w14:val="none"/>
        </w:rPr>
        <w:t xml:space="preserve">PALABRAS A VOLEO: ESPERA QUE </w:t>
      </w:r>
      <w:proofErr w:type="gramStart"/>
      <w:r w:rsidRPr="00A1065A">
        <w:rPr>
          <w:rFonts w:ascii="Times New Roman" w:eastAsia="Times New Roman" w:hAnsi="Times New Roman" w:cs="Times New Roman"/>
          <w:b/>
          <w:bCs/>
          <w:color w:val="CCCCCC"/>
          <w:kern w:val="0"/>
          <w:sz w:val="30"/>
          <w:szCs w:val="30"/>
          <w:lang w:eastAsia="es-UY"/>
          <w14:ligatures w14:val="none"/>
        </w:rPr>
        <w:t>VIENE</w:t>
      </w:r>
      <w:proofErr w:type="gramEnd"/>
    </w:p>
    <w:p w14:paraId="5D263461" w14:textId="77777777" w:rsidR="00A1065A" w:rsidRPr="00A1065A" w:rsidRDefault="00A1065A" w:rsidP="00A1065A">
      <w:pPr>
        <w:shd w:val="clear" w:color="auto" w:fill="1C1C1C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A1065A">
        <w:rPr>
          <w:rFonts w:ascii="Times New Roman" w:eastAsia="Times New Roman" w:hAnsi="Times New Roman" w:cs="Times New Roman"/>
          <w:b/>
          <w:bCs/>
          <w:color w:val="CCCCCC"/>
          <w:kern w:val="0"/>
          <w:sz w:val="24"/>
          <w:szCs w:val="24"/>
          <w:lang w:eastAsia="es-UY"/>
          <w14:ligatures w14:val="none"/>
        </w:rPr>
        <w:t>MARTÍN VALMASEDA</w:t>
      </w:r>
    </w:p>
    <w:p w14:paraId="1DB4571D" w14:textId="77777777" w:rsidR="00A1065A" w:rsidRPr="00A1065A" w:rsidRDefault="00A1065A" w:rsidP="00A1065A">
      <w:pPr>
        <w:shd w:val="clear" w:color="auto" w:fill="1C1C1C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A1065A">
        <w:rPr>
          <w:rFonts w:ascii="Times New Roman" w:eastAsia="Times New Roman" w:hAnsi="Times New Roman" w:cs="Times New Roman"/>
          <w:noProof/>
          <w:color w:val="FF9900"/>
          <w:kern w:val="0"/>
          <w:sz w:val="27"/>
          <w:szCs w:val="27"/>
          <w:lang w:eastAsia="es-UY"/>
          <w14:ligatures w14:val="none"/>
        </w:rPr>
        <w:drawing>
          <wp:inline distT="0" distB="0" distL="0" distR="0" wp14:anchorId="2C710C01" wp14:editId="07E641E8">
            <wp:extent cx="3810000" cy="2171700"/>
            <wp:effectExtent l="0" t="0" r="0" b="0"/>
            <wp:docPr id="1" name="Imagen 4" descr="Mano de una persona&#10;&#10;Descripción generada automáticamente con confianza baja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4" descr="Mano de una persona&#10;&#10;Descripción generada automáticamente con confianza baja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7EC043" w14:textId="77777777" w:rsidR="00A1065A" w:rsidRPr="00A1065A" w:rsidRDefault="00A1065A" w:rsidP="00A1065A">
      <w:pPr>
        <w:shd w:val="clear" w:color="auto" w:fill="1C1C1C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proofErr w:type="gramStart"/>
      <w:r w:rsidRPr="00A1065A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>ESPERA  QUE</w:t>
      </w:r>
      <w:proofErr w:type="gramEnd"/>
      <w:r w:rsidRPr="00A1065A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>  VIENE</w:t>
      </w:r>
    </w:p>
    <w:p w14:paraId="5BA2A42D" w14:textId="77777777" w:rsidR="00A1065A" w:rsidRPr="00A1065A" w:rsidRDefault="00A1065A" w:rsidP="00A1065A">
      <w:pPr>
        <w:shd w:val="clear" w:color="auto" w:fill="1C1C1C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A1065A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>--</w:t>
      </w:r>
    </w:p>
    <w:p w14:paraId="09814A63" w14:textId="77777777" w:rsidR="00A1065A" w:rsidRPr="00A1065A" w:rsidRDefault="00A1065A" w:rsidP="00A1065A">
      <w:pPr>
        <w:shd w:val="clear" w:color="auto" w:fill="1C1C1C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proofErr w:type="gramStart"/>
      <w:r w:rsidRPr="00A1065A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>Cuántas  veces</w:t>
      </w:r>
      <w:proofErr w:type="gramEnd"/>
      <w:r w:rsidRPr="00A1065A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>  en  la vida</w:t>
      </w:r>
    </w:p>
    <w:p w14:paraId="400F6AFE" w14:textId="77777777" w:rsidR="00A1065A" w:rsidRPr="00A1065A" w:rsidRDefault="00A1065A" w:rsidP="00A1065A">
      <w:pPr>
        <w:shd w:val="clear" w:color="auto" w:fill="1C1C1C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proofErr w:type="gramStart"/>
      <w:r w:rsidRPr="00A1065A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>hemos  estado</w:t>
      </w:r>
      <w:proofErr w:type="gramEnd"/>
      <w:r w:rsidRPr="00A1065A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 xml:space="preserve"> a la espera</w:t>
      </w:r>
    </w:p>
    <w:p w14:paraId="2A886080" w14:textId="77777777" w:rsidR="00A1065A" w:rsidRPr="00A1065A" w:rsidRDefault="00A1065A" w:rsidP="00A1065A">
      <w:pPr>
        <w:shd w:val="clear" w:color="auto" w:fill="1C1C1C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proofErr w:type="gramStart"/>
      <w:r w:rsidRPr="00A1065A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>del  que</w:t>
      </w:r>
      <w:proofErr w:type="gramEnd"/>
      <w:r w:rsidRPr="00A1065A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 xml:space="preserve"> dijo  que venía.</w:t>
      </w:r>
    </w:p>
    <w:p w14:paraId="4CEADA41" w14:textId="77777777" w:rsidR="00A1065A" w:rsidRPr="00A1065A" w:rsidRDefault="00A1065A" w:rsidP="00A1065A">
      <w:pPr>
        <w:shd w:val="clear" w:color="auto" w:fill="1C1C1C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proofErr w:type="gramStart"/>
      <w:r w:rsidRPr="00A1065A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>Hemos  estado</w:t>
      </w:r>
      <w:proofErr w:type="gramEnd"/>
      <w:r w:rsidRPr="00A1065A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 xml:space="preserve"> pensando</w:t>
      </w:r>
    </w:p>
    <w:p w14:paraId="68C3BB97" w14:textId="77777777" w:rsidR="00A1065A" w:rsidRPr="00A1065A" w:rsidRDefault="00A1065A" w:rsidP="00A1065A">
      <w:pPr>
        <w:shd w:val="clear" w:color="auto" w:fill="1C1C1C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A1065A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>¿qué le vamos a decir?</w:t>
      </w:r>
    </w:p>
    <w:p w14:paraId="380070BD" w14:textId="77777777" w:rsidR="00A1065A" w:rsidRPr="00A1065A" w:rsidRDefault="00A1065A" w:rsidP="00A1065A">
      <w:pPr>
        <w:shd w:val="clear" w:color="auto" w:fill="1C1C1C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A1065A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 xml:space="preserve">¿qué nos </w:t>
      </w:r>
      <w:proofErr w:type="gramStart"/>
      <w:r w:rsidRPr="00A1065A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>puede  decir</w:t>
      </w:r>
      <w:proofErr w:type="gramEnd"/>
      <w:r w:rsidRPr="00A1065A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 xml:space="preserve"> él?</w:t>
      </w:r>
    </w:p>
    <w:p w14:paraId="03F1D72F" w14:textId="77777777" w:rsidR="00A1065A" w:rsidRPr="00A1065A" w:rsidRDefault="00A1065A" w:rsidP="00A1065A">
      <w:pPr>
        <w:shd w:val="clear" w:color="auto" w:fill="1C1C1C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A1065A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> </w:t>
      </w:r>
    </w:p>
    <w:p w14:paraId="6FD8D55A" w14:textId="77777777" w:rsidR="00A1065A" w:rsidRPr="00A1065A" w:rsidRDefault="00A1065A" w:rsidP="00A1065A">
      <w:pPr>
        <w:shd w:val="clear" w:color="auto" w:fill="1C1C1C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proofErr w:type="gramStart"/>
      <w:r w:rsidRPr="00A1065A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>Porque  además</w:t>
      </w:r>
      <w:proofErr w:type="gramEnd"/>
      <w:r w:rsidRPr="00A1065A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>  de  amistad</w:t>
      </w:r>
    </w:p>
    <w:p w14:paraId="6C7DCF22" w14:textId="77777777" w:rsidR="00A1065A" w:rsidRPr="00A1065A" w:rsidRDefault="00A1065A" w:rsidP="00A1065A">
      <w:pPr>
        <w:shd w:val="clear" w:color="auto" w:fill="1C1C1C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proofErr w:type="gramStart"/>
      <w:r w:rsidRPr="00A1065A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>juntos  llevamos</w:t>
      </w:r>
      <w:proofErr w:type="gramEnd"/>
      <w:r w:rsidRPr="00A1065A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 xml:space="preserve"> proyectos</w:t>
      </w:r>
    </w:p>
    <w:p w14:paraId="31804BDB" w14:textId="77777777" w:rsidR="00A1065A" w:rsidRPr="00A1065A" w:rsidRDefault="00A1065A" w:rsidP="00A1065A">
      <w:pPr>
        <w:shd w:val="clear" w:color="auto" w:fill="1C1C1C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proofErr w:type="gramStart"/>
      <w:r w:rsidRPr="00A1065A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>que  marcan</w:t>
      </w:r>
      <w:proofErr w:type="gramEnd"/>
      <w:r w:rsidRPr="00A1065A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 xml:space="preserve"> nuestros caminos.</w:t>
      </w:r>
    </w:p>
    <w:p w14:paraId="21EAD7D1" w14:textId="77777777" w:rsidR="00A1065A" w:rsidRPr="00A1065A" w:rsidRDefault="00A1065A" w:rsidP="00A1065A">
      <w:pPr>
        <w:shd w:val="clear" w:color="auto" w:fill="1C1C1C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proofErr w:type="gramStart"/>
      <w:r w:rsidRPr="00A1065A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>Amistades  del</w:t>
      </w:r>
      <w:proofErr w:type="gramEnd"/>
      <w:r w:rsidRPr="00A1065A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>  camino, </w:t>
      </w:r>
    </w:p>
    <w:p w14:paraId="49663CCD" w14:textId="77777777" w:rsidR="00A1065A" w:rsidRPr="00A1065A" w:rsidRDefault="00A1065A" w:rsidP="00A1065A">
      <w:pPr>
        <w:shd w:val="clear" w:color="auto" w:fill="1C1C1C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proofErr w:type="gramStart"/>
      <w:r w:rsidRPr="00A1065A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>amistades  peregrinas</w:t>
      </w:r>
      <w:proofErr w:type="gramEnd"/>
      <w:r w:rsidRPr="00A1065A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>.</w:t>
      </w:r>
    </w:p>
    <w:p w14:paraId="72375013" w14:textId="77777777" w:rsidR="00A1065A" w:rsidRPr="00A1065A" w:rsidRDefault="00A1065A" w:rsidP="00A1065A">
      <w:pPr>
        <w:shd w:val="clear" w:color="auto" w:fill="1C1C1C"/>
        <w:spacing w:after="0" w:line="240" w:lineRule="auto"/>
        <w:jc w:val="center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A1065A">
        <w:rPr>
          <w:rFonts w:ascii="Times New Roman" w:eastAsia="Times New Roman" w:hAnsi="Times New Roman" w:cs="Times New Roman"/>
          <w:b/>
          <w:bCs/>
          <w:noProof/>
          <w:color w:val="FF9900"/>
          <w:kern w:val="0"/>
          <w:sz w:val="28"/>
          <w:szCs w:val="28"/>
          <w:lang w:eastAsia="es-UY"/>
          <w14:ligatures w14:val="none"/>
        </w:rPr>
        <w:lastRenderedPageBreak/>
        <w:drawing>
          <wp:inline distT="0" distB="0" distL="0" distR="0" wp14:anchorId="277B15F5" wp14:editId="38062614">
            <wp:extent cx="3810000" cy="2520950"/>
            <wp:effectExtent l="0" t="0" r="0" b="0"/>
            <wp:docPr id="2" name="Imagen 3" descr="Un hombre parado afuera de una casa&#10;&#10;Descripción generada automáticamente con confianza media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 descr="Un hombre parado afuera de una casa&#10;&#10;Descripción generada automáticamente con confianza media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2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more"/>
      <w:bookmarkEnd w:id="0"/>
    </w:p>
    <w:p w14:paraId="4F07CD4E" w14:textId="77777777" w:rsidR="00A1065A" w:rsidRPr="00A1065A" w:rsidRDefault="00A1065A" w:rsidP="00A1065A">
      <w:pPr>
        <w:shd w:val="clear" w:color="auto" w:fill="1C1C1C"/>
        <w:spacing w:after="0" w:line="240" w:lineRule="auto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</w:p>
    <w:p w14:paraId="795C1275" w14:textId="77777777" w:rsidR="00A1065A" w:rsidRPr="00A1065A" w:rsidRDefault="00A1065A" w:rsidP="00A1065A">
      <w:pPr>
        <w:shd w:val="clear" w:color="auto" w:fill="1C1C1C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proofErr w:type="gramStart"/>
      <w:r w:rsidRPr="00A1065A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>Ahora  que</w:t>
      </w:r>
      <w:proofErr w:type="gramEnd"/>
      <w:r w:rsidRPr="00A1065A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 xml:space="preserve"> está aquí  el adviento</w:t>
      </w:r>
    </w:p>
    <w:p w14:paraId="5C3D0CA3" w14:textId="77777777" w:rsidR="00A1065A" w:rsidRPr="00A1065A" w:rsidRDefault="00A1065A" w:rsidP="00A1065A">
      <w:pPr>
        <w:shd w:val="clear" w:color="auto" w:fill="1C1C1C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A1065A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>estamos en la venida</w:t>
      </w:r>
    </w:p>
    <w:p w14:paraId="2D1AA60D" w14:textId="77777777" w:rsidR="00A1065A" w:rsidRPr="00A1065A" w:rsidRDefault="00A1065A" w:rsidP="00A1065A">
      <w:pPr>
        <w:shd w:val="clear" w:color="auto" w:fill="1C1C1C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proofErr w:type="gramStart"/>
      <w:r w:rsidRPr="00A1065A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>del  que</w:t>
      </w:r>
      <w:proofErr w:type="gramEnd"/>
      <w:r w:rsidRPr="00A1065A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>  pasó  por la  vida</w:t>
      </w:r>
    </w:p>
    <w:p w14:paraId="72611C95" w14:textId="77777777" w:rsidR="00A1065A" w:rsidRPr="00A1065A" w:rsidRDefault="00A1065A" w:rsidP="00A1065A">
      <w:pPr>
        <w:shd w:val="clear" w:color="auto" w:fill="1C1C1C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proofErr w:type="gramStart"/>
      <w:r w:rsidRPr="00A1065A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>buscando  quién</w:t>
      </w:r>
      <w:proofErr w:type="gramEnd"/>
      <w:r w:rsidRPr="00A1065A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>  le siguiera</w:t>
      </w:r>
    </w:p>
    <w:p w14:paraId="1292747F" w14:textId="77777777" w:rsidR="00A1065A" w:rsidRPr="00A1065A" w:rsidRDefault="00A1065A" w:rsidP="00A1065A">
      <w:pPr>
        <w:shd w:val="clear" w:color="auto" w:fill="1C1C1C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proofErr w:type="gramStart"/>
      <w:r w:rsidRPr="00A1065A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>o  encontrando</w:t>
      </w:r>
      <w:proofErr w:type="gramEnd"/>
      <w:r w:rsidRPr="00A1065A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 xml:space="preserve"> solitarios</w:t>
      </w:r>
    </w:p>
    <w:p w14:paraId="178BE310" w14:textId="77777777" w:rsidR="00A1065A" w:rsidRPr="00A1065A" w:rsidRDefault="00A1065A" w:rsidP="00A1065A">
      <w:pPr>
        <w:shd w:val="clear" w:color="auto" w:fill="1C1C1C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A1065A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>que esperaban</w:t>
      </w:r>
    </w:p>
    <w:p w14:paraId="6C9295C1" w14:textId="77777777" w:rsidR="00A1065A" w:rsidRPr="00A1065A" w:rsidRDefault="00A1065A" w:rsidP="00A1065A">
      <w:pPr>
        <w:shd w:val="clear" w:color="auto" w:fill="1C1C1C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proofErr w:type="gramStart"/>
      <w:r w:rsidRPr="00A1065A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>quién  les</w:t>
      </w:r>
      <w:proofErr w:type="gramEnd"/>
      <w:r w:rsidRPr="00A1065A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>  echase una mano </w:t>
      </w:r>
    </w:p>
    <w:p w14:paraId="4E880F1D" w14:textId="77777777" w:rsidR="00A1065A" w:rsidRPr="00A1065A" w:rsidRDefault="00A1065A" w:rsidP="00A1065A">
      <w:pPr>
        <w:shd w:val="clear" w:color="auto" w:fill="1C1C1C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proofErr w:type="gramStart"/>
      <w:r w:rsidRPr="00A1065A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>y  una</w:t>
      </w:r>
      <w:proofErr w:type="gramEnd"/>
      <w:r w:rsidRPr="00A1065A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>  voz  que les  dijera</w:t>
      </w:r>
    </w:p>
    <w:p w14:paraId="54B8AB11" w14:textId="77777777" w:rsidR="00A1065A" w:rsidRPr="00A1065A" w:rsidRDefault="00A1065A" w:rsidP="00A1065A">
      <w:pPr>
        <w:shd w:val="clear" w:color="auto" w:fill="1C1C1C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proofErr w:type="gramStart"/>
      <w:r w:rsidRPr="00A1065A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>levántate  y</w:t>
      </w:r>
      <w:proofErr w:type="gramEnd"/>
      <w:r w:rsidRPr="00A1065A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>  ven  conmigo.</w:t>
      </w:r>
    </w:p>
    <w:p w14:paraId="4B879BB8" w14:textId="77777777" w:rsidR="00A1065A" w:rsidRPr="00A1065A" w:rsidRDefault="00A1065A" w:rsidP="00A1065A">
      <w:pPr>
        <w:shd w:val="clear" w:color="auto" w:fill="1C1C1C"/>
        <w:spacing w:after="0" w:line="240" w:lineRule="auto"/>
        <w:jc w:val="center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A1065A">
        <w:rPr>
          <w:rFonts w:ascii="Times New Roman" w:eastAsia="Times New Roman" w:hAnsi="Times New Roman" w:cs="Times New Roman"/>
          <w:b/>
          <w:bCs/>
          <w:noProof/>
          <w:color w:val="FF9900"/>
          <w:kern w:val="0"/>
          <w:sz w:val="28"/>
          <w:szCs w:val="28"/>
          <w:lang w:eastAsia="es-UY"/>
          <w14:ligatures w14:val="none"/>
        </w:rPr>
        <w:drawing>
          <wp:inline distT="0" distB="0" distL="0" distR="0" wp14:anchorId="5EEFB171" wp14:editId="2C7736A3">
            <wp:extent cx="3810000" cy="2533650"/>
            <wp:effectExtent l="0" t="0" r="0" b="0"/>
            <wp:docPr id="3" name="Imagen 3" descr="Mano de una persona con los brazos levantados&#10;&#10;Descripción generada automáticamente con confianza media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Mano de una persona con los brazos levantados&#10;&#10;Descripción generada automáticamente con confianza media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6DB4F1" w14:textId="77777777" w:rsidR="00A1065A" w:rsidRPr="00A1065A" w:rsidRDefault="00A1065A" w:rsidP="00A1065A">
      <w:pPr>
        <w:shd w:val="clear" w:color="auto" w:fill="1C1C1C"/>
        <w:spacing w:after="0" w:line="240" w:lineRule="auto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</w:p>
    <w:p w14:paraId="07C345E4" w14:textId="77777777" w:rsidR="00A1065A" w:rsidRPr="00A1065A" w:rsidRDefault="00A1065A" w:rsidP="00A1065A">
      <w:pPr>
        <w:shd w:val="clear" w:color="auto" w:fill="1C1C1C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A1065A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 xml:space="preserve">Tal vez </w:t>
      </w:r>
      <w:proofErr w:type="gramStart"/>
      <w:r w:rsidRPr="00A1065A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>tú  y</w:t>
      </w:r>
      <w:proofErr w:type="gramEnd"/>
      <w:r w:rsidRPr="00A1065A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>  yo somos  de esos</w:t>
      </w:r>
    </w:p>
    <w:p w14:paraId="695CE21D" w14:textId="77777777" w:rsidR="00A1065A" w:rsidRPr="00A1065A" w:rsidRDefault="00A1065A" w:rsidP="00A1065A">
      <w:pPr>
        <w:shd w:val="clear" w:color="auto" w:fill="1C1C1C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proofErr w:type="gramStart"/>
      <w:r w:rsidRPr="00A1065A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>que  esperamos</w:t>
      </w:r>
      <w:proofErr w:type="gramEnd"/>
      <w:r w:rsidRPr="00A1065A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>  al  amigo</w:t>
      </w:r>
    </w:p>
    <w:p w14:paraId="2B5B6BC5" w14:textId="77777777" w:rsidR="00A1065A" w:rsidRPr="00A1065A" w:rsidRDefault="00A1065A" w:rsidP="00A1065A">
      <w:pPr>
        <w:shd w:val="clear" w:color="auto" w:fill="1C1C1C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proofErr w:type="gramStart"/>
      <w:r w:rsidRPr="00A1065A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>que  nos</w:t>
      </w:r>
      <w:proofErr w:type="gramEnd"/>
      <w:r w:rsidRPr="00A1065A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 xml:space="preserve"> haga  levantarnos de la  silla</w:t>
      </w:r>
    </w:p>
    <w:p w14:paraId="6D423A5B" w14:textId="77777777" w:rsidR="00A1065A" w:rsidRPr="00A1065A" w:rsidRDefault="00A1065A" w:rsidP="00A1065A">
      <w:pPr>
        <w:shd w:val="clear" w:color="auto" w:fill="1C1C1C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A1065A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 xml:space="preserve">y que </w:t>
      </w:r>
      <w:proofErr w:type="gramStart"/>
      <w:r w:rsidRPr="00A1065A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>nos  diga</w:t>
      </w:r>
      <w:proofErr w:type="gramEnd"/>
      <w:r w:rsidRPr="00A1065A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>:</w:t>
      </w:r>
    </w:p>
    <w:p w14:paraId="20C5B470" w14:textId="77777777" w:rsidR="00A1065A" w:rsidRPr="00A1065A" w:rsidRDefault="00A1065A" w:rsidP="00A1065A">
      <w:pPr>
        <w:shd w:val="clear" w:color="auto" w:fill="1C1C1C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A1065A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 xml:space="preserve">¿ no  has mirado </w:t>
      </w:r>
      <w:proofErr w:type="gramStart"/>
      <w:r w:rsidRPr="00A1065A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>al  horizonte</w:t>
      </w:r>
      <w:proofErr w:type="gramEnd"/>
      <w:r w:rsidRPr="00A1065A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>?</w:t>
      </w:r>
    </w:p>
    <w:p w14:paraId="5BA7FE6F" w14:textId="77777777" w:rsidR="00A1065A" w:rsidRPr="00A1065A" w:rsidRDefault="00A1065A" w:rsidP="00A1065A">
      <w:pPr>
        <w:shd w:val="clear" w:color="auto" w:fill="1C1C1C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A1065A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>¿</w:t>
      </w:r>
      <w:proofErr w:type="gramStart"/>
      <w:r w:rsidRPr="00A1065A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>qué  haces</w:t>
      </w:r>
      <w:proofErr w:type="gramEnd"/>
      <w:r w:rsidRPr="00A1065A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 xml:space="preserve"> ahí sentado,  apoltronado?</w:t>
      </w:r>
    </w:p>
    <w:p w14:paraId="56D8C8AE" w14:textId="77777777" w:rsidR="00A1065A" w:rsidRPr="00A1065A" w:rsidRDefault="00A1065A" w:rsidP="00A1065A">
      <w:pPr>
        <w:shd w:val="clear" w:color="auto" w:fill="1C1C1C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A1065A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>fíjate que tienes pies </w:t>
      </w:r>
    </w:p>
    <w:p w14:paraId="5597ABAD" w14:textId="77777777" w:rsidR="00A1065A" w:rsidRPr="00A1065A" w:rsidRDefault="00A1065A" w:rsidP="00A1065A">
      <w:pPr>
        <w:shd w:val="clear" w:color="auto" w:fill="1C1C1C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proofErr w:type="gramStart"/>
      <w:r w:rsidRPr="00A1065A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>y  te</w:t>
      </w:r>
      <w:proofErr w:type="gramEnd"/>
      <w:r w:rsidRPr="00A1065A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 xml:space="preserve"> llama  un  horizonte:</w:t>
      </w:r>
    </w:p>
    <w:p w14:paraId="36A1FE57" w14:textId="77777777" w:rsidR="00A1065A" w:rsidRPr="00A1065A" w:rsidRDefault="00A1065A" w:rsidP="00A1065A">
      <w:pPr>
        <w:shd w:val="clear" w:color="auto" w:fill="1C1C1C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A1065A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 xml:space="preserve">y   entonces </w:t>
      </w:r>
      <w:proofErr w:type="gramStart"/>
      <w:r w:rsidRPr="00A1065A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>te  levantas</w:t>
      </w:r>
      <w:proofErr w:type="gramEnd"/>
    </w:p>
    <w:p w14:paraId="7FA7180F" w14:textId="77777777" w:rsidR="00A1065A" w:rsidRPr="00A1065A" w:rsidRDefault="00A1065A" w:rsidP="00A1065A">
      <w:pPr>
        <w:shd w:val="clear" w:color="auto" w:fill="1C1C1C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A1065A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 xml:space="preserve">y </w:t>
      </w:r>
      <w:proofErr w:type="gramStart"/>
      <w:r w:rsidRPr="00A1065A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>comienzas  el</w:t>
      </w:r>
      <w:proofErr w:type="gramEnd"/>
      <w:r w:rsidRPr="00A1065A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 xml:space="preserve"> camino</w:t>
      </w:r>
    </w:p>
    <w:p w14:paraId="4852EA17" w14:textId="77777777" w:rsidR="00A1065A" w:rsidRPr="00A1065A" w:rsidRDefault="00A1065A" w:rsidP="00A1065A">
      <w:pPr>
        <w:shd w:val="clear" w:color="auto" w:fill="1C1C1C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proofErr w:type="gramStart"/>
      <w:r w:rsidRPr="00A1065A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>a  buscar</w:t>
      </w:r>
      <w:proofErr w:type="gramEnd"/>
      <w:r w:rsidRPr="00A1065A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>  aquel  amigo que te espera.</w:t>
      </w:r>
    </w:p>
    <w:p w14:paraId="2FEB4AE6" w14:textId="77777777" w:rsidR="00A1065A" w:rsidRPr="00A1065A" w:rsidRDefault="00A1065A" w:rsidP="00A1065A">
      <w:pPr>
        <w:shd w:val="clear" w:color="auto" w:fill="1C1C1C"/>
        <w:spacing w:after="0" w:line="240" w:lineRule="auto"/>
        <w:jc w:val="center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A1065A">
        <w:rPr>
          <w:rFonts w:ascii="Times New Roman" w:eastAsia="Times New Roman" w:hAnsi="Times New Roman" w:cs="Times New Roman"/>
          <w:b/>
          <w:bCs/>
          <w:noProof/>
          <w:color w:val="FF9900"/>
          <w:kern w:val="0"/>
          <w:sz w:val="28"/>
          <w:szCs w:val="28"/>
          <w:lang w:eastAsia="es-UY"/>
          <w14:ligatures w14:val="none"/>
        </w:rPr>
        <w:drawing>
          <wp:inline distT="0" distB="0" distL="0" distR="0" wp14:anchorId="7477C4FB" wp14:editId="31CCD31C">
            <wp:extent cx="3810000" cy="2533650"/>
            <wp:effectExtent l="0" t="0" r="0" b="0"/>
            <wp:docPr id="4" name="Imagen 2" descr="Imagen que contiene interior, tabla, edificio, niño&#10;&#10;Descripción generada automáticamente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2" descr="Imagen que contiene interior, tabla, edificio, niño&#10;&#10;Descripción generada automáticamente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A52B86" w14:textId="77777777" w:rsidR="00A1065A" w:rsidRPr="00A1065A" w:rsidRDefault="00A1065A" w:rsidP="00A1065A">
      <w:pPr>
        <w:shd w:val="clear" w:color="auto" w:fill="1C1C1C"/>
        <w:spacing w:after="0" w:line="240" w:lineRule="auto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</w:p>
    <w:p w14:paraId="0B83A8F2" w14:textId="77777777" w:rsidR="00A1065A" w:rsidRPr="00A1065A" w:rsidRDefault="00A1065A" w:rsidP="00A1065A">
      <w:pPr>
        <w:shd w:val="clear" w:color="auto" w:fill="1C1C1C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A1065A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 xml:space="preserve">Todos somos </w:t>
      </w:r>
      <w:proofErr w:type="gramStart"/>
      <w:r w:rsidRPr="00A1065A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>en  la</w:t>
      </w:r>
      <w:proofErr w:type="gramEnd"/>
      <w:r w:rsidRPr="00A1065A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 xml:space="preserve"> vida</w:t>
      </w:r>
    </w:p>
    <w:p w14:paraId="54F509BB" w14:textId="77777777" w:rsidR="00A1065A" w:rsidRPr="00A1065A" w:rsidRDefault="00A1065A" w:rsidP="00A1065A">
      <w:pPr>
        <w:shd w:val="clear" w:color="auto" w:fill="1C1C1C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A1065A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 xml:space="preserve">o </w:t>
      </w:r>
      <w:proofErr w:type="gramStart"/>
      <w:r w:rsidRPr="00A1065A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>esperados  o</w:t>
      </w:r>
      <w:proofErr w:type="gramEnd"/>
      <w:r w:rsidRPr="00A1065A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>  a la espera</w:t>
      </w:r>
    </w:p>
    <w:p w14:paraId="57831F27" w14:textId="77777777" w:rsidR="00A1065A" w:rsidRPr="00A1065A" w:rsidRDefault="00A1065A" w:rsidP="00A1065A">
      <w:pPr>
        <w:shd w:val="clear" w:color="auto" w:fill="1C1C1C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A1065A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 xml:space="preserve">(es </w:t>
      </w:r>
      <w:proofErr w:type="gramStart"/>
      <w:r w:rsidRPr="00A1065A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>muy  triste</w:t>
      </w:r>
      <w:proofErr w:type="gramEnd"/>
      <w:r w:rsidRPr="00A1065A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 xml:space="preserve"> sólo  estar desesperado)</w:t>
      </w:r>
    </w:p>
    <w:p w14:paraId="5C4EFB4D" w14:textId="77777777" w:rsidR="00A1065A" w:rsidRPr="00A1065A" w:rsidRDefault="00A1065A" w:rsidP="00A1065A">
      <w:pPr>
        <w:shd w:val="clear" w:color="auto" w:fill="1C1C1C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A1065A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>en el camino de adviento</w:t>
      </w:r>
    </w:p>
    <w:p w14:paraId="5D0B9489" w14:textId="77777777" w:rsidR="00A1065A" w:rsidRPr="00A1065A" w:rsidRDefault="00A1065A" w:rsidP="00A1065A">
      <w:pPr>
        <w:shd w:val="clear" w:color="auto" w:fill="1C1C1C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A1065A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lastRenderedPageBreak/>
        <w:t>meditemos</w:t>
      </w:r>
    </w:p>
    <w:p w14:paraId="204E2443" w14:textId="77777777" w:rsidR="00A1065A" w:rsidRPr="00A1065A" w:rsidRDefault="00A1065A" w:rsidP="00A1065A">
      <w:pPr>
        <w:shd w:val="clear" w:color="auto" w:fill="1C1C1C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proofErr w:type="gramStart"/>
      <w:r w:rsidRPr="00A1065A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>si  hay</w:t>
      </w:r>
      <w:proofErr w:type="gramEnd"/>
      <w:r w:rsidRPr="00A1065A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>  alguien  que nos  espera</w:t>
      </w:r>
    </w:p>
    <w:p w14:paraId="70D1E5AB" w14:textId="77777777" w:rsidR="00A1065A" w:rsidRPr="00A1065A" w:rsidRDefault="00A1065A" w:rsidP="00A1065A">
      <w:pPr>
        <w:shd w:val="clear" w:color="auto" w:fill="1C1C1C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proofErr w:type="gramStart"/>
      <w:r w:rsidRPr="00A1065A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>o  tenemos</w:t>
      </w:r>
      <w:proofErr w:type="gramEnd"/>
      <w:r w:rsidRPr="00A1065A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 xml:space="preserve"> la  esperanza</w:t>
      </w:r>
    </w:p>
    <w:p w14:paraId="3F64CE54" w14:textId="77777777" w:rsidR="00A1065A" w:rsidRPr="00A1065A" w:rsidRDefault="00A1065A" w:rsidP="00A1065A">
      <w:pPr>
        <w:shd w:val="clear" w:color="auto" w:fill="1C1C1C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A1065A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 xml:space="preserve">de alguien que viene </w:t>
      </w:r>
      <w:proofErr w:type="gramStart"/>
      <w:r w:rsidRPr="00A1065A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>en  camino</w:t>
      </w:r>
      <w:proofErr w:type="gramEnd"/>
    </w:p>
    <w:p w14:paraId="194C3413" w14:textId="77777777" w:rsidR="00A1065A" w:rsidRPr="00A1065A" w:rsidRDefault="00A1065A" w:rsidP="00A1065A">
      <w:pPr>
        <w:shd w:val="clear" w:color="auto" w:fill="1C1C1C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proofErr w:type="gramStart"/>
      <w:r w:rsidRPr="00A1065A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>y  salimos</w:t>
      </w:r>
      <w:proofErr w:type="gramEnd"/>
      <w:r w:rsidRPr="00A1065A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>  a su  encuentro.</w:t>
      </w:r>
    </w:p>
    <w:p w14:paraId="1B76824A" w14:textId="77777777" w:rsidR="00A1065A" w:rsidRPr="00A1065A" w:rsidRDefault="00A1065A" w:rsidP="00A1065A">
      <w:pPr>
        <w:shd w:val="clear" w:color="auto" w:fill="1C1C1C"/>
        <w:spacing w:after="0" w:line="240" w:lineRule="auto"/>
        <w:rPr>
          <w:rFonts w:ascii="Trebuchet MS" w:eastAsia="Times New Roman" w:hAnsi="Trebuchet MS" w:cs="Times New Roman"/>
          <w:color w:val="999999"/>
          <w:kern w:val="0"/>
          <w:sz w:val="23"/>
          <w:szCs w:val="23"/>
          <w:lang w:eastAsia="es-UY"/>
          <w14:ligatures w14:val="none"/>
        </w:rPr>
      </w:pPr>
      <w:hyperlink r:id="rId12" w:tooltip="Enviar la entrada por correo electrónico" w:history="1">
        <w:r w:rsidRPr="00A1065A">
          <w:rPr>
            <w:rFonts w:ascii="Trebuchet MS" w:eastAsia="Times New Roman" w:hAnsi="Trebuchet MS" w:cs="Times New Roman"/>
            <w:noProof/>
            <w:color w:val="FF9900"/>
            <w:kern w:val="0"/>
            <w:sz w:val="23"/>
            <w:szCs w:val="23"/>
            <w:lang w:eastAsia="es-UY"/>
            <w14:ligatures w14:val="none"/>
          </w:rPr>
          <w:drawing>
            <wp:inline distT="0" distB="0" distL="0" distR="0" wp14:anchorId="19CBB1D1" wp14:editId="36714DD5">
              <wp:extent cx="171450" cy="120650"/>
              <wp:effectExtent l="0" t="0" r="0" b="0"/>
              <wp:docPr id="5" name="Imagen 1">
                <a:hlinkClick xmlns:a="http://schemas.openxmlformats.org/drawingml/2006/main" r:id="rId12" tooltip="&quot;Enviar la entrada por correo electrónico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>
                        <a:hlinkClick r:id="rId12" tooltip="&quot;Enviar la entrada por correo electrónico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1450" cy="120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A1065A">
          <w:rPr>
            <w:rFonts w:ascii="Trebuchet MS" w:eastAsia="Times New Roman" w:hAnsi="Trebuchet MS" w:cs="Times New Roman"/>
            <w:color w:val="FF9900"/>
            <w:kern w:val="0"/>
            <w:sz w:val="23"/>
            <w:szCs w:val="23"/>
            <w:u w:val="single"/>
            <w:lang w:eastAsia="es-UY"/>
            <w14:ligatures w14:val="none"/>
          </w:rPr>
          <w:t> </w:t>
        </w:r>
      </w:hyperlink>
    </w:p>
    <w:p w14:paraId="7641016E" w14:textId="77777777" w:rsidR="00926044" w:rsidRDefault="00926044"/>
    <w:p w14:paraId="3F0CB45B" w14:textId="6D7DB2BF" w:rsidR="00A1065A" w:rsidRDefault="00A1065A">
      <w:hyperlink r:id="rId14" w:history="1">
        <w:r w:rsidRPr="00DA6C1A">
          <w:rPr>
            <w:rStyle w:val="Hipervnculo"/>
          </w:rPr>
          <w:t>https://www.todos-uno.org/2023/12/palabras-voleo-espera-que-viene.html</w:t>
        </w:r>
      </w:hyperlink>
    </w:p>
    <w:p w14:paraId="7ED7CCDC" w14:textId="77777777" w:rsidR="00A1065A" w:rsidRDefault="00A1065A"/>
    <w:sectPr w:rsidR="00A106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65A"/>
    <w:rsid w:val="00926044"/>
    <w:rsid w:val="00A1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ABFEE"/>
  <w15:chartTrackingRefBased/>
  <w15:docId w15:val="{4F70F4BB-1450-4888-B9EC-878295B22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1065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106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5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0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ger.googleusercontent.com/img/b/R29vZ2xl/AVvXsEiQiZwUKw5C17rl4vz7HsBKAOt_pcw2OK3EKJR3m61SSgaeKPz9n9i4SwaBo6IRwxqmnzU1Yf4jZXqqqzsezu57uFOiTw3EXXLF1gCcPfXfSC30nLX8ilrzLlCqG2w0jVAjWXdr7WQrV7iGfQ2n8fQDHzoqQBXwxrMSwJF99Vc3YnJoL6Pm1S66QId0vcaE/s1000/lev%C3%A1ntate-y-anda-e1564333510652.jpeg" TargetMode="External"/><Relationship Id="rId13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www.blogger.com/email-post.g?blogID=3272034397572263196&amp;postID=5142252335700012105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blogger.googleusercontent.com/img/b/R29vZ2xl/AVvXsEiWTl9lBgShyphenhyphena4X4QQitjaIJMPWsj6nSFKeCB1r7x6aDClt7RtCHjZWeNtLS0mAeaLWugdtU01cfbrEG4k3UXSXB42l6Fm9ErAmXMBfO8hSjKMf3fQOLEoqFx8SCw6uOSI7SyZq2dD-jD5UJ62B2GFa5rZMPP6fktNUBE3yDokLuqDvxG9X69-gokRhyphenhyphenLA-/s276/alber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blogger.googleusercontent.com/img/b/R29vZ2xl/AVvXsEhot1JIq9PgDwMsVemi5l7fktYi0cA-Uim0pO5-leFbAfxAArBkouSICVB8ooJntlkHdD-V5gBTvoN9nDmzoPAHNqyDNl6uyyOpnAtEXrhPZft3VdpNkyICNGV4U6kkKzzYf6RodZUfLzuE6b6YxvkO-ICVCuJGfepZN_6hdiyxVxmB2AzhKHEPeblDedGg/s549/espera.webp" TargetMode="External"/><Relationship Id="rId4" Type="http://schemas.openxmlformats.org/officeDocument/2006/relationships/hyperlink" Target="https://blogger.googleusercontent.com/img/b/R29vZ2xl/AVvXsEhZPWwUGdkIAqQN42atlR8K9-jphWuolr95AatiZmVz2RZm_uP8gx3rLk3ya4sK85LqJcn7wfeB8B11Otk_KMn6r4SVxEkFsTrX8s0XXtSdQHiEURB8g22DPlrW0DIz1o9NcGim85r-_BnxhXXaMokws1zy5pwDkSyy2oRQJLhCnsf7xjWLFj_44xTXLwVb/s400/voleo%201.jp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www.todos-uno.org/2023/12/palabras-voleo-espera-que-viene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230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2023-12-14T20:10:00Z</dcterms:created>
  <dcterms:modified xsi:type="dcterms:W3CDTF">2023-12-14T20:10:00Z</dcterms:modified>
</cp:coreProperties>
</file>