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18CE" w14:textId="77777777" w:rsidR="00D961F3" w:rsidRPr="00D961F3" w:rsidRDefault="00D961F3" w:rsidP="00D961F3">
      <w:pPr>
        <w:shd w:val="clear" w:color="auto" w:fill="1C1C1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  <w:t>PALABRAS PARA EL SILENCIO: ORACIÓN POR LA PAZ</w:t>
      </w:r>
    </w:p>
    <w:p w14:paraId="7A517E4F" w14:textId="77777777" w:rsidR="00D961F3" w:rsidRPr="00D961F3" w:rsidRDefault="00D961F3" w:rsidP="00D961F3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rebuchet MS" w:eastAsia="Times New Roman" w:hAnsi="Trebuchet MS" w:cs="Times New Roman"/>
          <w:noProof/>
          <w:color w:val="FF9900"/>
          <w:kern w:val="0"/>
          <w:sz w:val="25"/>
          <w:szCs w:val="25"/>
          <w:lang w:eastAsia="es-UY"/>
          <w14:ligatures w14:val="none"/>
        </w:rPr>
        <w:drawing>
          <wp:inline distT="0" distB="0" distL="0" distR="0" wp14:anchorId="6973D547" wp14:editId="1BCA024D">
            <wp:extent cx="3810000" cy="2768600"/>
            <wp:effectExtent l="0" t="0" r="0" b="0"/>
            <wp:docPr id="1" name="Imagen 2" descr="Un par de personas sentadas en una roca&#10;&#10;Descripción generada automáticamente con confianza baj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Un par de personas sentadas en una roca&#10;&#10;Descripción generada automáticamente con confianza baj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796FC" w14:textId="77777777" w:rsidR="00D961F3" w:rsidRPr="00D961F3" w:rsidRDefault="00D961F3" w:rsidP="00D961F3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Hazme, Señor, cuidadoso con los derechos de los demás.</w:t>
      </w:r>
    </w:p>
    <w:p w14:paraId="581805CE" w14:textId="77777777" w:rsidR="00D961F3" w:rsidRPr="00D961F3" w:rsidRDefault="00D961F3" w:rsidP="00D961F3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 donde se lanzan bombas y destrucción, yo tenga una palabra de unión.</w:t>
      </w:r>
    </w:p>
    <w:p w14:paraId="2CA39BE2" w14:textId="77777777" w:rsidR="00D961F3" w:rsidRPr="00D961F3" w:rsidRDefault="00D961F3" w:rsidP="00D961F3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 donde no se tolera a la gente, yo sepa aceptar la diversidad.</w:t>
      </w:r>
    </w:p>
    <w:p w14:paraId="1BA00419" w14:textId="77777777" w:rsidR="00D961F3" w:rsidRPr="00D961F3" w:rsidRDefault="00D961F3" w:rsidP="00D961F3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 donde otros se escudan en la indiferencia, yo me deje tocar por el sufrimiento de los más débiles.</w:t>
      </w:r>
    </w:p>
    <w:p w14:paraId="64C9E223" w14:textId="77777777" w:rsidR="00D961F3" w:rsidRPr="00D961F3" w:rsidRDefault="00D961F3" w:rsidP="00D961F3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 donde otros buscan hacer carrera y trepar, yo descubra el valor de la gratuidad y la solidaridad.</w:t>
      </w:r>
    </w:p>
    <w:p w14:paraId="2FF53541" w14:textId="77777777" w:rsidR="00D961F3" w:rsidRPr="00D961F3" w:rsidRDefault="00D961F3" w:rsidP="00D961F3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 donde la vida pierda sentido, yo lleve el sentido de la vida.</w:t>
      </w:r>
    </w:p>
    <w:p w14:paraId="6D08BE9A" w14:textId="77777777" w:rsidR="00D961F3" w:rsidRPr="00D961F3" w:rsidRDefault="00D961F3" w:rsidP="00D961F3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 donde tantos están como lejanos, yo esté siempre presente.</w:t>
      </w:r>
    </w:p>
    <w:p w14:paraId="0384F86F" w14:textId="77777777" w:rsidR="00D961F3" w:rsidRPr="00D961F3" w:rsidRDefault="00D961F3" w:rsidP="00D961F3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 donde otros sólo miran hacia la tierra, yo sepa mirar al cielo.</w:t>
      </w:r>
    </w:p>
    <w:p w14:paraId="1F3B6FC0" w14:textId="77777777" w:rsidR="00D961F3" w:rsidRPr="00D961F3" w:rsidRDefault="00D961F3" w:rsidP="00D961F3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rebuchet MS" w:eastAsia="Times New Roman" w:hAnsi="Trebuchet MS" w:cs="Times New Roman"/>
          <w:noProof/>
          <w:color w:val="FF9900"/>
          <w:kern w:val="0"/>
          <w:sz w:val="25"/>
          <w:szCs w:val="25"/>
          <w:lang w:eastAsia="es-UY"/>
          <w14:ligatures w14:val="none"/>
        </w:rPr>
        <w:drawing>
          <wp:inline distT="0" distB="0" distL="0" distR="0" wp14:anchorId="2FC700F7" wp14:editId="007CD807">
            <wp:extent cx="3810000" cy="2057400"/>
            <wp:effectExtent l="0" t="0" r="0" b="0"/>
            <wp:docPr id="2" name="Imagen 2" descr="Un grupo de personas haciendo gestos con la mano&#10;&#10;Descripción generada automáticamente con confianza baj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grupo de personas haciendo gestos con la mano&#10;&#10;Descripción generada automáticamente con confianza baj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more"/>
      <w:bookmarkEnd w:id="0"/>
    </w:p>
    <w:p w14:paraId="463ADFC8" w14:textId="77777777" w:rsidR="00D961F3" w:rsidRPr="00D961F3" w:rsidRDefault="00D961F3" w:rsidP="00D961F3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lastRenderedPageBreak/>
        <w:t>Palabras para el Silencio</w:t>
      </w:r>
    </w:p>
    <w:p w14:paraId="5BA7DCFD" w14:textId="77777777" w:rsidR="00D961F3" w:rsidRPr="00D961F3" w:rsidRDefault="00D961F3" w:rsidP="00D961F3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Colaboración de Juan García de Paredes.</w:t>
      </w:r>
    </w:p>
    <w:p w14:paraId="51D5ADE0" w14:textId="77777777" w:rsidR="00D961F3" w:rsidRPr="00D961F3" w:rsidRDefault="00D961F3" w:rsidP="00D961F3">
      <w:pPr>
        <w:shd w:val="clear" w:color="auto" w:fill="1C1C1C"/>
        <w:spacing w:after="0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</w:p>
    <w:p w14:paraId="0D7C4DA9" w14:textId="77777777" w:rsidR="00D961F3" w:rsidRPr="00D961F3" w:rsidRDefault="00D961F3" w:rsidP="00D961F3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D961F3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 </w:t>
      </w:r>
    </w:p>
    <w:p w14:paraId="74BBF35B" w14:textId="77777777" w:rsidR="00D961F3" w:rsidRPr="00D961F3" w:rsidRDefault="00D961F3" w:rsidP="00D961F3">
      <w:pPr>
        <w:shd w:val="clear" w:color="auto" w:fill="1C1C1C"/>
        <w:spacing w:after="0" w:line="240" w:lineRule="auto"/>
        <w:rPr>
          <w:rFonts w:ascii="Trebuchet MS" w:eastAsia="Times New Roman" w:hAnsi="Trebuchet MS" w:cs="Times New Roman"/>
          <w:color w:val="999999"/>
          <w:kern w:val="0"/>
          <w:sz w:val="23"/>
          <w:szCs w:val="23"/>
          <w:lang w:eastAsia="es-UY"/>
          <w14:ligatures w14:val="none"/>
        </w:rPr>
      </w:pPr>
      <w:hyperlink r:id="rId8" w:tooltip="Enviar la entrada por correo electrónico" w:history="1">
        <w:r w:rsidRPr="00D961F3">
          <w:rPr>
            <w:rFonts w:ascii="Trebuchet MS" w:eastAsia="Times New Roman" w:hAnsi="Trebuchet MS" w:cs="Times New Roman"/>
            <w:noProof/>
            <w:color w:val="FF9900"/>
            <w:kern w:val="0"/>
            <w:sz w:val="23"/>
            <w:szCs w:val="23"/>
            <w:lang w:eastAsia="es-UY"/>
            <w14:ligatures w14:val="none"/>
          </w:rPr>
          <w:drawing>
            <wp:inline distT="0" distB="0" distL="0" distR="0" wp14:anchorId="50784548" wp14:editId="3106B29A">
              <wp:extent cx="171450" cy="120650"/>
              <wp:effectExtent l="0" t="0" r="0" b="0"/>
              <wp:docPr id="3" name="Imagen 1">
                <a:hlinkClick xmlns:a="http://schemas.openxmlformats.org/drawingml/2006/main" r:id="rId8" tooltip="&quot;Enviar la entrada por correo electrónic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>
                        <a:hlinkClick r:id="rId8" tooltip="&quot;Enviar la entrada por correo electrónic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961F3">
          <w:rPr>
            <w:rFonts w:ascii="Trebuchet MS" w:eastAsia="Times New Roman" w:hAnsi="Trebuchet MS" w:cs="Times New Roman"/>
            <w:color w:val="FF9900"/>
            <w:kern w:val="0"/>
            <w:sz w:val="23"/>
            <w:szCs w:val="23"/>
            <w:u w:val="single"/>
            <w:lang w:eastAsia="es-UY"/>
            <w14:ligatures w14:val="none"/>
          </w:rPr>
          <w:t> </w:t>
        </w:r>
      </w:hyperlink>
    </w:p>
    <w:p w14:paraId="3748F446" w14:textId="2533D0F1" w:rsidR="00926044" w:rsidRDefault="00D961F3">
      <w:hyperlink r:id="rId10" w:history="1">
        <w:r w:rsidRPr="00EB79DB">
          <w:rPr>
            <w:rStyle w:val="Hipervnculo"/>
          </w:rPr>
          <w:t>https://www.todos-uno.org/2023/12/palabras-para-el-silencio-oracion-por.html</w:t>
        </w:r>
      </w:hyperlink>
    </w:p>
    <w:p w14:paraId="5BB0CE6B" w14:textId="77777777" w:rsidR="00D961F3" w:rsidRDefault="00D961F3"/>
    <w:sectPr w:rsidR="00D96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F3"/>
    <w:rsid w:val="00926044"/>
    <w:rsid w:val="00D9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FA4B"/>
  <w15:chartTrackingRefBased/>
  <w15:docId w15:val="{226178E6-0FE7-40CC-A0DA-E00C217A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61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email-post.g?blogID=3272034397572263196&amp;postID=218989656852884471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iat0L7XjEDlwV-y8NRgvWiCcUlTh-3jnp3BTcsuRkWL1CbUayI8zYJQLDuDkvHppDG3LUyPMBPi-E1F-eT8XRuHvAxpWUtfcrWiSlz0RwjQPQZkUK2I4zEFMLkSUde6BI9PC-IYUqc2k5pl3EsALYyp2c9sNSrYMBdZQdKVMbzwkJQteLvL7c4c83n-PIo/s1200/CIELO.web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todos-uno.org/2023/12/palabras-para-el-silencio-oracion-por.html" TargetMode="External"/><Relationship Id="rId4" Type="http://schemas.openxmlformats.org/officeDocument/2006/relationships/hyperlink" Target="https://blogger.googleusercontent.com/img/b/R29vZ2xl/AVvXsEi1-pBHACtyaPjxPebmmjiFHcYlMfj42ZFlVZEphgmtM69Ww_STJFVcq98f0UEniMpwAPB4dJfecgeE5Tz4V1dz2KWy_TPU9TGwuENo-Dy43rZsDT9Okc2VqDsPNzx4qblw-Ph0Y5QEcBWyxHTQQIF_RK9D_4_mS1v1kFpjsYXxDbPNi_h4HoESWoiTBVTl/s800/ABRAZOS.jpg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2023-12-14T20:11:00Z</dcterms:created>
  <dcterms:modified xsi:type="dcterms:W3CDTF">2023-12-14T20:11:00Z</dcterms:modified>
</cp:coreProperties>
</file>