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A3A2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734AD7" w:rsidRPr="00734AD7" w14:paraId="25F3250C" w14:textId="77777777" w:rsidTr="00734AD7">
        <w:trPr>
          <w:tblCellSpacing w:w="0" w:type="dxa"/>
          <w:jc w:val="center"/>
        </w:trPr>
        <w:tc>
          <w:tcPr>
            <w:tcW w:w="0" w:type="auto"/>
            <w:shd w:val="clear" w:color="auto" w:fill="A3A2A2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34AD7" w:rsidRPr="00734AD7" w14:paraId="33539A6B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00" w:type="dxa"/>
                      <w:left w:w="100" w:type="dxa"/>
                      <w:bottom w:w="100" w:type="dxa"/>
                      <w:right w:w="1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34AD7" w:rsidRPr="00734AD7" w14:paraId="1EE0EAF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6881D83" w14:textId="77777777" w:rsidR="00734AD7" w:rsidRPr="00734AD7" w:rsidRDefault="00734AD7" w:rsidP="00734AD7">
                        <w:pPr>
                          <w:spacing w:after="0" w:line="504" w:lineRule="atLeast"/>
                          <w:jc w:val="center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7747FF"/>
                            <w:kern w:val="36"/>
                            <w:sz w:val="42"/>
                            <w:szCs w:val="42"/>
                            <w:lang w:eastAsia="es-UY"/>
                            <w14:ligatures w14:val="none"/>
                          </w:rPr>
                        </w:pPr>
                        <w:r w:rsidRPr="00734AD7">
                          <w:rPr>
                            <w:rFonts w:ascii="Arial" w:eastAsia="Times New Roman" w:hAnsi="Arial" w:cs="Arial"/>
                            <w:b/>
                            <w:bCs/>
                            <w:color w:val="7747FF"/>
                            <w:kern w:val="36"/>
                            <w:sz w:val="42"/>
                            <w:szCs w:val="42"/>
                            <w:lang w:eastAsia="es-UY"/>
                            <w14:ligatures w14:val="none"/>
                          </w:rPr>
                          <w:t>SEMINARIO SOBRE LA INTEGRACIÓN ENTRE MEDICINA AMAZÓNICA Y PSICOTERAPIA OCCIDENTAL PARA ESTUDIANTES DE SALUD</w:t>
                        </w:r>
                      </w:p>
                    </w:tc>
                  </w:tr>
                </w:tbl>
                <w:p w14:paraId="35A26D9B" w14:textId="77777777" w:rsidR="00734AD7" w:rsidRPr="00734AD7" w:rsidRDefault="00734AD7" w:rsidP="00734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</w:tbl>
          <w:p w14:paraId="2957BCCF" w14:textId="77777777" w:rsidR="00734AD7" w:rsidRPr="00734AD7" w:rsidRDefault="00734AD7" w:rsidP="00734A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7BE0FAA6" w14:textId="77777777" w:rsidR="00734AD7" w:rsidRPr="00734AD7" w:rsidRDefault="00734AD7" w:rsidP="00734AD7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UY"/>
          <w14:ligatures w14:val="none"/>
        </w:rPr>
      </w:pPr>
    </w:p>
    <w:tbl>
      <w:tblPr>
        <w:tblW w:w="5000" w:type="pct"/>
        <w:jc w:val="center"/>
        <w:tblCellSpacing w:w="0" w:type="dxa"/>
        <w:shd w:val="clear" w:color="auto" w:fill="A3A2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734AD7" w:rsidRPr="00734AD7" w14:paraId="08414BEA" w14:textId="77777777" w:rsidTr="00734AD7">
        <w:trPr>
          <w:tblCellSpacing w:w="0" w:type="dxa"/>
          <w:jc w:val="center"/>
        </w:trPr>
        <w:tc>
          <w:tcPr>
            <w:tcW w:w="0" w:type="auto"/>
            <w:shd w:val="clear" w:color="auto" w:fill="A3A2A2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734AD7" w:rsidRPr="00734AD7" w14:paraId="2C33B22E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4"/>
                  </w:tblGrid>
                  <w:tr w:rsidR="00734AD7" w:rsidRPr="00734AD7" w14:paraId="76F1D2A5" w14:textId="77777777">
                    <w:trPr>
                      <w:tblCellSpacing w:w="0" w:type="dxa"/>
                    </w:trPr>
                    <w:tc>
                      <w:tcPr>
                        <w:tcW w:w="8250" w:type="dxa"/>
                        <w:tcMar>
                          <w:top w:w="0" w:type="dxa"/>
                          <w:left w:w="375" w:type="dxa"/>
                          <w:bottom w:w="0" w:type="dxa"/>
                          <w:right w:w="375" w:type="dxa"/>
                        </w:tcMar>
                        <w:vAlign w:val="center"/>
                        <w:hideMark/>
                      </w:tcPr>
                      <w:p w14:paraId="00FCA27A" w14:textId="77777777" w:rsidR="00734AD7" w:rsidRPr="00734AD7" w:rsidRDefault="00734AD7" w:rsidP="00734AD7">
                        <w:pPr>
                          <w:spacing w:after="0" w:line="150" w:lineRule="atLeast"/>
                          <w:jc w:val="center"/>
                          <w:divId w:val="78868581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734AD7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drawing>
                            <wp:inline distT="0" distB="0" distL="0" distR="0" wp14:anchorId="54607626" wp14:editId="6A6BDA18">
                              <wp:extent cx="5715000" cy="3797300"/>
                              <wp:effectExtent l="0" t="0" r="0" b="0"/>
                              <wp:docPr id="1" name="Imagen 4" descr="Imagen que contiene interior, gente, tabla, grande&#10;&#10;Descripción generada automáticament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agen 4" descr="Imagen que contiene interior, gente, tabla, grande&#10;&#10;Descripción generada automáticament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3797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62B0A37" w14:textId="77777777" w:rsidR="00734AD7" w:rsidRPr="00734AD7" w:rsidRDefault="00734AD7" w:rsidP="00734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</w:tbl>
          <w:p w14:paraId="56474C27" w14:textId="77777777" w:rsidR="00734AD7" w:rsidRPr="00734AD7" w:rsidRDefault="00734AD7" w:rsidP="00734A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4C09F805" w14:textId="77777777" w:rsidR="00734AD7" w:rsidRPr="00734AD7" w:rsidRDefault="00734AD7" w:rsidP="00734AD7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UY"/>
          <w14:ligatures w14:val="none"/>
        </w:rPr>
      </w:pPr>
    </w:p>
    <w:tbl>
      <w:tblPr>
        <w:tblW w:w="5000" w:type="pct"/>
        <w:jc w:val="center"/>
        <w:tblCellSpacing w:w="0" w:type="dxa"/>
        <w:shd w:val="clear" w:color="auto" w:fill="A3A2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734AD7" w:rsidRPr="00734AD7" w14:paraId="5602FA7F" w14:textId="77777777" w:rsidTr="00734AD7">
        <w:trPr>
          <w:tblCellSpacing w:w="0" w:type="dxa"/>
          <w:jc w:val="center"/>
        </w:trPr>
        <w:tc>
          <w:tcPr>
            <w:tcW w:w="0" w:type="auto"/>
            <w:shd w:val="clear" w:color="auto" w:fill="A3A2A2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34AD7" w:rsidRPr="00734AD7" w14:paraId="5DDE3E57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00" w:type="dxa"/>
                      <w:left w:w="100" w:type="dxa"/>
                      <w:bottom w:w="100" w:type="dxa"/>
                      <w:right w:w="1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34AD7" w:rsidRPr="00734AD7" w14:paraId="4BA747B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57CB182" w14:textId="77777777" w:rsidR="00734AD7" w:rsidRPr="00734AD7" w:rsidRDefault="00734AD7" w:rsidP="00734AD7">
                        <w:pPr>
                          <w:spacing w:after="270" w:line="288" w:lineRule="atLeast"/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734AD7">
                          <w:rPr>
                            <w:rFonts w:ascii="Arial" w:eastAsia="Times New Roman" w:hAnsi="Arial" w:cs="Arial"/>
                            <w:b/>
                            <w:bCs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Introducción</w:t>
                        </w:r>
                      </w:p>
                      <w:p w14:paraId="0BB28BF7" w14:textId="77777777" w:rsidR="00734AD7" w:rsidRPr="00734AD7" w:rsidRDefault="00734AD7" w:rsidP="00734AD7">
                        <w:pPr>
                          <w:spacing w:after="270" w:line="288" w:lineRule="atLeast"/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734AD7"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 xml:space="preserve">El Centro </w:t>
                        </w:r>
                        <w:proofErr w:type="spellStart"/>
                        <w:r w:rsidRPr="00734AD7"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Takiwasi</w:t>
                        </w:r>
                        <w:proofErr w:type="spellEnd"/>
                        <w:r w:rsidRPr="00734AD7"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 xml:space="preserve"> es una comunidad terapéutica para el tratamiento de adicciones e investigación sobre las medicinas tradicionales reconocida legalmente por el Ministerio de Salud del Perú desde 1992. Además de dedicarse al tratamiento de las personas con adicción y otros problemas de salud mental, desde sus primeros años </w:t>
                        </w:r>
                        <w:proofErr w:type="spellStart"/>
                        <w:r w:rsidRPr="00734AD7"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Takiwasi</w:t>
                        </w:r>
                        <w:proofErr w:type="spellEnd"/>
                        <w:r w:rsidRPr="00734AD7"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 xml:space="preserve"> acogió a numerosos profesionales interesados en el tratamiento alternativo que asocia el uso de la medicina amazónica con herramientas de la psicoterapia contemporánea.</w:t>
                        </w:r>
                      </w:p>
                      <w:p w14:paraId="5BB03DFF" w14:textId="77777777" w:rsidR="00734AD7" w:rsidRPr="00734AD7" w:rsidRDefault="00734AD7" w:rsidP="00734AD7">
                        <w:pPr>
                          <w:spacing w:after="270" w:line="288" w:lineRule="atLeast"/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734AD7"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 xml:space="preserve">Dado el creciente interés por las medicinas alternativas y la tendencia mundial del uso de los psicodélicos en problemas de salud mental, para responder a esta búsqueda, </w:t>
                        </w:r>
                        <w:proofErr w:type="spellStart"/>
                        <w:r w:rsidRPr="00734AD7"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Takiwasi</w:t>
                        </w:r>
                        <w:proofErr w:type="spellEnd"/>
                        <w:r w:rsidRPr="00734AD7"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 xml:space="preserve"> por primera vez ofrece un seminario introductorio y vivencial para los estudiantes del área de salud (medicina, psicología, obstetricia, enfermería).</w:t>
                        </w:r>
                      </w:p>
                      <w:p w14:paraId="1347537B" w14:textId="77777777" w:rsidR="00734AD7" w:rsidRPr="00734AD7" w:rsidRDefault="00734AD7" w:rsidP="00734AD7">
                        <w:pPr>
                          <w:spacing w:after="270" w:line="288" w:lineRule="atLeast"/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734AD7"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 xml:space="preserve">El seminario no habilita a los participantes a administrar las plantas medicinales, pero permite pasar por un proceso vivencial personal, a través del uso de las </w:t>
                        </w:r>
                        <w:r w:rsidRPr="00734AD7"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lastRenderedPageBreak/>
                          <w:t>plantas dentro del marco de la medicina tradicional amazónica, con acompañamiento psicoterapéutico individual, integración grupal y talleres formativos. Parte del seminario es también un retiro/dieta de 4 días en aislamiento en nuestra reserva botánica.</w:t>
                        </w:r>
                      </w:p>
                      <w:p w14:paraId="325A421E" w14:textId="77777777" w:rsidR="00734AD7" w:rsidRPr="00734AD7" w:rsidRDefault="00734AD7" w:rsidP="00734AD7">
                        <w:pPr>
                          <w:spacing w:after="0" w:line="288" w:lineRule="atLeast"/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734AD7"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 xml:space="preserve">El modelo terapéutico de </w:t>
                        </w:r>
                        <w:proofErr w:type="spellStart"/>
                        <w:r w:rsidRPr="00734AD7"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Takiwasi</w:t>
                        </w:r>
                        <w:proofErr w:type="spellEnd"/>
                        <w:r w:rsidRPr="00734AD7"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 xml:space="preserve"> es innovador y único en su género. Sigue siendo de gran interés tanto para pacientes que no encontraron soluciones en la medicina y psicoterapia convencionales como para los investigadores de diferentes áreas. A lo largo de sus más de 30 años de historia, </w:t>
                        </w:r>
                        <w:proofErr w:type="spellStart"/>
                        <w:r w:rsidRPr="00734AD7"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Takiwasi</w:t>
                        </w:r>
                        <w:proofErr w:type="spellEnd"/>
                        <w:r w:rsidRPr="00734AD7"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 xml:space="preserve"> recibió varios reconocimientos a nivel nacional e internacional y garantiza un trabajo seguro basado en una experiencia sólida y en el acompañamiento por los profesionales.</w:t>
                        </w:r>
                      </w:p>
                    </w:tc>
                  </w:tr>
                </w:tbl>
                <w:p w14:paraId="6B776157" w14:textId="77777777" w:rsidR="00734AD7" w:rsidRPr="00734AD7" w:rsidRDefault="00734AD7" w:rsidP="00734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</w:tbl>
          <w:p w14:paraId="320A73A3" w14:textId="77777777" w:rsidR="00734AD7" w:rsidRPr="00734AD7" w:rsidRDefault="00734AD7" w:rsidP="00734A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4B50C283" w14:textId="77777777" w:rsidR="00734AD7" w:rsidRPr="00734AD7" w:rsidRDefault="00734AD7" w:rsidP="00734AD7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UY"/>
          <w14:ligatures w14:val="none"/>
        </w:rPr>
      </w:pPr>
    </w:p>
    <w:tbl>
      <w:tblPr>
        <w:tblW w:w="5000" w:type="pct"/>
        <w:jc w:val="center"/>
        <w:tblCellSpacing w:w="0" w:type="dxa"/>
        <w:shd w:val="clear" w:color="auto" w:fill="A3A2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734AD7" w:rsidRPr="00734AD7" w14:paraId="59E72DBD" w14:textId="77777777" w:rsidTr="00734AD7">
        <w:trPr>
          <w:tblCellSpacing w:w="0" w:type="dxa"/>
          <w:jc w:val="center"/>
        </w:trPr>
        <w:tc>
          <w:tcPr>
            <w:tcW w:w="0" w:type="auto"/>
            <w:shd w:val="clear" w:color="auto" w:fill="A3A2A2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4"/>
              <w:gridCol w:w="2835"/>
              <w:gridCol w:w="2835"/>
            </w:tblGrid>
            <w:tr w:rsidR="00734AD7" w:rsidRPr="00734AD7" w14:paraId="6DFC8A90" w14:textId="77777777">
              <w:trPr>
                <w:tblCellSpacing w:w="0" w:type="dxa"/>
                <w:jc w:val="center"/>
              </w:trPr>
              <w:tc>
                <w:tcPr>
                  <w:tcW w:w="1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50" w:type="dxa"/>
                      <w:left w:w="50" w:type="dxa"/>
                      <w:bottom w:w="50" w:type="dxa"/>
                      <w:right w:w="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34"/>
                  </w:tblGrid>
                  <w:tr w:rsidR="00734AD7" w:rsidRPr="00734AD7" w14:paraId="47F3ACF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442F666" w14:textId="77777777" w:rsidR="00734AD7" w:rsidRPr="00734AD7" w:rsidRDefault="00734AD7" w:rsidP="00734AD7">
                        <w:pPr>
                          <w:spacing w:after="0" w:line="150" w:lineRule="atLeast"/>
                          <w:jc w:val="center"/>
                          <w:divId w:val="353462724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734AD7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drawing>
                            <wp:inline distT="0" distB="0" distL="0" distR="0" wp14:anchorId="332AC76F" wp14:editId="731792E9">
                              <wp:extent cx="1905000" cy="1905000"/>
                              <wp:effectExtent l="0" t="0" r="0" b="0"/>
                              <wp:docPr id="2" name="Imagen 3" descr="Un grupo de personas en un salón&#10;&#10;Descripción generada automáticamente con confianza medi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n 3" descr="Un grupo de personas en un salón&#10;&#10;Descripción generada automáticamente con confianza medi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905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A3ED6E4" w14:textId="77777777" w:rsidR="00734AD7" w:rsidRPr="00734AD7" w:rsidRDefault="00734AD7" w:rsidP="00734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  <w:tc>
                <w:tcPr>
                  <w:tcW w:w="1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50" w:type="dxa"/>
                      <w:left w:w="50" w:type="dxa"/>
                      <w:bottom w:w="50" w:type="dxa"/>
                      <w:right w:w="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35"/>
                  </w:tblGrid>
                  <w:tr w:rsidR="00734AD7" w:rsidRPr="00734AD7" w14:paraId="74EF493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7C6E942" w14:textId="77777777" w:rsidR="00734AD7" w:rsidRPr="00734AD7" w:rsidRDefault="00734AD7" w:rsidP="00734AD7">
                        <w:pPr>
                          <w:spacing w:after="0" w:line="15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734AD7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drawing>
                            <wp:inline distT="0" distB="0" distL="0" distR="0" wp14:anchorId="0C067239" wp14:editId="461A1EAC">
                              <wp:extent cx="1905000" cy="1905000"/>
                              <wp:effectExtent l="0" t="0" r="0" b="0"/>
                              <wp:docPr id="3" name="Imagen 2" descr="Imagen que contiene exterior, persona, mujer, parado&#10;&#10;Descripción generada automáticament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agen 2" descr="Imagen que contiene exterior, persona, mujer, parado&#10;&#10;Descripción generada automáticament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905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AD7A9D4" w14:textId="77777777" w:rsidR="00734AD7" w:rsidRPr="00734AD7" w:rsidRDefault="00734AD7" w:rsidP="00734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  <w:tc>
                <w:tcPr>
                  <w:tcW w:w="16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50" w:type="dxa"/>
                      <w:left w:w="50" w:type="dxa"/>
                      <w:bottom w:w="50" w:type="dxa"/>
                      <w:right w:w="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35"/>
                  </w:tblGrid>
                  <w:tr w:rsidR="00734AD7" w:rsidRPr="00734AD7" w14:paraId="7A5D4C5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E9AF95D" w14:textId="77777777" w:rsidR="00734AD7" w:rsidRPr="00734AD7" w:rsidRDefault="00734AD7" w:rsidP="00734AD7">
                        <w:pPr>
                          <w:spacing w:after="0" w:line="15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734AD7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drawing>
                            <wp:inline distT="0" distB="0" distL="0" distR="0" wp14:anchorId="5AE27D1D" wp14:editId="7C61918F">
                              <wp:extent cx="1905000" cy="1905000"/>
                              <wp:effectExtent l="0" t="0" r="0" b="0"/>
                              <wp:docPr id="4" name="Imagen 1" descr="Imagen que contiene persona, exterior, hombre, mujer&#10;&#10;Descripción generada automáticament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n 1" descr="Imagen que contiene persona, exterior, hombre, mujer&#10;&#10;Descripción generada automáticament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905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8465A21" w14:textId="77777777" w:rsidR="00734AD7" w:rsidRPr="00734AD7" w:rsidRDefault="00734AD7" w:rsidP="00734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</w:tbl>
          <w:p w14:paraId="0C5CA9B5" w14:textId="77777777" w:rsidR="00734AD7" w:rsidRPr="00734AD7" w:rsidRDefault="00734AD7" w:rsidP="00734A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14D29337" w14:textId="77777777" w:rsidR="00734AD7" w:rsidRPr="00734AD7" w:rsidRDefault="00734AD7" w:rsidP="00734AD7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UY"/>
          <w14:ligatures w14:val="none"/>
        </w:rPr>
      </w:pPr>
    </w:p>
    <w:tbl>
      <w:tblPr>
        <w:tblW w:w="5000" w:type="pct"/>
        <w:jc w:val="center"/>
        <w:tblCellSpacing w:w="0" w:type="dxa"/>
        <w:shd w:val="clear" w:color="auto" w:fill="A3A2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734AD7" w:rsidRPr="00734AD7" w14:paraId="7CB4CB23" w14:textId="77777777" w:rsidTr="00734AD7">
        <w:trPr>
          <w:tblCellSpacing w:w="0" w:type="dxa"/>
          <w:jc w:val="center"/>
        </w:trPr>
        <w:tc>
          <w:tcPr>
            <w:tcW w:w="0" w:type="auto"/>
            <w:shd w:val="clear" w:color="auto" w:fill="A3A2A2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34AD7" w:rsidRPr="00734AD7" w14:paraId="182F6E04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00" w:type="dxa"/>
                      <w:left w:w="100" w:type="dxa"/>
                      <w:bottom w:w="100" w:type="dxa"/>
                      <w:right w:w="1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34AD7" w:rsidRPr="00734AD7" w14:paraId="00E3C0B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D665981" w14:textId="77777777" w:rsidR="00734AD7" w:rsidRPr="00734AD7" w:rsidRDefault="00734AD7" w:rsidP="00734AD7">
                        <w:pPr>
                          <w:spacing w:after="240" w:line="288" w:lineRule="atLeast"/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734AD7">
                          <w:rPr>
                            <w:rFonts w:ascii="Arial" w:eastAsia="Times New Roman" w:hAnsi="Arial" w:cs="Arial"/>
                            <w:b/>
                            <w:bCs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Programa</w:t>
                        </w:r>
                        <w:r w:rsidRPr="00734AD7"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br/>
                          <w:t>Durante 2 semanas, el seminario contará con talleres formativos, talleres de integración, toma de plantas (</w:t>
                        </w:r>
                        <w:r w:rsidRPr="00734AD7">
                          <w:rPr>
                            <w:rFonts w:ascii="Arial" w:eastAsia="Times New Roman" w:hAnsi="Arial" w:cs="Arial"/>
                            <w:i/>
                            <w:iCs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Purga y Ayahuasca</w:t>
                        </w:r>
                        <w:r w:rsidRPr="00734AD7"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), psicoterapia individual y grupal, como también un retiro/dieta de 4 días en nuestra reserva botánica.</w:t>
                        </w:r>
                      </w:p>
                      <w:p w14:paraId="0A84905E" w14:textId="77777777" w:rsidR="00734AD7" w:rsidRPr="00734AD7" w:rsidRDefault="00734AD7" w:rsidP="00734AD7">
                        <w:pPr>
                          <w:spacing w:after="240" w:line="288" w:lineRule="atLeast"/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734AD7">
                          <w:rPr>
                            <w:rFonts w:ascii="Arial" w:eastAsia="Times New Roman" w:hAnsi="Arial" w:cs="Arial"/>
                            <w:b/>
                            <w:bCs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Acompañantes</w:t>
                        </w:r>
                        <w:r w:rsidRPr="00734AD7"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br/>
                          <w:t xml:space="preserve">El seminario será dirigido por el equipo internacional de profesionales del Centro </w:t>
                        </w:r>
                        <w:proofErr w:type="spellStart"/>
                        <w:r w:rsidRPr="00734AD7"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Takiwasi</w:t>
                        </w:r>
                        <w:proofErr w:type="spellEnd"/>
                        <w:r w:rsidRPr="00734AD7"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 xml:space="preserve"> con amplia experiencia en el campo de la psicoterapia y el uso de recursos de las medicinas tradicionales amazónicas.</w:t>
                        </w:r>
                      </w:p>
                      <w:p w14:paraId="1AA32C36" w14:textId="77777777" w:rsidR="00734AD7" w:rsidRPr="00734AD7" w:rsidRDefault="00734AD7" w:rsidP="00734AD7">
                        <w:pPr>
                          <w:spacing w:after="0" w:line="288" w:lineRule="atLeast"/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734AD7">
                          <w:rPr>
                            <w:rFonts w:ascii="Arial" w:eastAsia="Times New Roman" w:hAnsi="Arial" w:cs="Arial"/>
                            <w:b/>
                            <w:bCs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Participantes</w:t>
                        </w:r>
                        <w:r w:rsidRPr="00734AD7"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br/>
                          <w:t>El seminario está destinado a estudiantes de las carreras de ciencias de la salud (medicina, psicología, obstetricia, enfermería) con un mínimo de 8 ciclos cursados, y hablantes en el idioma castellano. Se solicitará la documentación correspondiente que acredite la condición de estudiantes. La selección de los candidatos se hará en base a su historia clínica, motivaciones e historia de vida (documentos a llenar remitidos a la demanda). Los participantes que cumplan con todo el proceso se harán merecedores de un certificado de participación.</w:t>
                        </w:r>
                      </w:p>
                    </w:tc>
                  </w:tr>
                </w:tbl>
                <w:p w14:paraId="3C656062" w14:textId="77777777" w:rsidR="00734AD7" w:rsidRPr="00734AD7" w:rsidRDefault="00734AD7" w:rsidP="00734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</w:tbl>
          <w:p w14:paraId="6E9C494C" w14:textId="77777777" w:rsidR="00734AD7" w:rsidRPr="00734AD7" w:rsidRDefault="00734AD7" w:rsidP="00734A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3EE1F886" w14:textId="77777777" w:rsidR="00734AD7" w:rsidRPr="00734AD7" w:rsidRDefault="00734AD7" w:rsidP="00734AD7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UY"/>
          <w14:ligatures w14:val="none"/>
        </w:rPr>
      </w:pPr>
    </w:p>
    <w:tbl>
      <w:tblPr>
        <w:tblW w:w="5000" w:type="pct"/>
        <w:jc w:val="center"/>
        <w:tblCellSpacing w:w="0" w:type="dxa"/>
        <w:shd w:val="clear" w:color="auto" w:fill="A3A2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734AD7" w:rsidRPr="00734AD7" w14:paraId="2115B40E" w14:textId="77777777" w:rsidTr="00734AD7">
        <w:trPr>
          <w:tblCellSpacing w:w="0" w:type="dxa"/>
          <w:jc w:val="center"/>
        </w:trPr>
        <w:tc>
          <w:tcPr>
            <w:tcW w:w="0" w:type="auto"/>
            <w:shd w:val="clear" w:color="auto" w:fill="A3A2A2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34AD7" w:rsidRPr="00734AD7" w14:paraId="6D095C8B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00" w:type="dxa"/>
                      <w:left w:w="100" w:type="dxa"/>
                      <w:bottom w:w="100" w:type="dxa"/>
                      <w:right w:w="1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34AD7" w:rsidRPr="00734AD7" w14:paraId="44F3A5E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0"/>
                        </w:tblGrid>
                        <w:tr w:rsidR="00734AD7" w:rsidRPr="00734AD7" w14:paraId="13458122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F6B21D"/>
                              </w:tcBorders>
                              <w:vAlign w:val="center"/>
                              <w:hideMark/>
                            </w:tcPr>
                            <w:p w14:paraId="7E07FB6D" w14:textId="77777777" w:rsidR="00734AD7" w:rsidRPr="00734AD7" w:rsidRDefault="00734AD7" w:rsidP="00734AD7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"/>
                                  <w:szCs w:val="2"/>
                                  <w:lang w:eastAsia="es-UY"/>
                                  <w14:ligatures w14:val="none"/>
                                </w:rPr>
                              </w:pPr>
                              <w:r w:rsidRPr="00734AD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"/>
                                  <w:szCs w:val="2"/>
                                  <w:lang w:eastAsia="es-UY"/>
                                  <w14:ligatures w14:val="none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14:paraId="6C77A4A1" w14:textId="77777777" w:rsidR="00734AD7" w:rsidRPr="00734AD7" w:rsidRDefault="00734AD7" w:rsidP="00734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</w:p>
                    </w:tc>
                  </w:tr>
                </w:tbl>
                <w:p w14:paraId="52317599" w14:textId="77777777" w:rsidR="00734AD7" w:rsidRPr="00734AD7" w:rsidRDefault="00734AD7" w:rsidP="00734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34AD7" w:rsidRPr="00734AD7" w14:paraId="20D026E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450" w:type="dxa"/>
                          <w:right w:w="150" w:type="dxa"/>
                        </w:tcMar>
                        <w:vAlign w:val="center"/>
                        <w:hideMark/>
                      </w:tcPr>
                      <w:p w14:paraId="4E795C20" w14:textId="77777777" w:rsidR="00734AD7" w:rsidRPr="00734AD7" w:rsidRDefault="00734AD7" w:rsidP="00734AD7">
                        <w:pPr>
                          <w:spacing w:after="0" w:line="288" w:lineRule="atLeast"/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734AD7">
                          <w:rPr>
                            <w:rFonts w:ascii="Arial" w:eastAsia="Times New Roman" w:hAnsi="Arial" w:cs="Arial"/>
                            <w:b/>
                            <w:bCs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lastRenderedPageBreak/>
                          <w:t>Cómo inscribirse</w:t>
                        </w:r>
                        <w:r w:rsidRPr="00734AD7"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br/>
                          <w:t xml:space="preserve">Fecha del Seminario: Desde el 19 de </w:t>
                        </w:r>
                        <w:proofErr w:type="gramStart"/>
                        <w:r w:rsidRPr="00734AD7"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Febrero</w:t>
                        </w:r>
                        <w:proofErr w:type="gramEnd"/>
                        <w:r w:rsidRPr="00734AD7"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 xml:space="preserve"> al 02 de Marzo 2024</w:t>
                        </w:r>
                        <w:r w:rsidRPr="00734AD7"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br/>
                          <w:t>Precio: S/ 1,000 soles para Peruanos, $ 350 dólares para Extranjeros</w:t>
                        </w:r>
                        <w:r w:rsidRPr="00734AD7">
                          <w:rPr>
                            <w:rFonts w:ascii="Arial" w:eastAsia="Times New Roman" w:hAnsi="Arial" w:cs="Arial"/>
                            <w:color w:val="101112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br/>
                          <w:t>Inscripción: </w:t>
                        </w:r>
                        <w:hyperlink r:id="rId8" w:tgtFrame="_blank" w:tooltip="mailtojaime_torres@takiwasi.com" w:history="1">
                          <w:r w:rsidRPr="00734AD7">
                            <w:rPr>
                              <w:rFonts w:ascii="Arial" w:eastAsia="Times New Roman" w:hAnsi="Arial" w:cs="Arial"/>
                              <w:b/>
                              <w:bCs/>
                              <w:color w:val="7747FF"/>
                              <w:kern w:val="0"/>
                              <w:sz w:val="24"/>
                              <w:szCs w:val="24"/>
                              <w:u w:val="single"/>
                              <w:lang w:eastAsia="es-UY"/>
                              <w14:ligatures w14:val="none"/>
                            </w:rPr>
                            <w:t>tito.flores@takiwasi.com</w:t>
                          </w:r>
                        </w:hyperlink>
                      </w:p>
                    </w:tc>
                  </w:tr>
                </w:tbl>
                <w:p w14:paraId="6C70EEEA" w14:textId="77777777" w:rsidR="00734AD7" w:rsidRPr="00734AD7" w:rsidRDefault="00734AD7" w:rsidP="00734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00" w:type="dxa"/>
                      <w:left w:w="100" w:type="dxa"/>
                      <w:bottom w:w="100" w:type="dxa"/>
                      <w:right w:w="1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34AD7" w:rsidRPr="00734AD7" w14:paraId="7136AD4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0"/>
                        </w:tblGrid>
                        <w:tr w:rsidR="00734AD7" w:rsidRPr="00734AD7" w14:paraId="303924FE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F6B21D"/>
                              </w:tcBorders>
                              <w:vAlign w:val="center"/>
                              <w:hideMark/>
                            </w:tcPr>
                            <w:p w14:paraId="438A6B0A" w14:textId="77777777" w:rsidR="00734AD7" w:rsidRPr="00734AD7" w:rsidRDefault="00734AD7" w:rsidP="00734AD7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"/>
                                  <w:szCs w:val="2"/>
                                  <w:lang w:eastAsia="es-UY"/>
                                  <w14:ligatures w14:val="none"/>
                                </w:rPr>
                              </w:pPr>
                              <w:r w:rsidRPr="00734AD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"/>
                                  <w:szCs w:val="2"/>
                                  <w:lang w:eastAsia="es-UY"/>
                                  <w14:ligatures w14:val="none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14:paraId="1B4CED42" w14:textId="77777777" w:rsidR="00734AD7" w:rsidRPr="00734AD7" w:rsidRDefault="00734AD7" w:rsidP="00734A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</w:p>
                    </w:tc>
                  </w:tr>
                </w:tbl>
                <w:p w14:paraId="59A3693E" w14:textId="77777777" w:rsidR="00734AD7" w:rsidRPr="00734AD7" w:rsidRDefault="00734AD7" w:rsidP="00734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</w:tbl>
          <w:p w14:paraId="1B30255A" w14:textId="77777777" w:rsidR="00734AD7" w:rsidRPr="00734AD7" w:rsidRDefault="00734AD7" w:rsidP="00734A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58A94611" w14:textId="77777777" w:rsidR="00734AD7" w:rsidRPr="00734AD7" w:rsidRDefault="00734AD7" w:rsidP="00734AD7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UY"/>
          <w14:ligatures w14:val="none"/>
        </w:rPr>
      </w:pPr>
    </w:p>
    <w:tbl>
      <w:tblPr>
        <w:tblW w:w="5000" w:type="pct"/>
        <w:jc w:val="center"/>
        <w:tblCellSpacing w:w="0" w:type="dxa"/>
        <w:shd w:val="clear" w:color="auto" w:fill="A3A2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734AD7" w:rsidRPr="00734AD7" w14:paraId="42E132A3" w14:textId="77777777" w:rsidTr="00734AD7">
        <w:trPr>
          <w:tblCellSpacing w:w="0" w:type="dxa"/>
          <w:jc w:val="center"/>
        </w:trPr>
        <w:tc>
          <w:tcPr>
            <w:tcW w:w="0" w:type="auto"/>
            <w:shd w:val="clear" w:color="auto" w:fill="A3A2A2"/>
            <w:vAlign w:val="center"/>
          </w:tcPr>
          <w:p w14:paraId="6E2CAC77" w14:textId="77777777" w:rsidR="00734AD7" w:rsidRPr="00734AD7" w:rsidRDefault="00734AD7" w:rsidP="00734A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623EBD0B" w14:textId="4EE1F852" w:rsidR="00926044" w:rsidRDefault="00734AD7">
      <w:hyperlink r:id="rId9" w:history="1">
        <w:r w:rsidRPr="00CD48ED">
          <w:rPr>
            <w:rStyle w:val="Hipervnculo"/>
          </w:rPr>
          <w:t>https://mail.google.com/mail/u/1/#inbox/FMfcgzGwJJSSmPjQfzgvmggvdtLPJjfn</w:t>
        </w:r>
      </w:hyperlink>
    </w:p>
    <w:p w14:paraId="3A819213" w14:textId="77777777" w:rsidR="00734AD7" w:rsidRDefault="00734AD7"/>
    <w:sectPr w:rsidR="00734A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D7"/>
    <w:rsid w:val="00734AD7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E385"/>
  <w15:chartTrackingRefBased/>
  <w15:docId w15:val="{442665F5-081E-4E68-ABAC-E7D0B30D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34AD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4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totito.flores@takiwasi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mail.google.com/mail/u/1/#inbox/FMfcgzGwJJSSmPjQfzgvmggvdtLPJjf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2023-12-13T15:23:00Z</dcterms:created>
  <dcterms:modified xsi:type="dcterms:W3CDTF">2023-12-13T15:24:00Z</dcterms:modified>
</cp:coreProperties>
</file>