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824D" w14:textId="77777777" w:rsidR="005B6819" w:rsidRPr="005B6819" w:rsidRDefault="005B6819" w:rsidP="005B68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</w:t>
      </w:r>
    </w:p>
    <w:p w14:paraId="60549438" w14:textId="77777777" w:rsidR="005B6819" w:rsidRDefault="005B6819" w:rsidP="005B68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" HOJE NASCEU PARA NÓS O SALVADOR"</w:t>
      </w:r>
    </w:p>
    <w:p w14:paraId="78E274EB" w14:textId="77777777" w:rsidR="005B6819" w:rsidRPr="005B6819" w:rsidRDefault="005B6819" w:rsidP="005B68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27C716CA" w14:textId="77777777" w:rsidR="005B6819" w:rsidRPr="005B6819" w:rsidRDefault="005B6819" w:rsidP="005B681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Júlio Lázaro Torma</w:t>
      </w:r>
    </w:p>
    <w:p w14:paraId="1BC2132F" w14:textId="77777777" w:rsidR="005B6819" w:rsidRPr="005B6819" w:rsidRDefault="005B6819" w:rsidP="005B681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 </w:t>
      </w:r>
      <w:r w:rsidRPr="005B6819">
        <w:rPr>
          <w:rFonts w:ascii="Helvetica" w:eastAsia="Times New Roman" w:hAnsi="Helvetica" w:cs="Times New Roman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A  nossa salvação está agora mais próxima,</w:t>
      </w:r>
    </w:p>
    <w:p w14:paraId="7F66B6B4" w14:textId="77777777" w:rsidR="005B6819" w:rsidRPr="005B6819" w:rsidRDefault="005B6819" w:rsidP="005B681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A noite vai avançada,e o dia está próximo".</w:t>
      </w:r>
    </w:p>
    <w:p w14:paraId="227C2648" w14:textId="77777777" w:rsidR="005B6819" w:rsidRDefault="005B6819" w:rsidP="005B681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( Romanos 13,11.12)</w:t>
      </w:r>
    </w:p>
    <w:p w14:paraId="0EE43463" w14:textId="77777777" w:rsidR="005B6819" w:rsidRPr="005B6819" w:rsidRDefault="005B6819" w:rsidP="005B68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FD55A9F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Estamos mais uma vez, nos aproximando cronologicamente do fim do ano e do Natal de Nosso Senhor Jesus Cristo. Iniciando, mais um ciclo do ano litúrgico,em que meditaremos em nossas comunidades cristãs o Evangelho de Marcos.</w:t>
      </w:r>
    </w:p>
    <w:p w14:paraId="17223965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7023DA9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Assim como o tempo do Advento de espera do Salvador que vem ao nosso encontro.</w:t>
      </w:r>
    </w:p>
    <w:p w14:paraId="307C0BF1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C044333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Neste ano, nos próximos dias em que antecedem o Natal, a Conferência Nacional dos Bispos do Brasil ( CNBB Sul 3),que congrega 18 ( arqui) dioceses do estado do Rio Grande do Sul, nos convida a refletir:</w:t>
      </w:r>
    </w:p>
    <w:p w14:paraId="4A92EE51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" Hoje nasceu para nós o Salvador"</w:t>
      </w: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( Lc 2,11).</w:t>
      </w:r>
    </w:p>
    <w:p w14:paraId="34D06C83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1CD7DC2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Onde refletiremos sobre o nascimento de Jesus na nossa vida pessoal,familiar e comunitária, do através do Batismo, Eucaristia, Família e Comunidade de Fé. </w:t>
      </w:r>
    </w:p>
    <w:p w14:paraId="44E1C38B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35E3745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Advento, vem do verbo advir que nós a ponta para o futuro,o novo que estar para vir, vem despontar um novo dia, novo tempo em que se aproximá. No nosso caso esperamos Jesus,olhando para o passado, na qual renovamos a nossa fé. Esperamos aquele que na verdade é " A razão de nossa esperança" ( I Pd 3;15).</w:t>
      </w:r>
    </w:p>
    <w:p w14:paraId="6B4A01EC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07B29F6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Assim como no tempo quaresmal, nos preparemos para vivermos o Mistério Pascal,aqui o Mistério da Encarnação. Neste momento vivemos o convite de João Batista: " Preparai o caminho do Senhor,endireitai suas estradas" (  Mc 1,3).</w:t>
      </w:r>
    </w:p>
    <w:p w14:paraId="60058F51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Na qual somos chamados para acolhermos o menino Jesus que deseja nascer em nosso coração e vida. Mudarmos as nossas atitudes,atos que praticamos voluntariamente e involuntariamente.</w:t>
      </w:r>
    </w:p>
    <w:p w14:paraId="44E972B5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058052B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Que prejudica a nossa vida pessoal, nossas relações familiares e comunitárias. Fazendo com que nós fechamos para Deus e ao nosso próximo. Da mesma forma como nós  comportamos,como os antigos belemitas, " pois não havia lugar para eles dentro da casa" ( Lc 2,7).</w:t>
      </w:r>
    </w:p>
    <w:p w14:paraId="3DA95225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CB2E4B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Ao contrário abrimos o nosso coração,o escancaremos para acolher aquele que deseja vir ao nosso encontro e nascer em nossas vidas. Estamos sedentos e desejosos, como escrevia Santo Agostinho de Hipona( 354-430); " Senhor, criaste- nos para ti,e nosso coração não tem paz enquanto não repousar em ti".</w:t>
      </w:r>
    </w:p>
    <w:p w14:paraId="1CBBCDC3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E com fé, confiança e esperança não paramos de disser Mara ( SenhoR)  e nata ( Vem), " Vem Senhor!". Assim como celebramos o nosso encontro </w:t>
      </w: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definitivo, com Jesus na sua segunda vinda gloriosa,em que nos levara para a morada celeste,após a nossa ressurreição.</w:t>
      </w:r>
    </w:p>
    <w:p w14:paraId="35A75EE2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BD1757F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Neste tempo de 2023, deixemos nascer em nossas vidas o " Príncipe da Paz que nos resgatou de toda a maldade" ( Is 9,5; Tito 2,14),em que estávamos condenados.</w:t>
      </w:r>
    </w:p>
    <w:p w14:paraId="4500BA3E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D958A29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Mais uma vez estamos caminhando na escravidão e sombras da morte. O Natal perdeu o seu verdadeiro sentido, transformando se num evento comercial, cidades e casas iluminadas,limpas e grandes eventos. Pessoas embriagadas pela falsa ilusão,seus corações pedreficados, envoltos pelas trevas do ódio, ganância, falsas ideologias, amor ao poder e ao dinheiro,brigas, negacionismos, guerras fratricidas e os vícios de todas as  formas e maneiras na qual o aprisionam.</w:t>
      </w:r>
    </w:p>
    <w:p w14:paraId="6DDD87D9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CE23F01" w14:textId="77777777" w:rsid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Destroem o ser humano, tirando lhe a sua dignidade de filhos e filhas bem amados e imagem de Deus Pai.</w:t>
      </w:r>
    </w:p>
    <w:p w14:paraId="4D9D0F86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E97E9B9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Neste tempo de Advento de espera do Senhor que vem nascer. Não tenhamos medo de ver e escutar os seus sinais. De acolher e gerar em nossos corações à exemplo de Maria que carregou em seu ventre o verbo que se fez carne. Ao mesmo tempo não tenhamos medo de abrir a porta de nossa vida para aquele que " Já estou chegando e bato a porta. Quem ouvir a minha voz e abrir a porta,eu entro em sua casa e janto com ele,e ele comigo" ( Apoc 3,20).</w:t>
      </w:r>
    </w:p>
    <w:p w14:paraId="44EE2850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E digamos sem sessar</w:t>
      </w:r>
      <w:r w:rsidRPr="005B6819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 xml:space="preserve"> " Amém! </w:t>
      </w:r>
      <w:proofErr w:type="spellStart"/>
      <w:r w:rsidRPr="005B6819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eastAsia="es-UY"/>
          <w14:ligatures w14:val="none"/>
        </w:rPr>
        <w:t>Vem</w:t>
      </w:r>
      <w:proofErr w:type="spellEnd"/>
      <w:r w:rsidRPr="005B6819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5B6819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eastAsia="es-UY"/>
          <w14:ligatures w14:val="none"/>
        </w:rPr>
        <w:t>Senhor</w:t>
      </w:r>
      <w:proofErr w:type="spellEnd"/>
      <w:r w:rsidRPr="005B6819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5B6819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eastAsia="es-UY"/>
          <w14:ligatures w14:val="none"/>
        </w:rPr>
        <w:t>Jesus</w:t>
      </w:r>
      <w:proofErr w:type="spellEnd"/>
      <w:r w:rsidRPr="005B6819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eastAsia="es-UY"/>
          <w14:ligatures w14:val="none"/>
        </w:rPr>
        <w:t>!"</w:t>
      </w: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  <w:t xml:space="preserve"> ( </w:t>
      </w:r>
      <w:proofErr w:type="spellStart"/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  <w:t>Apoc</w:t>
      </w:r>
      <w:proofErr w:type="spellEnd"/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  <w:t xml:space="preserve"> 22,20)</w:t>
      </w:r>
    </w:p>
    <w:p w14:paraId="7F8D5130" w14:textId="77777777" w:rsidR="005B6819" w:rsidRPr="005B6819" w:rsidRDefault="005B6819" w:rsidP="005B681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</w:pPr>
      <w:r w:rsidRPr="005B6819"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  <w:t>      </w:t>
      </w:r>
    </w:p>
    <w:p w14:paraId="14F8583F" w14:textId="77777777" w:rsidR="00926044" w:rsidRDefault="00926044" w:rsidP="005B6819">
      <w:pPr>
        <w:jc w:val="both"/>
      </w:pP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19"/>
    <w:rsid w:val="005B6819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BD31"/>
  <w15:chartTrackingRefBased/>
  <w15:docId w15:val="{37CD311D-97F6-414F-A5AF-9182F7AB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2023-12-01T10:52:00Z</dcterms:created>
  <dcterms:modified xsi:type="dcterms:W3CDTF">2023-12-01T10:53:00Z</dcterms:modified>
</cp:coreProperties>
</file>