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D7F6" w14:textId="4A573DD6" w:rsidR="00BB7F33" w:rsidRPr="00156ED0" w:rsidRDefault="00156ED0" w:rsidP="00156ED0">
      <w:pPr>
        <w:pStyle w:val="Sinespaciado"/>
        <w:rPr>
          <w:rFonts w:ascii="Comic Sans MS" w:hAnsi="Comic Sans MS"/>
          <w:b/>
          <w:bCs/>
        </w:rPr>
      </w:pPr>
      <w:r w:rsidRPr="00156ED0">
        <w:rPr>
          <w:rFonts w:ascii="Comic Sans MS" w:hAnsi="Comic Sans MS"/>
          <w:b/>
          <w:bCs/>
        </w:rPr>
        <w:t>C</w:t>
      </w:r>
      <w:r w:rsidR="00C5526B" w:rsidRPr="00156ED0">
        <w:rPr>
          <w:rFonts w:ascii="Comic Sans MS" w:hAnsi="Comic Sans MS"/>
          <w:b/>
          <w:bCs/>
        </w:rPr>
        <w:t>UANDO EL CIELO Y LA TIERRA SE ENCUENTRAN</w:t>
      </w:r>
      <w:r w:rsidRPr="00156ED0">
        <w:rPr>
          <w:rFonts w:ascii="Comic Sans MS" w:hAnsi="Comic Sans MS"/>
          <w:b/>
          <w:bCs/>
        </w:rPr>
        <w:t>…</w:t>
      </w:r>
    </w:p>
    <w:p w14:paraId="7B9A4F71" w14:textId="0201783D" w:rsidR="00156ED0" w:rsidRPr="00156ED0" w:rsidRDefault="00156ED0" w:rsidP="00156ED0">
      <w:pPr>
        <w:pStyle w:val="Sinespaciado"/>
        <w:rPr>
          <w:rFonts w:ascii="Comic Sans MS" w:hAnsi="Comic Sans MS"/>
          <w:b/>
          <w:bCs/>
        </w:rPr>
      </w:pPr>
      <w:r w:rsidRPr="00156ED0">
        <w:rPr>
          <w:rFonts w:ascii="Comic Sans MS" w:hAnsi="Comic Sans MS"/>
          <w:b/>
          <w:bCs/>
        </w:rPr>
        <w:t>Pedro Pierre</w:t>
      </w:r>
    </w:p>
    <w:p w14:paraId="1EC673E6" w14:textId="77777777" w:rsidR="00156ED0" w:rsidRDefault="00156ED0" w:rsidP="00156ED0">
      <w:pPr>
        <w:pStyle w:val="Sinespaciado"/>
      </w:pPr>
    </w:p>
    <w:p w14:paraId="76132586" w14:textId="7CE8846B" w:rsidR="00156ED0" w:rsidRDefault="00C5526B" w:rsidP="009914CE">
      <w:pPr>
        <w:pStyle w:val="Sinespaciado"/>
        <w:ind w:firstLine="708"/>
      </w:pPr>
      <w:r>
        <w:t xml:space="preserve">La Navidad es el recuerdo de unos de estos momentos en que </w:t>
      </w:r>
      <w:r w:rsidR="00384062">
        <w:t>“</w:t>
      </w:r>
      <w:r>
        <w:t>el cielo y la tierra se encontraron</w:t>
      </w:r>
      <w:r w:rsidR="00384062">
        <w:t>”</w:t>
      </w:r>
      <w:r>
        <w:t xml:space="preserve"> de una manera sencilla y excepcional en un tal Jesús de Nazaret. </w:t>
      </w:r>
      <w:r w:rsidR="00384062">
        <w:t>“E</w:t>
      </w:r>
      <w:r>
        <w:t>l cielo</w:t>
      </w:r>
      <w:r w:rsidR="00384062">
        <w:t>”</w:t>
      </w:r>
      <w:r>
        <w:t xml:space="preserve"> es una imagen para tratar de explicar lo inexplicable porque </w:t>
      </w:r>
      <w:r w:rsidR="00384062">
        <w:t>e</w:t>
      </w:r>
      <w:r>
        <w:t>s una realidad qu</w:t>
      </w:r>
      <w:r w:rsidR="00384062">
        <w:t>e</w:t>
      </w:r>
      <w:r>
        <w:t xml:space="preserve"> nos sobrepasa y nos habita. E</w:t>
      </w:r>
      <w:r w:rsidR="00384062">
        <w:t>s</w:t>
      </w:r>
      <w:r>
        <w:t xml:space="preserve"> el Misterio</w:t>
      </w:r>
      <w:r w:rsidR="00384062">
        <w:t xml:space="preserve"> la Energía vital y amorosa</w:t>
      </w:r>
      <w:r>
        <w:t xml:space="preserve"> que </w:t>
      </w:r>
      <w:r w:rsidR="00384062">
        <w:t xml:space="preserve">lo </w:t>
      </w:r>
      <w:r>
        <w:t>sustenta</w:t>
      </w:r>
      <w:r w:rsidR="00384062">
        <w:t>. La</w:t>
      </w:r>
      <w:r w:rsidR="008A213F">
        <w:t xml:space="preserve"> que llamamos la vida y como es positiva, la identificamos como amor. Nacer a la vida y desarrollarla en el amo</w:t>
      </w:r>
      <w:r w:rsidR="00384062">
        <w:t>r:</w:t>
      </w:r>
      <w:r w:rsidR="008A213F">
        <w:t xml:space="preserve"> </w:t>
      </w:r>
      <w:r w:rsidR="00384062">
        <w:t>E</w:t>
      </w:r>
      <w:r w:rsidR="008A213F">
        <w:t>se es nuestro destino: Si lo manejamos adecuadamente nos sentiremos felices.</w:t>
      </w:r>
    </w:p>
    <w:p w14:paraId="49FD3968" w14:textId="1CE600FA" w:rsidR="006033A6" w:rsidRDefault="009914CE" w:rsidP="006033A6">
      <w:pPr>
        <w:pStyle w:val="Sinespaciado"/>
        <w:ind w:firstLine="708"/>
      </w:pPr>
      <w:r>
        <w:t xml:space="preserve">Pero parece que no lo manejamos tan bien, ya que nos encontramos bastante mal al nivel, personal, familiar, social, nacional, internacional y ambiental. </w:t>
      </w:r>
      <w:r w:rsidR="006033A6">
        <w:t>No hay localmen</w:t>
      </w:r>
      <w:r w:rsidR="00D13876">
        <w:t>t</w:t>
      </w:r>
      <w:r w:rsidR="006033A6">
        <w:t>e personalidades capaces de dinamizar en un sentido positivo de la vida y del amor frentes a los podere</w:t>
      </w:r>
      <w:r w:rsidR="00384062">
        <w:t>s</w:t>
      </w:r>
      <w:r w:rsidR="006033A6">
        <w:t xml:space="preserve"> que nos gobiernan: las Iglesias, los medios de comunicación, el sistema educativo, el gobierno.</w:t>
      </w:r>
      <w:r w:rsidR="00D309C9">
        <w:t xml:space="preserve"> </w:t>
      </w:r>
      <w:r w:rsidR="006033A6">
        <w:t xml:space="preserve">En Ecuador, ‘el cielo y la tierra’ están bastante enfrentados para ofrecernos caminos de salida. </w:t>
      </w:r>
      <w:r w:rsidR="00D13876">
        <w:t>La Navidad nos ofrece la oportunidad de darnos cuenta en la catástrofe en que nos encontramos porque nos dice que un tal Jesús</w:t>
      </w:r>
      <w:r w:rsidR="00D309C9">
        <w:t xml:space="preserve"> ha</w:t>
      </w:r>
      <w:r w:rsidR="00D13876">
        <w:t xml:space="preserve"> abierto caminos que nos reconcilian con la vida, el amor, la naturaleza y el cosmos.</w:t>
      </w:r>
    </w:p>
    <w:p w14:paraId="311B9C55" w14:textId="0C45F2A6" w:rsidR="00D13876" w:rsidRDefault="00D13876" w:rsidP="006033A6">
      <w:pPr>
        <w:pStyle w:val="Sinespaciado"/>
        <w:ind w:firstLine="708"/>
      </w:pPr>
      <w:r>
        <w:t xml:space="preserve">Los tiempos de Jesús eran peores que los que estamos pasando en este momento. Su país estaba invadido y dominado por </w:t>
      </w:r>
      <w:r w:rsidR="00D309C9">
        <w:t>el</w:t>
      </w:r>
      <w:r>
        <w:t xml:space="preserve"> imperio romano que no respetaba las personas ni los pueblos: Los quería sumisos</w:t>
      </w:r>
      <w:r w:rsidR="00D309C9">
        <w:t xml:space="preserve"> y partes de su ejército</w:t>
      </w:r>
      <w:r>
        <w:t>. Las tierras de Palestina pertenecían a grandes propietarios que trataba</w:t>
      </w:r>
      <w:r w:rsidR="00D309C9">
        <w:t>n</w:t>
      </w:r>
      <w:r>
        <w:t xml:space="preserve"> a sus trabajadores como esclavos. Las autoridades religiosas provenían de las familias terratenientes</w:t>
      </w:r>
      <w:r w:rsidR="00D309C9">
        <w:t xml:space="preserve"> y</w:t>
      </w:r>
      <w:r>
        <w:t xml:space="preserve"> habían pactado con los romanos para mantener a la gente sumisas y sujetas a impuestos que la desposeían hasta de lo que necesitaban para sobrevivir.</w:t>
      </w:r>
    </w:p>
    <w:p w14:paraId="629E929B" w14:textId="6D0EB043" w:rsidR="00D13876" w:rsidRDefault="00D13876" w:rsidP="006033A6">
      <w:pPr>
        <w:pStyle w:val="Sinespaciado"/>
        <w:ind w:firstLine="708"/>
      </w:pPr>
      <w:r>
        <w:t>A Jesús</w:t>
      </w:r>
      <w:r w:rsidR="003F5BCC">
        <w:t>, una persona del campo,</w:t>
      </w:r>
      <w:r>
        <w:t xml:space="preserve"> le toc</w:t>
      </w:r>
      <w:r w:rsidR="003F5BCC">
        <w:t>ó</w:t>
      </w:r>
      <w:r>
        <w:t xml:space="preserve"> vivir y sobrevivir en esta situación deshumanizante y mortífera. Era carpintero de pueblo y recorría </w:t>
      </w:r>
      <w:r w:rsidR="003F5BCC">
        <w:t xml:space="preserve">toda su región para encontrar trabajo. </w:t>
      </w:r>
      <w:r w:rsidR="00D309C9">
        <w:t>A los 30 años d</w:t>
      </w:r>
      <w:r w:rsidR="003F5BCC">
        <w:t xml:space="preserve">ecidió enfrentar esta situación, viendo muchos grupos </w:t>
      </w:r>
      <w:r w:rsidR="00D309C9">
        <w:t xml:space="preserve">que se </w:t>
      </w:r>
      <w:r w:rsidR="003F5BCC">
        <w:t>subleva</w:t>
      </w:r>
      <w:r w:rsidR="00D309C9">
        <w:t>ban</w:t>
      </w:r>
      <w:r w:rsidR="003F5BCC">
        <w:t xml:space="preserve"> </w:t>
      </w:r>
      <w:r w:rsidR="00D309C9">
        <w:t>para</w:t>
      </w:r>
      <w:r w:rsidR="003F5BCC">
        <w:t xml:space="preserve"> que las cosas cambiaran. Comenzó yendo a ver a su primo Juan Bautista que predicaba en el río Jordán y bautizaba a quienes decidían vivir la justicia y </w:t>
      </w:r>
      <w:r w:rsidR="00D309C9">
        <w:t>l</w:t>
      </w:r>
      <w:r w:rsidR="003F5BCC">
        <w:t xml:space="preserve">a religión </w:t>
      </w:r>
      <w:r w:rsidR="00D309C9">
        <w:t>a la manera de su</w:t>
      </w:r>
      <w:r w:rsidR="003F5BCC">
        <w:t>s antepasados. De acuerdo con esta opción Jesús se hizo bautizar. Pero quería algo más: ayudar a otros a encontrar un camino que fomentara la vida y la fraternidad.</w:t>
      </w:r>
    </w:p>
    <w:p w14:paraId="50F99D06" w14:textId="33460F1E" w:rsidR="003F5BCC" w:rsidRDefault="003F5BCC" w:rsidP="006033A6">
      <w:pPr>
        <w:pStyle w:val="Sinespaciado"/>
        <w:ind w:firstLine="708"/>
      </w:pPr>
      <w:r>
        <w:t>Primera conclusión: Si queremos que las cosas cambien y favorezcan la vida y la convivencia, tenemos que emprender nosotros mismos</w:t>
      </w:r>
      <w:r w:rsidR="00AA088F">
        <w:t xml:space="preserve"> un</w:t>
      </w:r>
      <w:r>
        <w:t xml:space="preserve"> camino</w:t>
      </w:r>
      <w:r w:rsidR="00AA088F">
        <w:t xml:space="preserve"> de vida y de amor</w:t>
      </w:r>
      <w:r w:rsidR="00F352BE">
        <w:t>,</w:t>
      </w:r>
      <w:r w:rsidR="00AA088F">
        <w:t xml:space="preserve"> </w:t>
      </w:r>
      <w:r w:rsidR="00F352BE">
        <w:t>a</w:t>
      </w:r>
      <w:r w:rsidR="00AA088F">
        <w:t xml:space="preserve"> </w:t>
      </w:r>
      <w:r w:rsidR="00F352BE">
        <w:t>l</w:t>
      </w:r>
      <w:r w:rsidR="00AA088F">
        <w:t>a</w:t>
      </w:r>
      <w:r w:rsidR="00F352BE">
        <w:t xml:space="preserve"> </w:t>
      </w:r>
      <w:r w:rsidR="00AA088F">
        <w:t>manera de</w:t>
      </w:r>
      <w:r w:rsidR="00F352BE">
        <w:t xml:space="preserve"> Jesús.</w:t>
      </w:r>
    </w:p>
    <w:p w14:paraId="67C39B65" w14:textId="01F99C02" w:rsidR="00F352BE" w:rsidRDefault="00F352BE" w:rsidP="00F352BE">
      <w:pPr>
        <w:pStyle w:val="Sinespaciado"/>
        <w:ind w:firstLine="708"/>
      </w:pPr>
      <w:r>
        <w:t>Jesús luego dejó la apuesta de Juan Bautista… que el rey Herodes habían mandado a matar. Dicen que hizo un retiro de 40 días para discernir cual era el camino que ‘el cielo’ quería para él y como el proyecto religioso y social de sus antepasados p</w:t>
      </w:r>
      <w:r w:rsidR="00AA088F">
        <w:t>o</w:t>
      </w:r>
      <w:r>
        <w:t>d</w:t>
      </w:r>
      <w:r w:rsidR="00AA088F">
        <w:t>í</w:t>
      </w:r>
      <w:r>
        <w:t>a ayudar a superar la actual situación. Descubrió en el libro sagrado de su pueblo, o sea, el Antiguo Testamento de nuestra Biblia, que los protagonistas de los cambios eran gentes pobres que se un</w:t>
      </w:r>
      <w:r w:rsidR="00AA088F">
        <w:t>ía</w:t>
      </w:r>
      <w:r>
        <w:t>n para vivir de manera mas fraterna y organizada. En los comienzos fue con las iniciativas de Abraham y Sara, y luego de Moisés y Miriam y finalmente de autoridades que llamaban ‘los Jueces’. En el pasar de los siglos surgieron Profetas y Sabios que se identificaban con el Pueblo de los pobres</w:t>
      </w:r>
      <w:r w:rsidR="00AA088F">
        <w:t xml:space="preserve"> y lo ayudaban a</w:t>
      </w:r>
      <w:r>
        <w:t xml:space="preserve"> no querían perder el proyecto de sus fundadore</w:t>
      </w:r>
      <w:r w:rsidR="00F3701F">
        <w:t xml:space="preserve">s. </w:t>
      </w:r>
      <w:r w:rsidR="00AA088F">
        <w:t>Se percató que, e</w:t>
      </w:r>
      <w:r w:rsidR="00F3701F">
        <w:t>n estos caminos de una nueva manera de vivir y convivir</w:t>
      </w:r>
      <w:r w:rsidR="00AA088F">
        <w:t>,</w:t>
      </w:r>
      <w:r w:rsidR="00F3701F">
        <w:t xml:space="preserve"> h</w:t>
      </w:r>
      <w:r w:rsidR="00AA088F">
        <w:t>acía</w:t>
      </w:r>
      <w:r w:rsidR="00F3701F">
        <w:t>n la experiencia del Misterio de la Vida y del Amor y los llamaron ‘Yahvé-Dios’</w:t>
      </w:r>
      <w:r w:rsidR="00AA088F">
        <w:t>.</w:t>
      </w:r>
      <w:r w:rsidR="00F3701F">
        <w:t xml:space="preserve"> Era una presencia cercana, amiga</w:t>
      </w:r>
      <w:r w:rsidR="00AA088F">
        <w:t>ble</w:t>
      </w:r>
      <w:r w:rsidR="00F3701F">
        <w:t xml:space="preserve"> y liberador</w:t>
      </w:r>
      <w:r w:rsidR="00AA088F">
        <w:t>a</w:t>
      </w:r>
      <w:r w:rsidR="00F3701F">
        <w:t>. Jesús</w:t>
      </w:r>
      <w:r w:rsidR="00AA088F">
        <w:t xml:space="preserve"> decidió</w:t>
      </w:r>
      <w:r w:rsidR="00F3701F">
        <w:t xml:space="preserve"> retom</w:t>
      </w:r>
      <w:r w:rsidR="00AA088F">
        <w:t>ar</w:t>
      </w:r>
      <w:r w:rsidR="00F3701F">
        <w:t xml:space="preserve"> este camino de libertad y fraternidad, de igualdad y equidad, con los pobres de su región. Eligió a un grupo de discípulos y discípulas decididos a apoyarlo en esta opción. </w:t>
      </w:r>
      <w:r w:rsidR="00AA088F">
        <w:t>Así</w:t>
      </w:r>
      <w:r w:rsidR="00F3701F">
        <w:t xml:space="preserve"> iba</w:t>
      </w:r>
      <w:r w:rsidR="00AA088F">
        <w:t>n</w:t>
      </w:r>
      <w:r w:rsidR="00F3701F">
        <w:t xml:space="preserve"> de pueblo en pueblo acercándose a todos, curando a los enfermos, comiendo </w:t>
      </w:r>
      <w:r w:rsidR="00AA088F">
        <w:t>con</w:t>
      </w:r>
      <w:r w:rsidR="00F3701F">
        <w:t xml:space="preserve"> todos, hablando de la manera de vivir, convivir y creer de los antepasados y revelando a un Dios padre y madre.</w:t>
      </w:r>
      <w:r w:rsidR="0046212A">
        <w:t xml:space="preserve"> Pero a los 3 años, las autoridades judías y romanas decidieron eliminarlo crucificándolo en una cruz. Pero lo sembrado por Jesús, que llamó el Reino de Dios, prosperó hasta hoy.</w:t>
      </w:r>
    </w:p>
    <w:p w14:paraId="500E19AD" w14:textId="464DBA39" w:rsidR="00F3701F" w:rsidRDefault="00F3701F" w:rsidP="00F352BE">
      <w:pPr>
        <w:pStyle w:val="Sinespaciado"/>
        <w:ind w:firstLine="708"/>
      </w:pPr>
      <w:r>
        <w:t xml:space="preserve">Segunda conclusión: Si no somos parte de la gente pobre o </w:t>
      </w:r>
      <w:r w:rsidR="0046212A">
        <w:t>si no tenemos</w:t>
      </w:r>
      <w:r>
        <w:t xml:space="preserve"> una vida sencilla</w:t>
      </w:r>
      <w:r w:rsidR="0046212A">
        <w:t>, nunca se nos ocurrirá que las cosas pueden cambiar con nosotros mismos</w:t>
      </w:r>
      <w:r w:rsidR="00CB698B">
        <w:t>, porque elegimos un camino de esclavitud</w:t>
      </w:r>
      <w:r w:rsidR="0046212A">
        <w:t>. Nunca comprenderemos que juntos podemos empezar a vivir, convivir y creer de unas nuevas maneras</w:t>
      </w:r>
      <w:r w:rsidR="00CB698B">
        <w:t>, porque estamos presos del egoísmo</w:t>
      </w:r>
      <w:r w:rsidR="0046212A">
        <w:t>. Nunca tampoco reconoceremos entre nosotros a un Dios cercano, amigo, liberador, padre y madre</w:t>
      </w:r>
      <w:r w:rsidR="00CB698B">
        <w:t>, porque nos hacemos el centro de todo</w:t>
      </w:r>
      <w:r w:rsidR="0046212A">
        <w:t>. Nunca descubriremos a Jesús vivo hoy que sigue impulsando el Reino que inauguró hace 2000 años</w:t>
      </w:r>
      <w:r w:rsidR="00CB698B">
        <w:t>, porque estamos ocupados en otras cosas</w:t>
      </w:r>
      <w:r w:rsidR="0046212A">
        <w:t>.</w:t>
      </w:r>
    </w:p>
    <w:p w14:paraId="6F3821FC" w14:textId="74DA86BE" w:rsidR="0046212A" w:rsidRDefault="0046212A" w:rsidP="00F352BE">
      <w:pPr>
        <w:pStyle w:val="Sinespaciado"/>
        <w:ind w:firstLine="708"/>
      </w:pPr>
      <w:r>
        <w:t>Navidad nos recuerd</w:t>
      </w:r>
      <w:r w:rsidR="009F11E1">
        <w:t>a</w:t>
      </w:r>
      <w:r>
        <w:t xml:space="preserve"> los comienzos pobres de Jesús de Nazaret</w:t>
      </w:r>
      <w:r w:rsidR="00CB698B">
        <w:t xml:space="preserve"> que decidió vivir y amar de verdad. Decidió continuar el camino abierto por sus antepasados. Lo logró en comunidad de gentes sencillas y decididas como él. Así empezó e</w:t>
      </w:r>
      <w:r>
        <w:t>l Reino</w:t>
      </w:r>
      <w:r w:rsidR="00CB698B">
        <w:t xml:space="preserve"> de la vida y del amor</w:t>
      </w:r>
      <w:r w:rsidR="009F11E1">
        <w:t>. En Belén</w:t>
      </w:r>
      <w:r>
        <w:t xml:space="preserve"> ‘el cielo y la tierra se encontraron’. E</w:t>
      </w:r>
      <w:r w:rsidR="009F11E1">
        <w:t>ste</w:t>
      </w:r>
      <w:r>
        <w:t xml:space="preserve"> niño de Belén nos invita a repetir su</w:t>
      </w:r>
      <w:r w:rsidR="00CB698B">
        <w:t xml:space="preserve"> misma</w:t>
      </w:r>
      <w:r>
        <w:t xml:space="preserve"> historia.</w:t>
      </w:r>
      <w:r w:rsidR="009F11E1">
        <w:t xml:space="preserve"> Nunca es demasiado tarde para empezar una nueva vida, una nueva sociedad, una nueva fe, para que ‘el cielo y la tierra vuelvan a encontrarse’ mediante nosotros mismos.</w:t>
      </w:r>
    </w:p>
    <w:p w14:paraId="0A2F60DB" w14:textId="77777777" w:rsidR="00F94498" w:rsidRDefault="00F94498" w:rsidP="00F94498">
      <w:pPr>
        <w:pStyle w:val="Sinespaciado"/>
      </w:pPr>
    </w:p>
    <w:p w14:paraId="5611744F" w14:textId="77777777" w:rsidR="00F94498" w:rsidRDefault="00F94498" w:rsidP="00F94498">
      <w:pPr>
        <w:pStyle w:val="Sinespaciado"/>
      </w:pPr>
    </w:p>
    <w:p w14:paraId="234EB8BE" w14:textId="77777777" w:rsidR="00F94498" w:rsidRDefault="00F94498" w:rsidP="00F94498">
      <w:pPr>
        <w:pStyle w:val="Sinespaciado"/>
      </w:pPr>
    </w:p>
    <w:sectPr w:rsidR="00F94498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98"/>
    <w:rsid w:val="00156ED0"/>
    <w:rsid w:val="00384062"/>
    <w:rsid w:val="003F5BCC"/>
    <w:rsid w:val="0046212A"/>
    <w:rsid w:val="006033A6"/>
    <w:rsid w:val="008A213F"/>
    <w:rsid w:val="009914CE"/>
    <w:rsid w:val="009F11E1"/>
    <w:rsid w:val="00AA088F"/>
    <w:rsid w:val="00BB7F33"/>
    <w:rsid w:val="00BF1461"/>
    <w:rsid w:val="00C36B28"/>
    <w:rsid w:val="00C5526B"/>
    <w:rsid w:val="00CB698B"/>
    <w:rsid w:val="00D13876"/>
    <w:rsid w:val="00D309C9"/>
    <w:rsid w:val="00F352BE"/>
    <w:rsid w:val="00F3701F"/>
    <w:rsid w:val="00F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6239"/>
  <w15:chartTrackingRefBased/>
  <w15:docId w15:val="{44506219-59E4-4F71-A9FA-0E71E33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94498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2023-12-21T13:39:00Z</dcterms:created>
  <dcterms:modified xsi:type="dcterms:W3CDTF">2023-12-21T13:39:00Z</dcterms:modified>
</cp:coreProperties>
</file>