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334" w14:textId="1EEC380D" w:rsidR="00596A60" w:rsidRPr="00596A60" w:rsidRDefault="00596A60" w:rsidP="00596A60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:lang w:val="pt-PT" w:eastAsia="es-UY"/>
          <w14:ligatures w14:val="none"/>
        </w:rPr>
        <w:t>Bispos Católicos. Dr. Fernando Altemeyer Junior</w:t>
      </w:r>
    </w:p>
    <w:p w14:paraId="692AFB72" w14:textId="77777777" w:rsidR="00596A60" w:rsidRDefault="00596A60" w:rsidP="00596A60">
      <w:pPr>
        <w:spacing w:after="0" w:line="240" w:lineRule="auto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</w:p>
    <w:p w14:paraId="4BD342E2" w14:textId="40FA9B77" w:rsidR="00596A60" w:rsidRPr="00596A60" w:rsidRDefault="00596A60" w:rsidP="00596A6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Na história da Igreja Católica do Brasil contamos com 549 bispos católicos oriundos de ordens ou congregações religiosas (inseridos no total de 1234 bispos de 25/02/1551 até 20/12/2023). </w:t>
      </w:r>
    </w:p>
    <w:p w14:paraId="02B9C760" w14:textId="77777777" w:rsidR="00596A60" w:rsidRPr="00596A60" w:rsidRDefault="00596A60" w:rsidP="00596A6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Há 685 bispos católicos oriundos do clero diocesano ou secular para o Brasil. </w:t>
      </w:r>
    </w:p>
    <w:p w14:paraId="2C22573D" w14:textId="77777777" w:rsidR="00596A60" w:rsidRPr="00596A60" w:rsidRDefault="00596A60" w:rsidP="00596A60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Estudo atualizado do Prof. Dr. Fernando Altemeyer Junior, assistente doutor da PUC-SP.</w:t>
      </w:r>
    </w:p>
    <w:p w14:paraId="0D26B60F" w14:textId="77777777" w:rsidR="00596A60" w:rsidRDefault="00596A60" w:rsidP="00596A60">
      <w:pPr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138 O.F.M. – Ordem dos Frades menores ou franciscanos (72 O.F.M . Ordem dos Frades Menores + 49 O.F.M. Cap. Capuchinhos + 7 O.F.M. Conv. - Conventuais + 10 T.O.R. Terceira Ordem Regular)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53 S.D.B. Salesianos de Dom Bosco ou Societas S. Francisci Salesii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35 C.SS.R. Missionários do Santíssimo Redentor ou Redentoristas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25 C.M. – Lazaristas ou vicentinos ou congregação da Missão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22 Ordem Carmelita O. Carm. e Carmelitas Descalços O.C.D.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22 O.S.B. – Ordem Beneditina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21 Agostinianos de diferentes famílias: 13 O.A.R. Ordem dos Agostinianos Recoletos + 2 Ordem de Santo Agostinho + 2 C.R.S.A. Cônegos Regulares de Santo Agostinho + 2 O.A.D. Ordem dos agostinianos descalços + 2 O.E.S.A Ordem dos eremitas de Santo Agostinho.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14 O.P. Ordem dos Pregadores ou frades dominicanos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14 S.C.I. Dehonianos – Sagrado Coração de Jesus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13 C.S.Sp. Espiritanos – Holy Ghost Fathers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11 S.J. Companhia de Jesus - Jesuítas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11 S.V.D. – Verbitas – Sociedade do Verbo Divino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10 C.S.S.  Congregação dos Sagrados Estigmas de NSJC - Estigmatinos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10 M.S.C. Missionários do Sagrado Coração de Jesus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8 Ordem das Mercês ou Mercedários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8 Congregação da Paixão – Passionistas – C.P.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8 P.I.M.E. – Pontificio Instituto das Missões Estrangeiras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8 S.A.C. Palotinos – Sociedade do Apostolado Católico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7 C.M.F. - Missionários Claretianos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7 I.M.C. – Instituto dos Missionários da Consolata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6 C.S. São Carlos Borromeu ou Carlistas ou Missionários scalabrinianos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6 Ordem Cisterciense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6 M.C.C.J. Missionários Combonianos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5 F.D.P. Filhos da Divina Providência - Orionitas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5 O.S.M. Ordem dos Servos de Maria - Servitas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4 M.S.F. Missionários da Sagrada Família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4 O.S.B.M. Ordem de São Basílio Magno -rito ucraniano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4 Opus Dei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4 S.X. Xaverianos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4  S.S.S. Congregação do Santíssimo Sacramento - Sacramentinos.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3 C.Pp.S.  Congregação do Preciosíssimo Sangue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3 Ordem Premonstratense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3 P.S.D.P. Pobres servos da Divina Providencia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lastRenderedPageBreak/>
        <w:t>3 S.D.N. Sacramentinos de Nossa Senhora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3 S.D.S. Salvatorianos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3 Instituto secular do Prado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D.C. Doutrinários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A.A. – Agostinianos Assuncionistas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C.S.F. Congregação da Sagrada Família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R.C.I. Rogacionistas do Coração de Jesus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O.S.H. Ordem de São Hieronimus. Ordem de São Jeronimo.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Clérigos Barnabitas – B.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SS.CC. Sagrados Corações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S.F.M. Missionários de Scarboro.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C.L. – Movimento Comunhão e Libertação - CL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2 Cónegos Seculares de São João Evangelista (C.S.J.E.)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O.M.I. Oblatos de Maria Imaculada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C.S.I. Congregação de São José – Josefinos de Murialdo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S.D.V. Divinas Vocações ou Vocacionistas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S.S.P. Sociedade São Paulo – padres e irmãos Paulinos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C.R. Congregação dos Clérigos Regulares – Teatinos - Ordo Clericorum Regularium vulgo Theatinorum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C.R.L. Cônegos Regulares Lateranenses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F.A.M. – Filhos do Amor Misericordioso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S.d.C. – Servos da Caridade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O.S.I. Oblatos de São José ou Josefinos de Asti Congregatio Oblatorum S. Ioseph, Astae Pompejae.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O.M.M.  Ar-Rouhbanyat Al-Marounyat Liltoubawyat Mariam Al-Azra (Maronitas) conhecidos como Alepianos- Ordo Maronita Beatae Mariae Virginis - O.M.M..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S.P.S. – Sociedade de São Patrício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O.L.M. Ordem dos Libaneses Maronitas – Baladitas - Ordo Libanensis Maronitarum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O.SS.T.- Ordem da Santíssima Trindade.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O.V.S. - ligada a Fraternidade São Pio X. SSPX.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O.S.P.P.E. Ordem dos Eremitas de São Paulo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M.S. Missionários Saletinos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S.M.S.P. Sociedade dos missionários de São Paulo (rito greco-melquita) Padres Paulistas, Societas Missionarium Sancti Pauli - Xamaiah Mursilin al-Qudis Bulus.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1 C.R.S.J.E. Cônego Regulares de São João Evangelista, cônegos azuis de Portugal.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</w:r>
    </w:p>
    <w:p w14:paraId="5A1C1C75" w14:textId="77777777" w:rsidR="00596A60" w:rsidRDefault="00596A60" w:rsidP="00596A60">
      <w:pPr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</w:p>
    <w:p w14:paraId="7E3BE5A3" w14:textId="77777777" w:rsidR="00596A60" w:rsidRDefault="00596A60" w:rsidP="00596A60">
      <w:pPr>
        <w:spacing w:after="0" w:line="240" w:lineRule="auto"/>
        <w:jc w:val="both"/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</w:r>
      <w:r w:rsidRPr="00596A60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val="pt-PT" w:eastAsia="es-UY"/>
          <w14:ligatures w14:val="none"/>
        </w:rPr>
        <w:t>Resumo didático dos religiosos no episcopado brasileiro:</w:t>
      </w:r>
    </w:p>
    <w:p w14:paraId="5DE346D4" w14:textId="5AE58BAF" w:rsidR="00596A60" w:rsidRDefault="00596A60" w:rsidP="00596A60">
      <w:pPr>
        <w:spacing w:after="0" w:line="240" w:lineRule="auto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 xml:space="preserve">Aqui temos o mosaico exuberante de 71 ordens e congregações com ricos carismas e modos de atuar no seguimento de Jesus em terras brasileiras. Em toda história do episcopado brasileiro tivemos 44,5% dos bispos católicos oriundos de ordens e congregações de religiosos. Os diocesanos somam 55,5% dos bispos do Brasil. Atualmente são 313 bispos na ativa e destes 106 oriundos de 35 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lastRenderedPageBreak/>
        <w:t>congregações e ordens de religiosos, ou seja, 33,87% do total do episcopado ativo. Os diocesanos ativos são 207, ou seja, 66,13% dos bispos. O episcopado brasileiro foi sendo selecionado mais e mais na historia recente dentro do clero diocesano. Há 479 bispos vivos e, destes, 80 são nascidos em outros países. Bispos brasileiros vivos são 399, ou seja, 83% do total e, os estrangeiros somam 80 prelados, ou seja, 17%. Os bispos são cada dia mais escolhidos entre o clero nativo do Brasil. Continuamos a receber tal qual vasos comunicantes um fluxo de riqueza pessoal e étnica de todo o mundo católico e também enviando treze bispos brasileiros para pastorear outras dioceses do mundo, tudo para enobrecer as comunidades eclesiais no sentido do universal “católico”, e mergulhar nas Igrejas particulares com zelo acompanhando as pastorais e o Povo de Deus desde o século XVI até 20/12/2023.</w:t>
      </w:r>
    </w:p>
    <w:p w14:paraId="56197DAD" w14:textId="77777777" w:rsidR="00596A60" w:rsidRDefault="00596A60" w:rsidP="00596A60">
      <w:pPr>
        <w:spacing w:after="0" w:line="240" w:lineRule="auto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 xml:space="preserve">  </w:t>
      </w: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>Em 1880, havia no Brasil apenas sete ordens religiosas masculinas e 11 femininas, e o clero católico era composto por menos de três mil pessoas. A entrada maciça de religiosos católicos provenientes da Europa ocorreu a partir de 1890, com picos importantes nas décadas de 1920, 1950 e 1960. Ao longo de quase um século, foram registrados os seguintes números para a entrada de novas congregações: 13 (1890), 20 (1900), 23 (1910), 41 (1920), 29 (1930), 26 (1940), 51 (1950), 41 (1960), em um universo de 260 congregações. Vale lembrar que desde o primeiro bispo português Dom Pedro Fernandes Sardinha, indicado em 25/02/1551 até o ano de 1843, durante 292 anos da Igreja Católica organizada no Brasil, tivemos 79 portugueses indicados para bispos no Brasil (82,3%) e 17 brasileiros (17,7%), do total de 96 bispos para as NOVE dioceses existentes. Exata inversão de números atualmente: 17% estrangeiros e 83% brasileiros. Semeando e cultivando a Fraternidade e Amizade social. </w:t>
      </w:r>
    </w:p>
    <w:p w14:paraId="3C797CD4" w14:textId="3CE50F1E" w:rsidR="00596A60" w:rsidRPr="00596A60" w:rsidRDefault="00596A60" w:rsidP="00596A6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br/>
        <w:t xml:space="preserve">na foto: o bispo claretiano catalão Pedro Casaldaliga y Plá, santo e profeta nas terras e águas do Araguaia. </w:t>
      </w:r>
      <w:proofErr w:type="spellStart"/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Falecido</w:t>
      </w:r>
      <w:proofErr w:type="spellEnd"/>
      <w:r w:rsidRPr="00596A60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39A3E5E4" w14:textId="31A425C4" w:rsidR="00926044" w:rsidRDefault="00596A60">
      <w:r>
        <w:rPr>
          <w:noProof/>
        </w:rPr>
        <w:drawing>
          <wp:anchor distT="0" distB="0" distL="114300" distR="114300" simplePos="0" relativeHeight="251658240" behindDoc="1" locked="0" layoutInCell="1" allowOverlap="1" wp14:anchorId="449A6A88" wp14:editId="124A3D9C">
            <wp:simplePos x="0" y="0"/>
            <wp:positionH relativeFrom="column">
              <wp:posOffset>412115</wp:posOffset>
            </wp:positionH>
            <wp:positionV relativeFrom="paragraph">
              <wp:posOffset>366395</wp:posOffset>
            </wp:positionV>
            <wp:extent cx="21526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409" y="21312"/>
                <wp:lineTo x="21409" y="0"/>
                <wp:lineTo x="0" y="0"/>
              </wp:wrapPolygon>
            </wp:wrapTight>
            <wp:docPr id="51176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AA433D" wp14:editId="49CD6330">
            <wp:simplePos x="0" y="0"/>
            <wp:positionH relativeFrom="column">
              <wp:posOffset>3180715</wp:posOffset>
            </wp:positionH>
            <wp:positionV relativeFrom="paragraph">
              <wp:posOffset>48895</wp:posOffset>
            </wp:positionV>
            <wp:extent cx="1879600" cy="2666365"/>
            <wp:effectExtent l="0" t="0" r="6350" b="635"/>
            <wp:wrapTight wrapText="bothSides">
              <wp:wrapPolygon edited="0">
                <wp:start x="0" y="0"/>
                <wp:lineTo x="0" y="21451"/>
                <wp:lineTo x="21454" y="21451"/>
                <wp:lineTo x="21454" y="0"/>
                <wp:lineTo x="0" y="0"/>
              </wp:wrapPolygon>
            </wp:wrapTight>
            <wp:docPr id="1593537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6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60"/>
    <w:rsid w:val="00596A60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1DC1"/>
  <w15:chartTrackingRefBased/>
  <w15:docId w15:val="{02A718FC-4111-4E3D-AB89-0098BB3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2023-12-21T14:01:00Z</dcterms:created>
  <dcterms:modified xsi:type="dcterms:W3CDTF">2023-12-21T14:04:00Z</dcterms:modified>
</cp:coreProperties>
</file>