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76A0" w14:textId="2CBA7FB1" w:rsidR="00405637" w:rsidRPr="00405637" w:rsidRDefault="00405637" w:rsidP="0040563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kern w:val="0"/>
          <w:sz w:val="36"/>
          <w:szCs w:val="36"/>
          <w:lang w:val="pt-PT" w:eastAsia="es-UY"/>
          <w14:ligatures w14:val="none"/>
        </w:rPr>
      </w:pPr>
      <w:r w:rsidRPr="00405637">
        <w:rPr>
          <w:rFonts w:ascii="Helvetica" w:eastAsia="Times New Roman" w:hAnsi="Helvetica" w:cs="Helvetica"/>
          <w:b/>
          <w:bCs/>
          <w:color w:val="222222"/>
          <w:kern w:val="0"/>
          <w:sz w:val="36"/>
          <w:szCs w:val="36"/>
          <w:lang w:val="pt-PT" w:eastAsia="es-UY"/>
          <w14:ligatures w14:val="none"/>
        </w:rPr>
        <w:t>EZLN</w:t>
      </w:r>
    </w:p>
    <w:p w14:paraId="0665A2AF" w14:textId="09C17728" w:rsidR="00405637" w:rsidRDefault="00405637" w:rsidP="0040563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222222"/>
          <w:kern w:val="0"/>
          <w:sz w:val="36"/>
          <w:szCs w:val="36"/>
          <w:lang w:val="pt-PT" w:eastAsia="es-UY"/>
          <w14:ligatures w14:val="none"/>
        </w:rPr>
      </w:pPr>
      <w:r w:rsidRPr="00405637">
        <w:rPr>
          <w:rFonts w:ascii="Helvetica" w:eastAsia="Times New Roman" w:hAnsi="Helvetica" w:cs="Helvetica"/>
          <w:b/>
          <w:bCs/>
          <w:color w:val="222222"/>
          <w:kern w:val="0"/>
          <w:sz w:val="36"/>
          <w:szCs w:val="36"/>
          <w:lang w:val="pt-PT" w:eastAsia="es-UY"/>
          <w14:ligatures w14:val="none"/>
        </w:rPr>
        <w:t>HÁ 30 ANOS DO LEVANTE DOS ESQUECIDOS</w:t>
      </w:r>
    </w:p>
    <w:p w14:paraId="14254E9E" w14:textId="77777777" w:rsidR="00405637" w:rsidRPr="00405637" w:rsidRDefault="00405637" w:rsidP="0040563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kern w:val="0"/>
          <w:sz w:val="36"/>
          <w:szCs w:val="36"/>
          <w:lang w:val="pt-PT" w:eastAsia="es-UY"/>
          <w14:ligatures w14:val="none"/>
        </w:rPr>
      </w:pPr>
    </w:p>
    <w:p w14:paraId="041EBCCA" w14:textId="77777777" w:rsidR="00405637" w:rsidRPr="00405637" w:rsidRDefault="00405637" w:rsidP="00405637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05637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</w:t>
      </w:r>
      <w:r w:rsidRPr="00405637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Júlio Lázaro Torma</w:t>
      </w:r>
    </w:p>
    <w:p w14:paraId="2A3D411D" w14:textId="77777777" w:rsidR="00405637" w:rsidRPr="00405637" w:rsidRDefault="00405637" w:rsidP="00405637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05637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</w:t>
      </w:r>
      <w:r w:rsidRPr="00405637">
        <w:rPr>
          <w:rFonts w:ascii="Helvetica" w:eastAsia="Times New Roman" w:hAnsi="Helvetica" w:cs="Helvetica"/>
          <w:b/>
          <w:bCs/>
          <w:i/>
          <w:iCs/>
          <w:color w:val="222222"/>
          <w:kern w:val="0"/>
          <w:sz w:val="24"/>
          <w:szCs w:val="24"/>
          <w:lang w:val="pt-PT" w:eastAsia="es-UY"/>
          <w14:ligatures w14:val="none"/>
        </w:rPr>
        <w:t>  "Se tivéssemos que escolher entre caminhos.</w:t>
      </w:r>
    </w:p>
    <w:p w14:paraId="0AF7C410" w14:textId="77777777" w:rsidR="00405637" w:rsidRPr="00405637" w:rsidRDefault="00405637" w:rsidP="00405637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05637">
        <w:rPr>
          <w:rFonts w:ascii="Helvetica" w:eastAsia="Times New Roman" w:hAnsi="Helvetica" w:cs="Helvetica"/>
          <w:b/>
          <w:bCs/>
          <w:i/>
          <w:iCs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escolheríamos sempre o da dignidade".</w:t>
      </w:r>
    </w:p>
    <w:p w14:paraId="5E295B13" w14:textId="77777777" w:rsidR="00405637" w:rsidRDefault="00405637" w:rsidP="00405637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05637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 ( Sub comandante Marcos)</w:t>
      </w:r>
    </w:p>
    <w:p w14:paraId="6E2BE286" w14:textId="77777777" w:rsidR="00405637" w:rsidRPr="00405637" w:rsidRDefault="00405637" w:rsidP="004056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7397C9C2" w14:textId="77777777" w:rsidR="00405637" w:rsidRDefault="00405637" w:rsidP="004056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05637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Há trinta anos,quando os fogos de artifícios pipocavam anunciando um novo ano. Há elite estourava garrafas de champagne e brindava com suas finas taças de cristais e saboreava escargot. E o presidente Carlos Salinas de Gortari e os caciques do Partido Revolucionário Institucional ( PRI), anunciavam o México no primeiro mundo através do ingresso no NAFTA.</w:t>
      </w:r>
    </w:p>
    <w:p w14:paraId="61687DA4" w14:textId="77777777" w:rsidR="00405637" w:rsidRPr="00405637" w:rsidRDefault="00405637" w:rsidP="004056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2123F9DC" w14:textId="77777777" w:rsidR="00405637" w:rsidRDefault="00405637" w:rsidP="004056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05637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NAFTA ( North America Free Trate Agreement),o acordo de livre comércio entre E.U.A, Canadá e México que entrou em vigor na manhã de sábado dia 1° de Janeiro de 1994.</w:t>
      </w:r>
    </w:p>
    <w:p w14:paraId="6D977A98" w14:textId="77777777" w:rsidR="00405637" w:rsidRPr="00405637" w:rsidRDefault="00405637" w:rsidP="004056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7C35336D" w14:textId="77777777" w:rsidR="00405637" w:rsidRDefault="00405637" w:rsidP="004056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05637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O mundo festejava o fim do bloco social imperialista da URSS  e a guerra fria,a supremacia do neoliberalismo e do consenso de Washington e a morte das utopias e sonhos anunciadas por Francis Fukuyama.</w:t>
      </w:r>
    </w:p>
    <w:p w14:paraId="2AF8205B" w14:textId="77777777" w:rsidR="00405637" w:rsidRPr="00405637" w:rsidRDefault="00405637" w:rsidP="004056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2002D9E1" w14:textId="77777777" w:rsidR="00405637" w:rsidRDefault="00405637" w:rsidP="004056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05637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No desconhecido e pobre estado de Chiapas,no sudeste mexicano na fronteira com a Guatemala,era gestado há dez anos no silêncio das montanhas da selva lacandona o desconhecido EZLN ( Exército Zapatista de Libertação Nacional),por cinco ex guerrilheiros urbanos de 1960-1970.</w:t>
      </w:r>
    </w:p>
    <w:p w14:paraId="2C8DED69" w14:textId="77777777" w:rsidR="00405637" w:rsidRPr="00405637" w:rsidRDefault="00405637" w:rsidP="004056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286D5B31" w14:textId="77777777" w:rsidR="00405637" w:rsidRDefault="00405637" w:rsidP="004056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05637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Naquele sábado,os sem voz e sem vez,os esquecidos camponeses e camponesas indígenas de origem maya, deram o seu YA BASTA!. Os filhos e filhas cor da terra,apareceram para incomodar e colocar formigas na festa e no bolo das elites, mostrando que havia algo que não estava bem no México.</w:t>
      </w:r>
    </w:p>
    <w:p w14:paraId="498AE62D" w14:textId="77777777" w:rsidR="00405637" w:rsidRPr="00405637" w:rsidRDefault="00405637" w:rsidP="004056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06502119" w14:textId="77777777" w:rsidR="00405637" w:rsidRDefault="00405637" w:rsidP="004056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05637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O Exército Zapatista de Libertação Nacional, naquela madrugada ocupou os municípios de San Cristóbal de Las Casas, Altamirano, Las Margaritas, Oxchuc, Hiuxtán, Chanal e Ocosingo. E leem a " Declaração de Lacandona", na praça principal de  San Cristóbal de Las Casas através do subcomandante Marcos.</w:t>
      </w:r>
    </w:p>
    <w:p w14:paraId="3C76BE6E" w14:textId="77777777" w:rsidR="00405637" w:rsidRPr="00405637" w:rsidRDefault="00405637" w:rsidP="004056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4B127BB2" w14:textId="77777777" w:rsidR="00405637" w:rsidRDefault="00405637" w:rsidP="004056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05637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Apresentam suas reivindicações de vida melhor para a população chiapaneca e os pobres do méxico: terra,trabalho, moradia, saúde,educação, alimentação,independência,liberdade,justiça,paz e dignidade!.</w:t>
      </w:r>
    </w:p>
    <w:p w14:paraId="570CA1CF" w14:textId="77777777" w:rsidR="00405637" w:rsidRPr="00405637" w:rsidRDefault="00405637" w:rsidP="004056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1F203DAC" w14:textId="77777777" w:rsidR="00405637" w:rsidRDefault="00405637" w:rsidP="004056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05637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Tomam prédios públicos prefeituras municipais,delegacias de policia e o combate mais intenso foi de Rancho Nuevo,contra a base do exército mexicano. Durante 12 dias de levante armado ,teve 250 mil pessoas envolvidas e 300 mortos pelo exército federal mexicano.</w:t>
      </w:r>
    </w:p>
    <w:p w14:paraId="4AA2DD7D" w14:textId="77777777" w:rsidR="00405637" w:rsidRPr="00405637" w:rsidRDefault="00405637" w:rsidP="004056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32EAB971" w14:textId="77777777" w:rsidR="00405637" w:rsidRDefault="00405637" w:rsidP="004056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05637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 xml:space="preserve">     Os indígenas retiveram 180 pessoas entre políticos e grandes proprietários de terra ( latifundiários) e o governador o general  Absalón Castellanos </w:t>
      </w:r>
      <w:r w:rsidRPr="00405637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lastRenderedPageBreak/>
        <w:t>Dominguez ( PRI),acusados e  condenados por crimes contra a população e práticas de violência e corrupção.</w:t>
      </w:r>
    </w:p>
    <w:p w14:paraId="62F1E9AD" w14:textId="77777777" w:rsidR="00405637" w:rsidRPr="00405637" w:rsidRDefault="00405637" w:rsidP="004056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71D8E23D" w14:textId="77777777" w:rsidR="00405637" w:rsidRDefault="00405637" w:rsidP="004056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05637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Este foi julgado e condenado pelas bases do EZLN,por corrupção á trabalhos comunitários não renumerado. Após intensos combates os Zapatistas desaparecem em meio a intensa floresta de Lacandona e as montanhas chiapanecas.</w:t>
      </w:r>
    </w:p>
    <w:p w14:paraId="59E0CD3F" w14:textId="77777777" w:rsidR="00405637" w:rsidRPr="00405637" w:rsidRDefault="00405637" w:rsidP="004056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286C3539" w14:textId="77777777" w:rsidR="00405637" w:rsidRDefault="00405637" w:rsidP="004056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05637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Salinas acuado,oferece anistia aos zapatistas,estes se recusam aceitar o pedido de perdão concedido pelo governo federal. Se tivessem aceito a proposta teriam sido massacrados pelas forças militares estatais e paramilitares dos latifundiários.</w:t>
      </w:r>
    </w:p>
    <w:p w14:paraId="3E36FB4F" w14:textId="77777777" w:rsidR="00405637" w:rsidRPr="00405637" w:rsidRDefault="00405637" w:rsidP="004056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5A42974F" w14:textId="77777777" w:rsidR="00405637" w:rsidRDefault="00405637" w:rsidP="004056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05637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Grandes manifestações ocorrem no Zocallo na Ciudad de México e grandes centros urbanos em apoio da causa Zapatista e por uma solução pacifica em Chiapas.</w:t>
      </w:r>
    </w:p>
    <w:p w14:paraId="541DB282" w14:textId="77777777" w:rsidR="00405637" w:rsidRPr="00405637" w:rsidRDefault="00405637" w:rsidP="004056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47B3961A" w14:textId="77777777" w:rsidR="00405637" w:rsidRDefault="00405637" w:rsidP="004056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05637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Que força o governo a contra gosto a negociar com os delegados insurgentes na mítica Catedral de San Cristóbal de Las Casas,por intermédio do Bispo diocesano Mons Samuel Ruiz e o representante do governo federal Manuel Camacho Solís.</w:t>
      </w:r>
    </w:p>
    <w:p w14:paraId="0AC1E2D9" w14:textId="77777777" w:rsidR="00405637" w:rsidRPr="00405637" w:rsidRDefault="00405637" w:rsidP="004056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4F924C92" w14:textId="77777777" w:rsidR="00405637" w:rsidRDefault="00405637" w:rsidP="004056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05637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Neste mesmo tempo a caramadilha e burocracia do estado-partido,executa o seu candidato as fraudulentas eleições presidenciais Luis Donaldo Colosio ( PRI),em Tijuana. E no seu lugar é colocado Ernesto Zedillo que se elege presidente da República derrotando Cuauhtémoc Cardenas do centro-esquerda Partido Revolucionário Democrático ( PRD).</w:t>
      </w:r>
    </w:p>
    <w:p w14:paraId="654C2DF9" w14:textId="77777777" w:rsidR="00405637" w:rsidRPr="00405637" w:rsidRDefault="00405637" w:rsidP="004056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3A9050CF" w14:textId="77777777" w:rsidR="00405637" w:rsidRDefault="00405637" w:rsidP="004056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05637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Neste período as comunidades Zapatistas de etnias tzotzil,tzeltal,chole,tojolabal se organizam e as mulheres tem protagonismo na organização interna destas comunidades. Da mesma forma em que os camponeses Zapatistas ocupam 41,937 mil hectares de terras e as desapropriam das mãos de 400 grandes proprietários de terra. Organizados em 30 comunidades autônomas.</w:t>
      </w:r>
    </w:p>
    <w:p w14:paraId="49843609" w14:textId="77777777" w:rsidR="00405637" w:rsidRPr="00405637" w:rsidRDefault="00405637" w:rsidP="004056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4D78F1E3" w14:textId="77777777" w:rsidR="00405637" w:rsidRDefault="00405637" w:rsidP="004056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05637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O EZLN,em diálogo permanente com a população civil e a sociedade organizada,organiza a Convenção Nacional Democrática ( CND) e fundam o primeiro " Aguascalientes". E no diálogo com o governo realizam os " Acordos de San Andres" ( 1996), que é sabotado pelos governos de plantão desde Zedilho a Lopéz Oblador. Fundam a Frente Zapatista de Libertação Nacional ( FZLN)  e realizam o Encontro Internacional pela Humanidade e contra o Neoliberalismo. Fazem marchas a capital federal com 1.111 delegados e 5 mil militantes percorrem o país.</w:t>
      </w:r>
    </w:p>
    <w:p w14:paraId="2C690EF6" w14:textId="77777777" w:rsidR="00405637" w:rsidRPr="00405637" w:rsidRDefault="00405637" w:rsidP="004056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33E45F64" w14:textId="77777777" w:rsidR="00405637" w:rsidRPr="00405637" w:rsidRDefault="00405637" w:rsidP="004056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05637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A Marcha Zapatista a Capital Federal entre 24 de Fevereiro e 23 de Março de 2001, que percorreu doze estados,reunindo multidões em 77 atos públicos na Marcha da Cor da Terra. Numa grande apoteose que reuniu milhares de pessoas nas ruas, praças e avenidas da Ciudad do México,personalidades nacionais e internacionais prestigiaram a chegada da marcha. E também fazem a marcha " Otra Campaña" e o Festival de La Digna Rabia.</w:t>
      </w:r>
    </w:p>
    <w:p w14:paraId="5B2C5592" w14:textId="77777777" w:rsidR="00405637" w:rsidRDefault="00405637" w:rsidP="004056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05637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lastRenderedPageBreak/>
        <w:t>     Neste tempo tiveram que enfrentar a paramilitarização e a militarização do estado de Chiapas, como prisões,perseguições,violação dos direitos humanos e assassinatos de militantes zapatistas ou de pessoas anonimas suspeitas de simpatizarem com a causa. Como na véspera de Natal de 1997 na qual  tivemos o massacre de 45 pessoas ( idosos, crianças,gestantes e mulheres) que participavam da celebração da Palavra e da Eucaristia na capelinha de Actéal por grupos paramilitares de direita.</w:t>
      </w:r>
    </w:p>
    <w:p w14:paraId="3C3A4646" w14:textId="77777777" w:rsidR="00405637" w:rsidRPr="00405637" w:rsidRDefault="00405637" w:rsidP="004056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4EDB9E80" w14:textId="77777777" w:rsidR="00405637" w:rsidRDefault="00405637" w:rsidP="004056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05637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Os  Zapatistas nestes trinta anos realizaram e organizaram nas comunidades no sudeste  os Caracóis,depois os Municípios Autônomos Rebeldes Zapatistas ( MAREZ)  e as Juntas de Bom Governo ( JBG).</w:t>
      </w:r>
    </w:p>
    <w:p w14:paraId="70839569" w14:textId="77777777" w:rsidR="00405637" w:rsidRPr="00405637" w:rsidRDefault="00405637" w:rsidP="004056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5A5C73E2" w14:textId="77777777" w:rsidR="00405637" w:rsidRDefault="00405637" w:rsidP="004056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05637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Na qual a população participa democraticamente desde crianças a idosos das decisões e administração da comunidade e se " governa obedecendo".</w:t>
      </w:r>
    </w:p>
    <w:p w14:paraId="5FA0F2A1" w14:textId="77777777" w:rsidR="00405637" w:rsidRPr="00405637" w:rsidRDefault="00405637" w:rsidP="004056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27D687B6" w14:textId="77777777" w:rsidR="00405637" w:rsidRDefault="00405637" w:rsidP="004056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05637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Se no inicio o movimento e suas comunidades,tiveram que enfrentar os jagunços,grupos paramilitares,os seguranças privados do latifúndio e do agronegócio,dos políticos e dos partidos da ordem burguesa ( PRI,PAN,PRD).</w:t>
      </w:r>
    </w:p>
    <w:p w14:paraId="6D4FD4CC" w14:textId="77777777" w:rsidR="00405637" w:rsidRPr="00405637" w:rsidRDefault="00405637" w:rsidP="004056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6C210617" w14:textId="77777777" w:rsidR="00405637" w:rsidRDefault="00405637" w:rsidP="004056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05637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Com suas investidas sobre as comunidades indígenas-camponesas,expulsão das famílias camponesas de suas terras. Passados 30 anos em que a população originária deu o seu grito de " YA BASTA!", rompeu o silêncio de 500 anos de opressão,diante da injustiça, violência em que foram submetidos pelo imperialismo e o capitalismo.</w:t>
      </w:r>
    </w:p>
    <w:p w14:paraId="5DF5ED66" w14:textId="77777777" w:rsidR="00405637" w:rsidRPr="00405637" w:rsidRDefault="00405637" w:rsidP="004056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49F38A4E" w14:textId="77777777" w:rsidR="00405637" w:rsidRDefault="00405637" w:rsidP="004056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05637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O capitalismo em meio as suas crises cíclicas,tem se reinventado,recompondo e se atualizando,com os seus novos agentes. Hoje com a extrema direita que cresce assustadoramente no mundo e assume governos em todo o globo e com ela o crime desorganizado e organizado,o narcotráfico,com seus cartéis, milicias, facções que tem invadido e se apoderado de comunidades. Numa disputa de mentes com os movimentos sociais-populares e revolucionários.</w:t>
      </w:r>
    </w:p>
    <w:p w14:paraId="4BE521F5" w14:textId="77777777" w:rsidR="00405637" w:rsidRPr="00405637" w:rsidRDefault="00405637" w:rsidP="004056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1F0DA62F" w14:textId="77777777" w:rsidR="00405637" w:rsidRDefault="00405637" w:rsidP="004056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05637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Além da luta contra o capitalismo, hoje os zapatistas tem que enfrentar os cartéis que ameaçam suas comunidades. E se recompor na sua luta por Terra, Democracia, Liberdade, Justiça,Dignidade, Reforma Agrária e o Respeito aos povos Indígenas e de que a Mãe Terra seja " Terra Comum. Terra de Nada" e " La propriedad debe ser del pueblo y comun", nova etapa da luta e sonhos do movimento zapatista nos próximos anos e décadas.</w:t>
      </w:r>
    </w:p>
    <w:p w14:paraId="3587D804" w14:textId="77777777" w:rsidR="00405637" w:rsidRPr="00405637" w:rsidRDefault="00405637" w:rsidP="004056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69AD165D" w14:textId="77777777" w:rsidR="00405637" w:rsidRDefault="00405637" w:rsidP="004056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05637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Hoje o EZLN é o mais importante movimento camponês do mundo e que seja sempre nossa inspiração e referencia na luta e construção de um outro mundo é possível e necessário.</w:t>
      </w:r>
    </w:p>
    <w:p w14:paraId="6464B980" w14:textId="77777777" w:rsidR="00405637" w:rsidRPr="00405637" w:rsidRDefault="00405637" w:rsidP="004056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303FDDF4" w14:textId="77777777" w:rsidR="00405637" w:rsidRDefault="00405637" w:rsidP="004056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05637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 xml:space="preserve">     Como escrevia o  comandante Pablo Contreiras no jornal La Jornada naquele ano de 1994,ao explicar o significado histórico da rebelião dos esquecidos: " que o projeto se formula em dialetos particulares que universalizam e em linguagens universais que florescem mexicanos, tseltales,tsotsiles,choles,zaques e tojolabales. Talvez se realize. Pois em todo caso seria uma tragédia para que </w:t>
      </w:r>
      <w:r w:rsidRPr="00405637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lastRenderedPageBreak/>
        <w:t>não se realizará". Não se duvida que o EZLN não esteja buscando fazer acontecer o seu sonho,que é o sonho de muitos.</w:t>
      </w:r>
    </w:p>
    <w:p w14:paraId="6EADD7BB" w14:textId="77777777" w:rsidR="00405637" w:rsidRPr="00405637" w:rsidRDefault="00405637" w:rsidP="004056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1D32B043" w14:textId="77777777" w:rsidR="00405637" w:rsidRPr="00405637" w:rsidRDefault="00405637" w:rsidP="004056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05637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Desde o sul do continente, bem perto das raízes,saudamos e brindamos os irmãos e irmãs Zapatistas que nos mandam sonhos, cantigas de que a liberdade é pra-la, na construção de um outro mundo é possível e necessário e que cabem muitos outros. </w:t>
      </w:r>
      <w:r w:rsidRPr="00405637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NÃO ESTÃO SOZINHOS!! VIVA ZAPATA!! VIDA LONGA AO EZLN!!!</w:t>
      </w:r>
    </w:p>
    <w:p w14:paraId="3CA0ACEB" w14:textId="77777777" w:rsidR="00405637" w:rsidRPr="00405637" w:rsidRDefault="00405637" w:rsidP="004056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405637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    Monteverde, 1° de Janeiro de 2024, as 17 horas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7940"/>
      </w:tblGrid>
      <w:tr w:rsidR="00405637" w:rsidRPr="00405637" w14:paraId="308A14C5" w14:textId="77777777" w:rsidTr="00405637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B167E25" w14:textId="7E480A27" w:rsidR="00405637" w:rsidRPr="00405637" w:rsidRDefault="00405637" w:rsidP="0040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PT" w:eastAsia="es-UY"/>
                <w14:ligatures w14:val="none"/>
              </w:rPr>
            </w:pPr>
          </w:p>
        </w:tc>
        <w:tc>
          <w:tcPr>
            <w:tcW w:w="17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B2652" w14:textId="0409928E" w:rsidR="00405637" w:rsidRPr="00405637" w:rsidRDefault="00405637" w:rsidP="00405637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val="pt-PT" w:eastAsia="es-UY"/>
                <w14:ligatures w14:val="none"/>
              </w:rPr>
            </w:pPr>
          </w:p>
        </w:tc>
      </w:tr>
    </w:tbl>
    <w:p w14:paraId="3350A48E" w14:textId="77777777" w:rsidR="00926044" w:rsidRPr="00405637" w:rsidRDefault="00926044" w:rsidP="00405637">
      <w:pPr>
        <w:jc w:val="both"/>
        <w:rPr>
          <w:lang w:val="pt-PT"/>
        </w:rPr>
      </w:pPr>
    </w:p>
    <w:sectPr w:rsidR="00926044" w:rsidRPr="004056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37"/>
    <w:rsid w:val="00405637"/>
    <w:rsid w:val="0092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779AE"/>
  <w15:chartTrackingRefBased/>
  <w15:docId w15:val="{87A0A761-6B36-47C2-BE6C-D7A5652D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81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6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8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7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01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56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74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77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06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54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4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06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88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38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00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73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98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53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13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68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17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37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18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66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5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3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69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37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06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88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32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14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71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4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2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0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21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8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69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51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1323</Words>
  <Characters>7279</Characters>
  <Application>Microsoft Office Word</Application>
  <DocSecurity>0</DocSecurity>
  <Lines>60</Lines>
  <Paragraphs>17</Paragraphs>
  <ScaleCrop>false</ScaleCrop>
  <Company/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2024-01-09T10:17:00Z</dcterms:created>
  <dcterms:modified xsi:type="dcterms:W3CDTF">2024-01-09T10:19:00Z</dcterms:modified>
</cp:coreProperties>
</file>