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4168" w14:textId="77777777" w:rsidR="005A5C94" w:rsidRPr="00B4468F" w:rsidRDefault="00B4468F" w:rsidP="005A5C94">
      <w:pPr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77FFA40D" wp14:editId="254580EF">
            <wp:extent cx="1828800" cy="178117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CF744" w14:textId="77777777" w:rsidR="005A5C94" w:rsidRDefault="005A5C94" w:rsidP="005A5C94">
      <w:pPr>
        <w:jc w:val="center"/>
        <w:rPr>
          <w:rFonts w:ascii="Arial" w:hAnsi="Arial" w:cs="Arial"/>
          <w:i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53C6">
        <w:rPr>
          <w:rFonts w:ascii="Arial" w:hAnsi="Arial" w:cs="Arial"/>
          <w:i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Educación Ambiental</w:t>
      </w:r>
    </w:p>
    <w:p w14:paraId="7A36C64A" w14:textId="77777777" w:rsidR="005A5C94" w:rsidRDefault="005A5C94" w:rsidP="005A5C94">
      <w:pPr>
        <w:spacing w:after="0" w:line="276" w:lineRule="auto"/>
        <w:jc w:val="right"/>
        <w:rPr>
          <w:rFonts w:ascii="Arial" w:hAnsi="Arial" w:cs="Arial"/>
          <w:i/>
          <w:color w:val="000000" w:themeColor="text1"/>
          <w:lang w:val="es-ES"/>
        </w:rPr>
      </w:pPr>
    </w:p>
    <w:p w14:paraId="2261F5E0" w14:textId="77777777" w:rsidR="005A5C94" w:rsidRDefault="005A5C94" w:rsidP="005A5C94">
      <w:pPr>
        <w:spacing w:after="0" w:line="276" w:lineRule="auto"/>
        <w:jc w:val="right"/>
        <w:rPr>
          <w:rFonts w:ascii="Arial" w:hAnsi="Arial" w:cs="Arial"/>
          <w:i/>
          <w:color w:val="000000" w:themeColor="text1"/>
          <w:lang w:val="es-ES"/>
        </w:rPr>
      </w:pPr>
    </w:p>
    <w:p w14:paraId="232268EB" w14:textId="77777777" w:rsidR="005A5C94" w:rsidRPr="001653C6" w:rsidRDefault="005A5C94" w:rsidP="005A5C94">
      <w:pPr>
        <w:spacing w:after="0" w:line="276" w:lineRule="auto"/>
        <w:jc w:val="right"/>
        <w:rPr>
          <w:rFonts w:ascii="Arial" w:hAnsi="Arial" w:cs="Arial"/>
          <w:i/>
          <w:color w:val="000000" w:themeColor="text1"/>
          <w:lang w:val="es-ES"/>
        </w:rPr>
      </w:pPr>
      <w:r w:rsidRPr="001653C6">
        <w:rPr>
          <w:rFonts w:ascii="Arial" w:hAnsi="Arial" w:cs="Arial"/>
          <w:i/>
          <w:color w:val="000000" w:themeColor="text1"/>
          <w:lang w:val="es-ES"/>
        </w:rPr>
        <w:t xml:space="preserve">Los cielos pertenecen al Señor, </w:t>
      </w:r>
    </w:p>
    <w:p w14:paraId="7A1FD157" w14:textId="77777777" w:rsidR="005A5C94" w:rsidRPr="001653C6" w:rsidRDefault="005A5C94" w:rsidP="005A5C94">
      <w:pPr>
        <w:spacing w:after="0" w:line="276" w:lineRule="auto"/>
        <w:jc w:val="right"/>
        <w:rPr>
          <w:rFonts w:ascii="Arial" w:hAnsi="Arial" w:cs="Arial"/>
          <w:i/>
          <w:color w:val="000000" w:themeColor="text1"/>
          <w:lang w:val="es-ES"/>
        </w:rPr>
      </w:pPr>
      <w:r w:rsidRPr="001653C6">
        <w:rPr>
          <w:rFonts w:ascii="Arial" w:hAnsi="Arial" w:cs="Arial"/>
          <w:i/>
          <w:color w:val="000000" w:themeColor="text1"/>
          <w:lang w:val="es-ES"/>
        </w:rPr>
        <w:t xml:space="preserve">pero </w:t>
      </w:r>
      <w:r w:rsidRPr="006A34F7">
        <w:rPr>
          <w:rFonts w:ascii="Arial" w:hAnsi="Arial" w:cs="Arial"/>
          <w:i/>
          <w:color w:val="000000" w:themeColor="text1"/>
          <w:lang w:val="es-ES"/>
        </w:rPr>
        <w:t xml:space="preserve">Él </w:t>
      </w:r>
      <w:r w:rsidRPr="001653C6">
        <w:rPr>
          <w:rFonts w:ascii="Arial" w:hAnsi="Arial" w:cs="Arial"/>
          <w:i/>
          <w:color w:val="000000" w:themeColor="text1"/>
          <w:lang w:val="es-ES"/>
        </w:rPr>
        <w:t>ha dado la tierra a toda la humanidad.</w:t>
      </w:r>
    </w:p>
    <w:p w14:paraId="31AEEBDF" w14:textId="77777777" w:rsidR="005A5C94" w:rsidRPr="001653C6" w:rsidRDefault="005A5C94" w:rsidP="005A5C94">
      <w:pPr>
        <w:spacing w:after="0" w:line="276" w:lineRule="auto"/>
        <w:jc w:val="right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653C6">
        <w:rPr>
          <w:rFonts w:ascii="Arial" w:hAnsi="Arial" w:cs="Arial"/>
          <w:color w:val="000000" w:themeColor="text1"/>
          <w:lang w:val="es-ES"/>
        </w:rPr>
        <w:t>Salmo.115:16 (NTV).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 </w:t>
      </w:r>
    </w:p>
    <w:p w14:paraId="1E9B87D4" w14:textId="77777777" w:rsidR="005A5C94" w:rsidRDefault="005A5C94" w:rsidP="005A5C94">
      <w:pPr>
        <w:rPr>
          <w:rFonts w:ascii="Arial" w:hAnsi="Arial" w:cs="Arial"/>
          <w:b/>
          <w:sz w:val="24"/>
          <w:szCs w:val="24"/>
          <w:lang w:val="es-ES"/>
        </w:rPr>
      </w:pPr>
    </w:p>
    <w:p w14:paraId="4FB6A43C" w14:textId="77777777" w:rsidR="005A5C94" w:rsidRPr="00686523" w:rsidRDefault="005A5C94" w:rsidP="005A5C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 el marco del Dia Mundial de la Educación Ambiental (26 enero 2024), desde la Asociación Iglesia Metodista Wesleyana Costarricense IMWC, deseamos compartir con ustedes, algunas informaciones y apreciaciones en torno al tema.</w:t>
      </w:r>
    </w:p>
    <w:p w14:paraId="2CC771EE" w14:textId="77777777" w:rsidR="005A5C94" w:rsidRPr="00686523" w:rsidRDefault="005A5C94" w:rsidP="005A5C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2E17E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Primero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creemos que tanto la educación ambiental como el tema del ambiente, son importantes para la toma de conciencia en torno a ellos, y sus implicaciones humanas.</w:t>
      </w:r>
    </w:p>
    <w:p w14:paraId="7A6A9305" w14:textId="77777777" w:rsidR="005A5C94" w:rsidRPr="00686523" w:rsidRDefault="005A5C94" w:rsidP="005A5C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2E17E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s-ES"/>
        </w:rPr>
        <w:t>Segundo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desde la IMWC, deseamos enfatizar que: una de nuestras opciones es por una educación integral, y, por ende, </w:t>
      </w:r>
      <w:r w:rsidRPr="006A3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lo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ambiental no escapa de ella. </w:t>
      </w:r>
    </w:p>
    <w:p w14:paraId="659725AB" w14:textId="77777777" w:rsidR="005A5C94" w:rsidRPr="00686523" w:rsidRDefault="005A5C94" w:rsidP="005A5C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 su vez, participamos en el cuidado y defensa del medio ambiente, a fin de garantizar la vida de todos los seres vivientes.</w:t>
      </w:r>
    </w:p>
    <w:p w14:paraId="728CFEE3" w14:textId="77777777" w:rsidR="005A5C94" w:rsidRPr="00686523" w:rsidRDefault="005A5C94" w:rsidP="005A5C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También, el artículo 2 de nuestro reglamento interno, sobre nuestra Misión señala que: La Misión de la IMWC, es la de defender la vida en todas sus dimensiones y para los sujetos de la Missio Dei: humanidad y creación restaurando la vida comunitaria, en especial la vida de las personas más vulnerables de la sociedad. </w:t>
      </w:r>
    </w:p>
    <w:p w14:paraId="261B4EA4" w14:textId="77777777" w:rsidR="005A5C94" w:rsidRPr="00686523" w:rsidRDefault="005A5C94" w:rsidP="005A5C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artículo 3, </w:t>
      </w:r>
      <w:r w:rsidRPr="006A3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declara que 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 quehacer institucional, es proclamar el Evangelio desde una perspectiva ecuménica, solidaria y profética por medio de nuestros ministerios y/o programas pastorales, que son espacios de formación bíblico-teológica, vocacional, profesional y celebrativos que permiten el fortalecimiento del liderazgo y de las congregaciones, contribuyendo con alternativas para la salud integral de la comunidad y del medio ambiente.</w:t>
      </w:r>
    </w:p>
    <w:p w14:paraId="00A4ACF1" w14:textId="77777777" w:rsidR="005A5C94" w:rsidRPr="00093DB9" w:rsidRDefault="005A5C94" w:rsidP="005A5C94">
      <w:pPr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es-ES"/>
        </w:rPr>
      </w:pP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Entonces a partir de los postulados arriba indicados, el tema de la educación ambiental debe ser un desafío constante para todos y todas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  <w:r w:rsidRPr="006A3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proceso educativo antes apuntado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puede prevenir y/o resolver los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problemas sociales, económicos, comunitarios, religiosos, políticos, teológicos y otros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Pr="006A3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porque nos enseña a vivir una vida sana integrada y equilibrada con el entorno.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</w:p>
    <w:p w14:paraId="488B5857" w14:textId="77777777" w:rsidR="005A5C94" w:rsidRPr="006C21F1" w:rsidRDefault="005A5C94" w:rsidP="005A5C94">
      <w:pPr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es-ES"/>
        </w:rPr>
      </w:pP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lastRenderedPageBreak/>
        <w:t xml:space="preserve">A su vez, </w:t>
      </w:r>
      <w:r w:rsidRPr="006A3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reiteramos que muchos de los desafíos que hoy tenemos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, 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son causa del desequilibrio e irrespeto por </w:t>
      </w:r>
      <w:r w:rsidRPr="006A3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vida del planeta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. </w:t>
      </w:r>
      <w:r w:rsidRPr="006C21F1">
        <w:rPr>
          <w:rFonts w:ascii="Times New Roman" w:hAnsi="Times New Roman" w:cs="Times New Roman"/>
          <w:strike/>
          <w:color w:val="000000" w:themeColor="text1"/>
          <w:sz w:val="24"/>
          <w:szCs w:val="24"/>
          <w:lang w:val="es-ES"/>
        </w:rPr>
        <w:t xml:space="preserve"> </w:t>
      </w:r>
    </w:p>
    <w:p w14:paraId="24C8E3B1" w14:textId="77777777" w:rsidR="005A5C94" w:rsidRPr="002E37E1" w:rsidRDefault="005A5C94" w:rsidP="005A5C94">
      <w:pPr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es-ES"/>
        </w:rPr>
      </w:pP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 </w:t>
      </w:r>
      <w:r w:rsidRPr="006A3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imperativo, entonces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que busquemos soluciones de información y educación hacia todos los sectores de la ciudadanía, para buscar un equilibrio justo y equitativo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</w:t>
      </w:r>
    </w:p>
    <w:p w14:paraId="49D3B353" w14:textId="77777777" w:rsidR="005A5C94" w:rsidRPr="002E37E1" w:rsidRDefault="005A5C94" w:rsidP="005A5C94">
      <w:pPr>
        <w:spacing w:line="276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  <w:lang w:val="es-ES"/>
        </w:rPr>
      </w:pPr>
      <w:r w:rsidRPr="006A3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psicólogo español Ramón González Cabanach, </w:t>
      </w:r>
      <w:r w:rsidRPr="00525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señala que es imperativo 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ir hacia una cultura ambiental, que se asuma como un proyecto político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525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integral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que no se </w:t>
      </w:r>
      <w:r w:rsidRPr="00525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reduzca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 aspectos informativos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525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o soluciones parcial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es y de corto plazo. Es urgente 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ir hacia una transformación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Pr="00525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estructural de la economía y de los sistemas de producción; debe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mos conducirnos por una 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conciencia social, que evite la perdida de </w:t>
      </w:r>
      <w:r w:rsidRPr="005254F7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biodiversidad y de la </w:t>
      </w: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humanidad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59934F91" w14:textId="77777777" w:rsidR="005A5C94" w:rsidRPr="005254F7" w:rsidRDefault="005A5C94" w:rsidP="005A5C9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68652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Así entonces, debemos propiciar el cuidado y la educación al medio ambiente, como un deber universal y humanitario. </w:t>
      </w:r>
    </w:p>
    <w:p w14:paraId="03605468" w14:textId="77777777" w:rsidR="005A5C94" w:rsidRPr="005254F7" w:rsidRDefault="005A5C94" w:rsidP="005A5C94">
      <w:pPr>
        <w:spacing w:after="0" w:line="240" w:lineRule="auto"/>
        <w:rPr>
          <w:rFonts w:ascii="Arial" w:hAnsi="Arial" w:cs="Arial"/>
          <w:i/>
          <w:color w:val="000000" w:themeColor="text1"/>
          <w:lang w:val="es-ES"/>
        </w:rPr>
      </w:pPr>
      <w:r w:rsidRPr="005254F7">
        <w:rPr>
          <w:rFonts w:ascii="Arial" w:hAnsi="Arial" w:cs="Arial"/>
          <w:i/>
          <w:color w:val="000000" w:themeColor="text1"/>
          <w:lang w:val="es-ES"/>
        </w:rPr>
        <w:t>Mi ayuda proviene del Señor,</w:t>
      </w:r>
    </w:p>
    <w:p w14:paraId="2192CE62" w14:textId="77777777" w:rsidR="005A5C94" w:rsidRPr="00011558" w:rsidRDefault="005A5C94" w:rsidP="005A5C9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254F7">
        <w:rPr>
          <w:rFonts w:ascii="Arial" w:hAnsi="Arial" w:cs="Arial"/>
          <w:i/>
          <w:color w:val="000000" w:themeColor="text1"/>
          <w:lang w:val="es-ES"/>
        </w:rPr>
        <w:t>Creador del cielo y de la tierra</w:t>
      </w:r>
    </w:p>
    <w:p w14:paraId="18044CB6" w14:textId="77777777" w:rsidR="00873B14" w:rsidRPr="00873B14" w:rsidRDefault="005A5C94" w:rsidP="00873B14">
      <w:pPr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5254F7">
        <w:rPr>
          <w:rFonts w:ascii="Arial" w:hAnsi="Arial" w:cs="Arial"/>
          <w:color w:val="000000" w:themeColor="text1"/>
          <w:lang w:val="es-ES"/>
        </w:rPr>
        <w:t>Sal</w:t>
      </w:r>
      <w:r>
        <w:rPr>
          <w:rFonts w:ascii="Arial" w:hAnsi="Arial" w:cs="Arial"/>
          <w:color w:val="000000" w:themeColor="text1"/>
          <w:lang w:val="es-ES"/>
        </w:rPr>
        <w:t>mo. 21:</w:t>
      </w:r>
      <w:r w:rsidRPr="005254F7">
        <w:rPr>
          <w:rFonts w:ascii="Arial" w:hAnsi="Arial" w:cs="Arial"/>
          <w:color w:val="000000" w:themeColor="text1"/>
          <w:lang w:val="es-ES"/>
        </w:rPr>
        <w:t xml:space="preserve">2 </w:t>
      </w:r>
      <w:r>
        <w:rPr>
          <w:rFonts w:ascii="Arial" w:hAnsi="Arial" w:cs="Arial"/>
          <w:color w:val="000000" w:themeColor="text1"/>
          <w:lang w:val="es-ES"/>
        </w:rPr>
        <w:t>(</w:t>
      </w:r>
      <w:r w:rsidRPr="005254F7">
        <w:rPr>
          <w:rFonts w:ascii="Arial" w:hAnsi="Arial" w:cs="Arial"/>
          <w:color w:val="000000" w:themeColor="text1"/>
          <w:lang w:val="es-ES"/>
        </w:rPr>
        <w:t>BVI)</w:t>
      </w:r>
      <w:r>
        <w:rPr>
          <w:rFonts w:ascii="Arial" w:hAnsi="Arial" w:cs="Arial"/>
          <w:color w:val="000000" w:themeColor="text1"/>
          <w:lang w:val="es-ES"/>
        </w:rPr>
        <w:t>.</w:t>
      </w:r>
      <w:r w:rsidR="00142DC3">
        <w:rPr>
          <w:rFonts w:ascii="Arial" w:hAnsi="Arial" w:cs="Arial"/>
          <w:i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DC3" w:rsidRPr="00873B1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sectPr w:rsidR="00873B14" w:rsidRPr="00873B14" w:rsidSect="003762D5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4"/>
    <w:rsid w:val="0014118E"/>
    <w:rsid w:val="00142DC3"/>
    <w:rsid w:val="001653C6"/>
    <w:rsid w:val="00344CF0"/>
    <w:rsid w:val="003762D5"/>
    <w:rsid w:val="003E4390"/>
    <w:rsid w:val="00525F5E"/>
    <w:rsid w:val="00536A66"/>
    <w:rsid w:val="0054304F"/>
    <w:rsid w:val="005A5C94"/>
    <w:rsid w:val="005D6575"/>
    <w:rsid w:val="005E785C"/>
    <w:rsid w:val="00686523"/>
    <w:rsid w:val="006F2987"/>
    <w:rsid w:val="007E6337"/>
    <w:rsid w:val="00873B14"/>
    <w:rsid w:val="008B2071"/>
    <w:rsid w:val="0091210F"/>
    <w:rsid w:val="009D430B"/>
    <w:rsid w:val="00B4468F"/>
    <w:rsid w:val="00C11B0B"/>
    <w:rsid w:val="00C84F8F"/>
    <w:rsid w:val="00CD031D"/>
    <w:rsid w:val="00D15243"/>
    <w:rsid w:val="00D25581"/>
    <w:rsid w:val="00E5433A"/>
    <w:rsid w:val="00F83C01"/>
    <w:rsid w:val="00F8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600D"/>
  <w15:chartTrackingRefBased/>
  <w15:docId w15:val="{7BF2C2CE-8192-4AA9-B054-3EC2E798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2024-01-29T22:15:00Z</dcterms:created>
  <dcterms:modified xsi:type="dcterms:W3CDTF">2024-01-29T22:15:00Z</dcterms:modified>
</cp:coreProperties>
</file>