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68A9A" w14:textId="77777777" w:rsidR="00E0719B" w:rsidRPr="00E0719B" w:rsidRDefault="00E0719B" w:rsidP="00E071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b/>
          <w:bCs/>
          <w:i/>
          <w:iCs/>
          <w:color w:val="000000"/>
          <w:kern w:val="0"/>
          <w:sz w:val="36"/>
          <w:szCs w:val="36"/>
          <w:lang w:val="es-ES" w:eastAsia="es-UY"/>
          <w14:ligatures w14:val="none"/>
        </w:rPr>
        <w:t>Una gloria escondida</w:t>
      </w:r>
    </w:p>
    <w:p w14:paraId="74C01ADF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 </w:t>
      </w:r>
    </w:p>
    <w:p w14:paraId="08D3D0A1" w14:textId="77777777" w:rsidR="00E0719B" w:rsidRPr="00E0719B" w:rsidRDefault="00E0719B" w:rsidP="00E0719B">
      <w:pPr>
        <w:shd w:val="clear" w:color="auto" w:fill="FFFFFF"/>
        <w:spacing w:after="0" w:line="240" w:lineRule="auto"/>
        <w:ind w:left="2160"/>
        <w:jc w:val="right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s-AR" w:eastAsia="es-UY"/>
          <w14:ligatures w14:val="none"/>
        </w:rPr>
        <w:t>Eduardo de la Serna</w:t>
      </w:r>
    </w:p>
    <w:p w14:paraId="40F76E74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 </w:t>
      </w:r>
    </w:p>
    <w:p w14:paraId="6F553A4B" w14:textId="3719B1F5" w:rsidR="00E0719B" w:rsidRPr="00E0719B" w:rsidRDefault="00E0719B" w:rsidP="00E071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val="es-ES" w:eastAsia="es-UY"/>
          <w14:ligatures w14:val="none"/>
        </w:rPr>
        <w:drawing>
          <wp:inline distT="0" distB="0" distL="0" distR="0" wp14:anchorId="74319776" wp14:editId="590F32B8">
            <wp:extent cx="3048000" cy="1352550"/>
            <wp:effectExtent l="0" t="0" r="0" b="0"/>
            <wp:docPr id="14012972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AA4D80" w14:textId="77777777" w:rsidR="00E0719B" w:rsidRPr="00E0719B" w:rsidRDefault="00E0719B" w:rsidP="00E0719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</w:p>
    <w:p w14:paraId="276C03E3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La gloria es una gran luz</w:t>
      </w:r>
    </w:p>
    <w:p w14:paraId="75DDF3E1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Que brilla donde está oscuro</w:t>
      </w:r>
    </w:p>
    <w:p w14:paraId="5EE1E577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En lo sombrío más puro</w:t>
      </w:r>
    </w:p>
    <w:p w14:paraId="1B2CE145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Donde no se ven caminos</w:t>
      </w:r>
    </w:p>
    <w:p w14:paraId="23CAE225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Donde no hay brindis, ni vinos</w:t>
      </w:r>
    </w:p>
    <w:p w14:paraId="39526342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Y solo asoma la cruz.</w:t>
      </w:r>
    </w:p>
    <w:p w14:paraId="28B6AF33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 </w:t>
      </w:r>
    </w:p>
    <w:p w14:paraId="036BF14D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Pero esa luz misteriosa</w:t>
      </w:r>
    </w:p>
    <w:p w14:paraId="5F14CC2C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Que nos muestra una presencia</w:t>
      </w:r>
    </w:p>
    <w:p w14:paraId="3BE98C7A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Que nos marca una tendencia</w:t>
      </w:r>
    </w:p>
    <w:p w14:paraId="09BEEBA8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Dios que siempre está escondido</w:t>
      </w:r>
    </w:p>
    <w:p w14:paraId="7C633C82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Nos ilumina el sentido</w:t>
      </w:r>
    </w:p>
    <w:p w14:paraId="06153513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De encontrarlo en cada cosa.</w:t>
      </w:r>
    </w:p>
    <w:p w14:paraId="76A1D877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 </w:t>
      </w:r>
    </w:p>
    <w:p w14:paraId="39FA40C5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Se nos dice que es un padre</w:t>
      </w:r>
    </w:p>
    <w:p w14:paraId="5093A300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y no está en un lugar fijo</w:t>
      </w:r>
    </w:p>
    <w:p w14:paraId="4AE1243F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Lo encontramos en sus hijos</w:t>
      </w:r>
    </w:p>
    <w:p w14:paraId="3A385848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Porque no hay nadie que sobre</w:t>
      </w:r>
    </w:p>
    <w:p w14:paraId="1E9FA25E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Y empezando por los pobres</w:t>
      </w:r>
    </w:p>
    <w:p w14:paraId="6D24AC50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Los abraza como madre.</w:t>
      </w:r>
    </w:p>
    <w:p w14:paraId="32F373CC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 </w:t>
      </w:r>
    </w:p>
    <w:p w14:paraId="40AE20F7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Y en su Hijo que fue enviado</w:t>
      </w:r>
    </w:p>
    <w:p w14:paraId="733384FC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Para mostrarnos el rumbo</w:t>
      </w:r>
    </w:p>
    <w:p w14:paraId="1A81AEE9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Seguimos yendo a los tumbos</w:t>
      </w:r>
    </w:p>
    <w:p w14:paraId="7C1FE1C1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No aceptando a los hermanos</w:t>
      </w:r>
    </w:p>
    <w:p w14:paraId="6E24A365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Patriarcas y soberanos</w:t>
      </w:r>
    </w:p>
    <w:p w14:paraId="0E9D4451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Lo vemos crucificado.</w:t>
      </w:r>
    </w:p>
    <w:p w14:paraId="42529D2F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 </w:t>
      </w:r>
    </w:p>
    <w:p w14:paraId="7664F208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Pero parece que un día</w:t>
      </w:r>
    </w:p>
    <w:p w14:paraId="19A61492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Las mujeres en la tumba</w:t>
      </w:r>
    </w:p>
    <w:p w14:paraId="136FDBAA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Con un grito que retumba</w:t>
      </w:r>
    </w:p>
    <w:p w14:paraId="454ACC31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lastRenderedPageBreak/>
        <w:t>Dicen que lo vieron vivo</w:t>
      </w:r>
    </w:p>
    <w:p w14:paraId="61885FEC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Y los varones dormidos</w:t>
      </w:r>
    </w:p>
    <w:p w14:paraId="47D4BEB2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Las asumieron por guías.</w:t>
      </w:r>
    </w:p>
    <w:p w14:paraId="47A483F6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 </w:t>
      </w:r>
    </w:p>
    <w:p w14:paraId="0D675148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Y mujeres y varones</w:t>
      </w:r>
    </w:p>
    <w:p w14:paraId="4FA5F39F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Bailaron por todas partes</w:t>
      </w:r>
    </w:p>
    <w:p w14:paraId="2C800B01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Y con cantos y otras artes</w:t>
      </w:r>
    </w:p>
    <w:p w14:paraId="473302F3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abrieron la puerta a todos</w:t>
      </w:r>
    </w:p>
    <w:p w14:paraId="0B04F91A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Mostrando, de todos modos,</w:t>
      </w:r>
    </w:p>
    <w:p w14:paraId="58D4FF3C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Que Dios regala sus dones.</w:t>
      </w:r>
    </w:p>
    <w:p w14:paraId="7E5081C0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 </w:t>
      </w:r>
    </w:p>
    <w:p w14:paraId="718EA499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Y sopló fuerte su viento</w:t>
      </w:r>
    </w:p>
    <w:p w14:paraId="084D798C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Incendiando al mundo entero</w:t>
      </w:r>
    </w:p>
    <w:p w14:paraId="1F3C9BFF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espíritu verdadero</w:t>
      </w:r>
    </w:p>
    <w:p w14:paraId="73393896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Que anima hasta a los caídos</w:t>
      </w:r>
    </w:p>
    <w:p w14:paraId="753CC01C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y que nos sepamos vivos</w:t>
      </w:r>
    </w:p>
    <w:p w14:paraId="36A2E87C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Hasta el último harapiento.</w:t>
      </w:r>
    </w:p>
    <w:p w14:paraId="22BDAFB2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 </w:t>
      </w:r>
    </w:p>
    <w:p w14:paraId="620A008D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Porque esta gloria escondida</w:t>
      </w:r>
    </w:p>
    <w:p w14:paraId="34C4069A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Que empieza siempre de abajo</w:t>
      </w:r>
    </w:p>
    <w:p w14:paraId="5F3E1291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No nos muestra otro trabajo</w:t>
      </w:r>
    </w:p>
    <w:p w14:paraId="6B5B2F99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Que dejar que Dios se muestre</w:t>
      </w:r>
    </w:p>
    <w:p w14:paraId="243DE224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Y que mostrado se preste</w:t>
      </w:r>
    </w:p>
    <w:p w14:paraId="751945BC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Para una vida vivida.</w:t>
      </w:r>
    </w:p>
    <w:p w14:paraId="65952226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 </w:t>
      </w:r>
    </w:p>
    <w:p w14:paraId="254BF887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000000"/>
          <w:kern w:val="0"/>
          <w:sz w:val="27"/>
          <w:szCs w:val="27"/>
          <w:lang w:val="es-AR" w:eastAsia="es-UY"/>
          <w14:ligatures w14:val="none"/>
        </w:rPr>
        <w:t>Imagen tomada de </w:t>
      </w:r>
      <w:hyperlink r:id="rId5" w:tgtFrame="_blank" w:history="1">
        <w:r w:rsidRPr="00E0719B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val="es-AR" w:eastAsia="es-UY"/>
            <w14:ligatures w14:val="none"/>
          </w:rPr>
          <w:t>https://www.freepik.es/fotos-premium/panorama-cueva-escondida-dentro-montana-luz-sol-abre-paso-traves-agujeros-pared-3d-ilustracion_30363909.htm</w:t>
        </w:r>
      </w:hyperlink>
    </w:p>
    <w:p w14:paraId="6E8A1C05" w14:textId="77777777" w:rsidR="00E0719B" w:rsidRPr="00E0719B" w:rsidRDefault="00E0719B" w:rsidP="00E071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kern w:val="0"/>
          <w:sz w:val="24"/>
          <w:szCs w:val="24"/>
          <w:lang w:val="es-ES" w:eastAsia="es-UY"/>
          <w14:ligatures w14:val="none"/>
        </w:rPr>
      </w:pPr>
      <w:r w:rsidRPr="00E0719B">
        <w:rPr>
          <w:rFonts w:ascii="Arial" w:eastAsia="Times New Roman" w:hAnsi="Arial" w:cs="Arial"/>
          <w:color w:val="888888"/>
          <w:kern w:val="0"/>
          <w:sz w:val="24"/>
          <w:szCs w:val="24"/>
          <w:lang w:val="es-AR" w:eastAsia="es-UY"/>
          <w14:ligatures w14:val="none"/>
        </w:rPr>
        <w:t> </w:t>
      </w:r>
    </w:p>
    <w:p w14:paraId="3AB27250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9B"/>
    <w:rsid w:val="00926044"/>
    <w:rsid w:val="00DE17AC"/>
    <w:rsid w:val="00E0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2F1C"/>
  <w15:chartTrackingRefBased/>
  <w15:docId w15:val="{880018A5-EC67-438C-9B9D-8818CA27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0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logger.com/blog/post/edit/2845060600014161194/602998317995534673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2024-02-20T11:30:00Z</dcterms:created>
  <dcterms:modified xsi:type="dcterms:W3CDTF">2024-02-20T11:30:00Z</dcterms:modified>
</cp:coreProperties>
</file>