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60CFA" w14:textId="685908A7" w:rsidR="00926044" w:rsidRPr="006D26CF" w:rsidRDefault="006D26CF" w:rsidP="006D26CF">
      <w:pPr>
        <w:jc w:val="both"/>
        <w:rPr>
          <w:b/>
          <w:bCs/>
          <w:color w:val="A02B93" w:themeColor="accent5"/>
          <w:sz w:val="32"/>
          <w:szCs w:val="32"/>
          <w:lang w:val="pt-PT"/>
        </w:rPr>
      </w:pPr>
      <w:r w:rsidRPr="006D26CF">
        <w:rPr>
          <w:b/>
          <w:bCs/>
          <w:noProof/>
          <w:color w:val="A02B93" w:themeColor="accent5"/>
          <w:sz w:val="40"/>
          <w:szCs w:val="40"/>
          <w:u w:val="single"/>
          <w:lang w:val="pt-PT"/>
        </w:rPr>
        <w:drawing>
          <wp:anchor distT="0" distB="0" distL="114300" distR="114300" simplePos="0" relativeHeight="251658240" behindDoc="1" locked="0" layoutInCell="1" allowOverlap="1" wp14:anchorId="5EFC4BC4" wp14:editId="1DA51068">
            <wp:simplePos x="0" y="0"/>
            <wp:positionH relativeFrom="margin">
              <wp:posOffset>113665</wp:posOffset>
            </wp:positionH>
            <wp:positionV relativeFrom="paragraph">
              <wp:posOffset>2795905</wp:posOffset>
            </wp:positionV>
            <wp:extent cx="5734050" cy="5734050"/>
            <wp:effectExtent l="0" t="0" r="0" b="0"/>
            <wp:wrapTight wrapText="bothSides">
              <wp:wrapPolygon edited="0">
                <wp:start x="0" y="0"/>
                <wp:lineTo x="0" y="21528"/>
                <wp:lineTo x="21528" y="21528"/>
                <wp:lineTo x="21528" y="0"/>
                <wp:lineTo x="0" y="0"/>
              </wp:wrapPolygon>
            </wp:wrapTight>
            <wp:docPr id="110077336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573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26CF">
        <w:rPr>
          <w:b/>
          <w:bCs/>
          <w:color w:val="A02B93" w:themeColor="accent5"/>
          <w:sz w:val="40"/>
          <w:szCs w:val="40"/>
          <w:u w:val="single"/>
          <w:lang w:val="pt-PT"/>
        </w:rPr>
        <w:t>F</w:t>
      </w:r>
      <w:r w:rsidRPr="006D26CF">
        <w:rPr>
          <w:b/>
          <w:bCs/>
          <w:color w:val="A02B93" w:themeColor="accent5"/>
          <w:sz w:val="40"/>
          <w:szCs w:val="40"/>
          <w:u w:val="single"/>
          <w:lang w:val="pt-PT"/>
        </w:rPr>
        <w:t>rei Betto</w:t>
      </w:r>
      <w:r w:rsidRPr="006D26CF">
        <w:rPr>
          <w:color w:val="A02B93" w:themeColor="accent5"/>
          <w:sz w:val="32"/>
          <w:szCs w:val="32"/>
          <w:lang w:val="pt-PT"/>
        </w:rPr>
        <w:t xml:space="preserve"> </w:t>
      </w:r>
      <w:r w:rsidRPr="006D26CF">
        <w:rPr>
          <w:b/>
          <w:bCs/>
          <w:color w:val="A02B93" w:themeColor="accent5"/>
          <w:sz w:val="32"/>
          <w:szCs w:val="32"/>
          <w:lang w:val="pt-PT"/>
        </w:rPr>
        <w:t>explica nesta obra o Evangelho de Mateus de modo claro e sucinto. Após ressaltar o engajamento político do Nazareno em Jesus militante, neste segundo volume da tetralogia evangélica descreve Jesus como dissidente do judaísmo. Mateus, nos passos do Mestre, faz dura crítica a tudo o que uma religião tem de negativo: legalismo, moralismo, autoritarismo e elitismo. Jesus veio nos propor um novo projeto de sociedade: o reino de Deus, contrário ao reino de César, excludente e opressor.</w:t>
      </w:r>
    </w:p>
    <w:p w14:paraId="5203AF3A" w14:textId="7CF930CD" w:rsidR="006D26CF" w:rsidRDefault="006D26CF" w:rsidP="006D26CF">
      <w:pPr>
        <w:jc w:val="both"/>
        <w:rPr>
          <w:sz w:val="32"/>
          <w:szCs w:val="32"/>
          <w:lang w:val="pt-PT"/>
        </w:rPr>
      </w:pPr>
      <w:r>
        <w:rPr>
          <w:noProof/>
          <w:sz w:val="32"/>
          <w:szCs w:val="32"/>
          <w:lang w:val="pt-PT"/>
        </w:rPr>
        <w:lastRenderedPageBreak/>
        <w:drawing>
          <wp:inline distT="0" distB="0" distL="0" distR="0" wp14:anchorId="4CF2FB35" wp14:editId="765383EE">
            <wp:extent cx="10287000" cy="10287000"/>
            <wp:effectExtent l="0" t="0" r="0" b="0"/>
            <wp:docPr id="162348117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0" cy="1028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48D451" w14:textId="29C85F10" w:rsidR="006D26CF" w:rsidRPr="006D26CF" w:rsidRDefault="006D26CF" w:rsidP="006D26CF">
      <w:pPr>
        <w:jc w:val="both"/>
        <w:rPr>
          <w:sz w:val="32"/>
          <w:szCs w:val="32"/>
          <w:lang w:val="pt-PT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58C4263C" wp14:editId="77FBB644">
                <wp:extent cx="304800" cy="304800"/>
                <wp:effectExtent l="0" t="0" r="0" b="0"/>
                <wp:docPr id="1255261564" name="AutoShape 1" descr="Frei Betto explica nesta obra o Evangelho de Mateus de modo claro e sucinto. Após ressaltar o engajamento político do Nazareno em Jesus militante, neste segundo volume da tetralogia evangélica descreve Jesus como dissidente do judaísmo. Mateus, nos passos do Mestre, faz dura crítica a tudo o que uma religião tem de negativo: legalismo, moralismo, autoritarismo e elitismo. Jesus veio nos propor um novo projeto de sociedade: o reino de Deus, contrário ao reino de César, excludente e opresso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683969" id="AutoShape 1" o:spid="_x0000_s1026" alt="Frei Betto explica nesta obra o Evangelho de Mateus de modo claro e sucinto. Após ressaltar o engajamento político do Nazareno em Jesus militante, neste segundo volume da tetralogia evangélica descreve Jesus como dissidente do judaísmo. Mateus, nos passos do Mestre, faz dura crítica a tudo o que uma religião tem de negativo: legalismo, moralismo, autoritarismo e elitismo. Jesus veio nos propor um novo projeto de sociedade: o reino de Deus, contrário ao reino de César, excludente e opressor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sz w:val="32"/>
          <w:szCs w:val="32"/>
          <w:lang w:val="pt-PT"/>
        </w:rPr>
        <w:lastRenderedPageBreak/>
        <w:drawing>
          <wp:inline distT="0" distB="0" distL="0" distR="0" wp14:anchorId="5DCA05C8" wp14:editId="7B7DF261">
            <wp:extent cx="10287000" cy="10287000"/>
            <wp:effectExtent l="0" t="0" r="0" b="0"/>
            <wp:docPr id="8109850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0" cy="1028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D26CF" w:rsidRPr="006D26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CF"/>
    <w:rsid w:val="006D26CF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5F9DF"/>
  <w15:chartTrackingRefBased/>
  <w15:docId w15:val="{5C50FDD4-5F71-4E7E-ADFB-F7E9A353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D2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2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26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2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D26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D2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D2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D2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D2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26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26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D26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26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D26C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D26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D26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D26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D26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D2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D2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D2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D2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D2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D26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D26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D26C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D2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D26C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D26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</Words>
  <Characters>425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2024-04-16T13:06:00Z</dcterms:created>
  <dcterms:modified xsi:type="dcterms:W3CDTF">2024-04-16T13:08:00Z</dcterms:modified>
</cp:coreProperties>
</file>