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16EFA6" w14:textId="77777777" w:rsidR="00A327A1" w:rsidRDefault="00A327A1" w:rsidP="00A327A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222222"/>
          <w:kern w:val="0"/>
          <w:sz w:val="36"/>
          <w:szCs w:val="36"/>
          <w:lang w:val="pt-PT" w:eastAsia="es-UY"/>
          <w14:ligatures w14:val="none"/>
        </w:rPr>
      </w:pPr>
      <w:r w:rsidRPr="00A327A1">
        <w:rPr>
          <w:rFonts w:ascii="Helvetica" w:eastAsia="Times New Roman" w:hAnsi="Helvetica" w:cs="Helvetica"/>
          <w:b/>
          <w:bCs/>
          <w:color w:val="222222"/>
          <w:kern w:val="0"/>
          <w:sz w:val="36"/>
          <w:szCs w:val="36"/>
          <w:lang w:val="pt-PT" w:eastAsia="es-UY"/>
          <w14:ligatures w14:val="none"/>
        </w:rPr>
        <w:t>QUEM SÃO OS CULPADOS?</w:t>
      </w:r>
    </w:p>
    <w:p w14:paraId="7DD6D348" w14:textId="77777777" w:rsidR="00A327A1" w:rsidRPr="00A327A1" w:rsidRDefault="00A327A1" w:rsidP="00A327A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kern w:val="0"/>
          <w:sz w:val="36"/>
          <w:szCs w:val="36"/>
          <w:lang w:val="pt-PT" w:eastAsia="es-UY"/>
          <w14:ligatures w14:val="none"/>
        </w:rPr>
      </w:pPr>
    </w:p>
    <w:p w14:paraId="78F49DD9" w14:textId="77777777" w:rsidR="00A327A1" w:rsidRDefault="00A327A1" w:rsidP="00A327A1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327A1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Júlio Lázaro Torma</w:t>
      </w:r>
    </w:p>
    <w:p w14:paraId="03505C2D" w14:textId="77777777" w:rsidR="00A327A1" w:rsidRDefault="00A327A1" w:rsidP="00A327A1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67EC8378" w14:textId="77777777" w:rsidR="00A327A1" w:rsidRPr="00A327A1" w:rsidRDefault="00A327A1" w:rsidP="00A327A1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5B589946" w14:textId="77777777" w:rsidR="00A327A1" w:rsidRPr="00A327A1" w:rsidRDefault="00A327A1" w:rsidP="00A327A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327A1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Estamos vivendo a pior tragédia climática da História do Brasil no estado do Rio Grande do Sul.</w:t>
      </w:r>
    </w:p>
    <w:p w14:paraId="70FCED9D" w14:textId="77777777" w:rsidR="00A327A1" w:rsidRPr="00A327A1" w:rsidRDefault="00A327A1" w:rsidP="00A327A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327A1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Vemos imagens apavorantes de cidades soterradas, cavalo em cima do telhado, vaca dentro de igreja,corpos flutuando e sendo levados pelas correntezas, casas destruídas e levadas por uma avalanche de água e lama.</w:t>
      </w:r>
    </w:p>
    <w:p w14:paraId="3234A269" w14:textId="77777777" w:rsidR="00A327A1" w:rsidRPr="00A327A1" w:rsidRDefault="00A327A1" w:rsidP="00A327A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327A1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Uma família inteira morreu abraçada, soterrada pelo desmoronamento de encosta. Lavouras destruídas, animais mortos, igrejas e cemitérios destruídos, ossos levados pela fúria dos rios.</w:t>
      </w:r>
    </w:p>
    <w:p w14:paraId="28477215" w14:textId="77777777" w:rsidR="00A327A1" w:rsidRPr="00A327A1" w:rsidRDefault="00A327A1" w:rsidP="00A327A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327A1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Cidades destruídas e sendo evacuadas. Pessoas indefesas olham toda uma vida de trabalho sendo arruinados em minutos e levados pelas ondas e correntezas.</w:t>
      </w:r>
    </w:p>
    <w:p w14:paraId="57F06499" w14:textId="77777777" w:rsidR="00A327A1" w:rsidRPr="00A327A1" w:rsidRDefault="00A327A1" w:rsidP="00A327A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327A1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Isso que poderia ser um pesadelo, obra de ficção, o apocalipse day, estamos vivendo e vendo a olhos nus esta trágica realidade.</w:t>
      </w:r>
    </w:p>
    <w:p w14:paraId="3C501AAC" w14:textId="77777777" w:rsidR="00A327A1" w:rsidRPr="00A327A1" w:rsidRDefault="00A327A1" w:rsidP="00A327A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327A1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Logo se vem tapar e colocar os panos quentes diante da tamanha responsabilidade e de quem são os verdadeiros culpados. Colocam a responsabilidade no metafisico diante do que estamos vivendo e sentindo diretamente ou indiretamente no Rio Grande do Sul.</w:t>
      </w:r>
    </w:p>
    <w:p w14:paraId="681C1133" w14:textId="77777777" w:rsidR="00A327A1" w:rsidRPr="00A327A1" w:rsidRDefault="00A327A1" w:rsidP="00A327A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327A1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Os verdadeiros culpados para se preservar logo colocam a culpa no Divino e Transcende.</w:t>
      </w:r>
    </w:p>
    <w:p w14:paraId="17CCADC4" w14:textId="77777777" w:rsidR="00A327A1" w:rsidRPr="00A327A1" w:rsidRDefault="00A327A1" w:rsidP="00A327A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327A1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O Primeiro responsável como sempre é Deus, que é muitas vezes usados nestas ocasiões. " O velinho lá de cima que está mandando chuva"," o velinho que   sabe quando vai parar?". Ou usam a tragédia como castigo divino para justificar a intolerância religiosa contra " aqueles que não professam a minha religião ou não frequentam minha denominação( dominação),por causa deles deus castiga,se não se arrependerem".</w:t>
      </w:r>
    </w:p>
    <w:p w14:paraId="223302AF" w14:textId="77777777" w:rsidR="00A327A1" w:rsidRPr="00A327A1" w:rsidRDefault="00A327A1" w:rsidP="00A327A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327A1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E que a culpa é da própria população atingida, as vitimas como sempre acabam sendo culpados pela própria situação em que estamos vivendo.</w:t>
      </w:r>
    </w:p>
    <w:p w14:paraId="19FABC2F" w14:textId="77777777" w:rsidR="00A327A1" w:rsidRPr="00A327A1" w:rsidRDefault="00A327A1" w:rsidP="00A327A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327A1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Ai aparece um político carreirista, demagogo, populista, negacionista climático, com seu olhar de cinismo patético que fala :" é para lamentar", " lamentável o que está acontecendo". Na pura arte de fingir chorar pela dor das vítimas.</w:t>
      </w:r>
    </w:p>
    <w:p w14:paraId="43120AED" w14:textId="77777777" w:rsidR="00A327A1" w:rsidRPr="00A327A1" w:rsidRDefault="00A327A1" w:rsidP="00A327A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327A1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Mas os verdadeiros culpados por está destruição tem rosto e nome, é sua total responsabilidade por está que é a maior tragédia de emergência climática do Brasil. Estamos só no inicio do que virá nos próximos meses, anos, décadas e séculos.</w:t>
      </w:r>
    </w:p>
    <w:p w14:paraId="2639F440" w14:textId="77777777" w:rsidR="00A327A1" w:rsidRPr="00A327A1" w:rsidRDefault="00A327A1" w:rsidP="00A327A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327A1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Este novo anormal climático é o que nos esperá e também as próximas gerações de humanos e outras especies de vida na terra.Que estamos estava sendo predito há 60 ou 50 anos por renomados cientistas e pesquisadores de universidades, nunca foram levados à sério pelos governantes, senso comum ou pelos ancoras dos telesjornais ou programas de opinião.</w:t>
      </w:r>
    </w:p>
    <w:p w14:paraId="185C0009" w14:textId="77777777" w:rsidR="00A327A1" w:rsidRPr="00A327A1" w:rsidRDefault="00A327A1" w:rsidP="00A327A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327A1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Os ambientalistas, ecologistas eram loucos, retrógrados, " ecochatos",por defender as plantinhas,animaizinhos, nascentes dos rios, serem contra o progresso e instalações de grandes empreendimentos industriais, turísticos e imobiliários.</w:t>
      </w:r>
    </w:p>
    <w:p w14:paraId="1C7A295F" w14:textId="77777777" w:rsidR="00A327A1" w:rsidRPr="00A327A1" w:rsidRDefault="00A327A1" w:rsidP="00A327A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327A1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lastRenderedPageBreak/>
        <w:t>      Os principais responsáveis,pela emergência climática são os países industrializados do chamado " primeiro mundo", as super potências econômicas e as suas transnacionais poluentes e empresas armamentistas e do agrotóxicos.</w:t>
      </w:r>
    </w:p>
    <w:p w14:paraId="1591DBA9" w14:textId="77777777" w:rsidR="00A327A1" w:rsidRPr="00A327A1" w:rsidRDefault="00A327A1" w:rsidP="00A327A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327A1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Onde o seu comportamento consumista é a principal causa histórica da degradação histórica e que transfere para os países pobres do sul global estilos de vida e hábitos que arruínam e degradam o meio ambiente.</w:t>
      </w:r>
    </w:p>
    <w:p w14:paraId="17A49413" w14:textId="77777777" w:rsidR="00A327A1" w:rsidRPr="00A327A1" w:rsidRDefault="00A327A1" w:rsidP="00A327A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327A1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São os governos que incentivam e financiam o desmatamento da floresta amazônica por grandes empresas do agronegócio. Os empresários com suas industrias poluentes que colocam dejetos nos rios e na atmosfera. O agronegócio que desmata, envenena e destrói as fontes, nascentes dos rios, matas ciliares,desviam cursos de rios, constroem barragens clandestinas para as suas monoculturas.</w:t>
      </w:r>
    </w:p>
    <w:p w14:paraId="1FD160CA" w14:textId="77777777" w:rsidR="00A327A1" w:rsidRPr="00A327A1" w:rsidRDefault="00A327A1" w:rsidP="00A327A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327A1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Imobiliárias e empresas da construção civil que soterram banhados para construir loteamentos e condomínios ou empurrando as populações pobres para as várzeas e encostas de morros.</w:t>
      </w:r>
    </w:p>
    <w:p w14:paraId="3E7AEE97" w14:textId="77777777" w:rsidR="00A327A1" w:rsidRPr="00A327A1" w:rsidRDefault="00A327A1" w:rsidP="00A327A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327A1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São deputados federais ,estaduais, senadores e ministros como o senhor Ricardo Salles que falou em " liberar a boiada", negacionistas e ecocidas, que falam em flexibilizar as  exigências ambientais como fez o governador Eduardo Leite ( PSDB/ RS), para favorecer empresários, concedendo-lhes,em alguns casos,o próprio auto licenciamento.</w:t>
      </w:r>
    </w:p>
    <w:p w14:paraId="0D1FDC18" w14:textId="77777777" w:rsidR="00A327A1" w:rsidRPr="00A327A1" w:rsidRDefault="00A327A1" w:rsidP="00A327A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327A1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Políticos que em troca de voto, incentivam as ocupações de áreas de preservação permanente ou de risco de encostas, banhados e as margens dos rios. Como se isso não vai dar em nada.</w:t>
      </w:r>
    </w:p>
    <w:p w14:paraId="1A4B31E7" w14:textId="77777777" w:rsidR="00A327A1" w:rsidRPr="00A327A1" w:rsidRDefault="00A327A1" w:rsidP="00A327A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327A1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Não fazem as manutenções das casas de bombas,da forma com que o esgotamento das águas servidas para que não retornem pelas canalizações e também de diques. Em que áreas de várzea não sejam habitadas ou destruídas ameaçando o ecossistema.</w:t>
      </w:r>
    </w:p>
    <w:p w14:paraId="51C632B3" w14:textId="77777777" w:rsidR="00A327A1" w:rsidRPr="00A327A1" w:rsidRDefault="00A327A1" w:rsidP="00A327A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327A1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Sabiam que haveria problemas ambientais e não fizeram absolutamente nada, pra prevenir qualquer situação de alagamentos e deslizamento que atinge as cidades</w:t>
      </w:r>
    </w:p>
    <w:p w14:paraId="3B93D751" w14:textId="77777777" w:rsidR="00A327A1" w:rsidRPr="00A327A1" w:rsidRDefault="00A327A1" w:rsidP="00A327A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327A1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Os verdadeiros culpados por está tragédia anunciada são sim os políticos negacionistas, ecocidas divulgadores de fakenews, atrelados aos interesses obscuros do agronegócio, imobiliário, turístico, das construtoras e devem serem responsabilizados por cada morte,perda de bens materiais, imóveis das  vítimas desta catástrofe climática.</w:t>
      </w:r>
    </w:p>
    <w:p w14:paraId="31B8138C" w14:textId="77777777" w:rsidR="00A327A1" w:rsidRPr="00A327A1" w:rsidRDefault="00A327A1" w:rsidP="00A327A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327A1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Todos eles sabiam o que estavam fazendo e as consequências que acarretariam. Colocaram os interesses do mercado e de um progresso desenfreado e predador acima da vida humana e da casa comum.</w:t>
      </w:r>
    </w:p>
    <w:p w14:paraId="7DD2A285" w14:textId="77777777" w:rsidR="00A327A1" w:rsidRPr="00A327A1" w:rsidRDefault="00A327A1" w:rsidP="00A327A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327A1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Pois como é normal no Brasil, só pensam em fazer algo depois que acontece, como colocar a tranca na porta depois que foi arrombada.</w:t>
      </w:r>
    </w:p>
    <w:p w14:paraId="40AD4478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7A1"/>
    <w:rsid w:val="00926044"/>
    <w:rsid w:val="009B6C2F"/>
    <w:rsid w:val="00A327A1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75576"/>
  <w15:chartTrackingRefBased/>
  <w15:docId w15:val="{B41CCDF5-B6A5-4628-8D9C-B8850743D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327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32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327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327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327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327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327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327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327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327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327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327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327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327A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327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327A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327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327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327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32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327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327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32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327A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327A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327A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327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327A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327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61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1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9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9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847</Words>
  <Characters>4662</Characters>
  <Application>Microsoft Office Word</Application>
  <DocSecurity>0</DocSecurity>
  <Lines>38</Lines>
  <Paragraphs>10</Paragraphs>
  <ScaleCrop>false</ScaleCrop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2024-05-14T18:52:00Z</dcterms:created>
  <dcterms:modified xsi:type="dcterms:W3CDTF">2024-05-14T18:53:00Z</dcterms:modified>
</cp:coreProperties>
</file>