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18746" w14:textId="5C0DFDA3" w:rsidR="006804F6" w:rsidRDefault="006804F6" w:rsidP="006804F6">
      <w:pPr>
        <w:spacing w:after="0" w:line="240" w:lineRule="auto"/>
        <w:jc w:val="center"/>
        <w:outlineLvl w:val="0"/>
        <w:rPr>
          <w:rFonts w:ascii="Merriweather" w:eastAsia="Times New Roman" w:hAnsi="Merriweather" w:cs="Times New Roman"/>
          <w:b/>
          <w:bCs/>
          <w:color w:val="C00000"/>
          <w:kern w:val="36"/>
          <w:sz w:val="44"/>
          <w:szCs w:val="44"/>
          <w:lang w:val="pt-PT" w:eastAsia="es-UY"/>
          <w14:ligatures w14:val="none"/>
        </w:rPr>
      </w:pPr>
      <w:r w:rsidRPr="006804F6">
        <w:rPr>
          <w:rFonts w:ascii="Merriweather" w:eastAsia="Times New Roman" w:hAnsi="Merriweather" w:cs="Times New Roman"/>
          <w:b/>
          <w:bCs/>
          <w:color w:val="C00000"/>
          <w:kern w:val="36"/>
          <w:sz w:val="44"/>
          <w:szCs w:val="44"/>
          <w:lang w:val="pt-PT" w:eastAsia="es-UY"/>
          <w14:ligatures w14:val="none"/>
        </w:rPr>
        <w:t>O chamado para desmasculinizar a Igreja. Por que a hierarquia tem medo de professoras negras nas faculdades de teologia?</w:t>
      </w:r>
    </w:p>
    <w:p w14:paraId="521DD7C5" w14:textId="4997AFD6" w:rsidR="006804F6" w:rsidRPr="006804F6" w:rsidRDefault="006804F6" w:rsidP="006804F6">
      <w:pPr>
        <w:spacing w:after="0" w:line="240" w:lineRule="auto"/>
        <w:jc w:val="center"/>
        <w:outlineLvl w:val="0"/>
        <w:rPr>
          <w:rFonts w:ascii="Merriweather" w:eastAsia="Times New Roman" w:hAnsi="Merriweather" w:cs="Times New Roman"/>
          <w:b/>
          <w:bCs/>
          <w:color w:val="C00000"/>
          <w:kern w:val="36"/>
          <w:sz w:val="32"/>
          <w:szCs w:val="32"/>
          <w:lang w:val="pt-PT" w:eastAsia="es-UY"/>
          <w14:ligatures w14:val="none"/>
        </w:rPr>
      </w:pPr>
      <w:r w:rsidRPr="006804F6">
        <w:rPr>
          <w:rFonts w:ascii="Merriweather" w:eastAsia="Times New Roman" w:hAnsi="Merriweather" w:cs="Times New Roman"/>
          <w:b/>
          <w:bCs/>
          <w:color w:val="C00000"/>
          <w:kern w:val="36"/>
          <w:sz w:val="32"/>
          <w:szCs w:val="32"/>
          <w:lang w:val="pt-PT" w:eastAsia="es-UY"/>
          <w14:ligatures w14:val="none"/>
        </w:rPr>
        <w:t>Artigo de Gabriel Vilardi</w:t>
      </w:r>
    </w:p>
    <w:p w14:paraId="0BFCED05" w14:textId="77777777" w:rsidR="006804F6" w:rsidRDefault="006804F6" w:rsidP="006804F6">
      <w:pPr>
        <w:spacing w:before="521" w:after="0" w:line="240" w:lineRule="auto"/>
        <w:jc w:val="both"/>
        <w:rPr>
          <w:rFonts w:ascii="Lato" w:eastAsia="Times New Roman" w:hAnsi="Lato" w:cs="Times New Roman"/>
          <w:color w:val="666666"/>
          <w:kern w:val="0"/>
          <w:sz w:val="21"/>
          <w:szCs w:val="21"/>
          <w:lang w:val="pt-PT" w:eastAsia="es-UY"/>
          <w14:ligatures w14:val="none"/>
        </w:rPr>
      </w:pPr>
      <w:r w:rsidRPr="006804F6">
        <w:rPr>
          <w:rFonts w:ascii="Lato" w:eastAsia="Times New Roman" w:hAnsi="Lato" w:cs="Times New Roman"/>
          <w:color w:val="666666"/>
          <w:kern w:val="0"/>
          <w:sz w:val="21"/>
          <w:szCs w:val="21"/>
          <w:lang w:val="pt-PT" w:eastAsia="es-UY"/>
          <w14:ligatures w14:val="none"/>
        </w:rPr>
        <w:t>06 Abril 2024</w:t>
      </w:r>
    </w:p>
    <w:p w14:paraId="62074B4B" w14:textId="77777777" w:rsidR="006804F6" w:rsidRPr="006804F6" w:rsidRDefault="006804F6" w:rsidP="006804F6">
      <w:pPr>
        <w:spacing w:before="521" w:after="0" w:line="240" w:lineRule="auto"/>
        <w:jc w:val="both"/>
        <w:rPr>
          <w:rFonts w:ascii="Lato" w:eastAsia="Times New Roman" w:hAnsi="Lato" w:cs="Times New Roman"/>
          <w:color w:val="666666"/>
          <w:kern w:val="0"/>
          <w:sz w:val="21"/>
          <w:szCs w:val="21"/>
          <w:lang w:val="pt-PT" w:eastAsia="es-UY"/>
          <w14:ligatures w14:val="none"/>
        </w:rPr>
      </w:pPr>
    </w:p>
    <w:p w14:paraId="011D8720" w14:textId="77777777" w:rsidR="006804F6" w:rsidRDefault="006804F6" w:rsidP="006804F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Após décadas de perseguições a </w:t>
      </w:r>
      <w:r w:rsidRPr="006804F6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teólogos e teólogas</w:t>
      </w: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que ousaram questionar, hoje se tem uma Igreja ainda amordaçada e acovardada. Se parte da hierarquia eclesiástica vive um </w:t>
      </w:r>
      <w:r w:rsidRPr="006804F6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cisma branco</w:t>
      </w: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com o papado de </w:t>
      </w:r>
      <w:r w:rsidRPr="006804F6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Francisco</w:t>
      </w: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ignorando solenemente suas reformas e provocações, outra parte considerável do laicato se encontra confortavelmente anestesiada. Poucas manifestações públicas que contrariem posições oficiais. Até quando as </w:t>
      </w:r>
      <w:r w:rsidRPr="006804F6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mulheres</w:t>
      </w: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estarão sozinhas?</w:t>
      </w:r>
    </w:p>
    <w:p w14:paraId="5892164A" w14:textId="77777777" w:rsidR="006804F6" w:rsidRPr="006804F6" w:rsidRDefault="006804F6" w:rsidP="006804F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64D593D7" w14:textId="77777777" w:rsidR="006804F6" w:rsidRDefault="006804F6" w:rsidP="006804F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O artigo é de </w:t>
      </w:r>
      <w:hyperlink r:id="rId4" w:tgtFrame="_blank" w:history="1">
        <w:r w:rsidRPr="006804F6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Gabriel dos Anjos Vilardi</w:t>
        </w:r>
      </w:hyperlink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jesuíta, bacharel em Direito pela PUC-SP e bacharel em Filosofia pela FAJE. É mestrando no PPG em Direito da Unisinos e integra a equipe do</w:t>
      </w:r>
      <w:r w:rsidRPr="006804F6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 Instituto Humanitas Unisinos</w:t>
      </w: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– </w:t>
      </w:r>
      <w:r w:rsidRPr="006804F6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IHU</w:t>
      </w: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.</w:t>
      </w:r>
    </w:p>
    <w:p w14:paraId="4F18A4A1" w14:textId="77777777" w:rsidR="006804F6" w:rsidRPr="006804F6" w:rsidRDefault="006804F6" w:rsidP="006804F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1CAC3735" w14:textId="77777777" w:rsidR="006804F6" w:rsidRDefault="006804F6" w:rsidP="006804F6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000000"/>
          <w:kern w:val="0"/>
          <w:sz w:val="36"/>
          <w:szCs w:val="36"/>
          <w:lang w:val="pt-PT" w:eastAsia="es-UY"/>
          <w14:ligatures w14:val="none"/>
        </w:rPr>
      </w:pPr>
      <w:r w:rsidRPr="006804F6">
        <w:rPr>
          <w:rFonts w:ascii="Lato" w:eastAsia="Times New Roman" w:hAnsi="Lato" w:cs="Times New Roman"/>
          <w:b/>
          <w:bCs/>
          <w:color w:val="000000"/>
          <w:kern w:val="0"/>
          <w:sz w:val="36"/>
          <w:szCs w:val="36"/>
          <w:lang w:val="pt-PT" w:eastAsia="es-UY"/>
          <w14:ligatures w14:val="none"/>
        </w:rPr>
        <w:t xml:space="preserve">Eis o artigo.    </w:t>
      </w:r>
    </w:p>
    <w:p w14:paraId="7095884E" w14:textId="7F70925F" w:rsidR="006804F6" w:rsidRPr="006804F6" w:rsidRDefault="006804F6" w:rsidP="006804F6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000000"/>
          <w:kern w:val="0"/>
          <w:sz w:val="36"/>
          <w:szCs w:val="36"/>
          <w:lang w:val="pt-PT" w:eastAsia="es-UY"/>
          <w14:ligatures w14:val="none"/>
        </w:rPr>
      </w:pPr>
      <w:r w:rsidRPr="006804F6">
        <w:rPr>
          <w:rFonts w:ascii="Lato" w:eastAsia="Times New Roman" w:hAnsi="Lato" w:cs="Times New Roman"/>
          <w:b/>
          <w:bCs/>
          <w:color w:val="000000"/>
          <w:kern w:val="0"/>
          <w:sz w:val="36"/>
          <w:szCs w:val="36"/>
          <w:lang w:val="pt-PT" w:eastAsia="es-UY"/>
          <w14:ligatures w14:val="none"/>
        </w:rPr>
        <w:t>       </w:t>
      </w:r>
    </w:p>
    <w:p w14:paraId="339AFE8A" w14:textId="77777777" w:rsidR="006804F6" w:rsidRDefault="006804F6" w:rsidP="006804F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No final de novembro passado, o</w:t>
      </w:r>
      <w:hyperlink r:id="rId5" w:tgtFrame="_blank" w:history="1">
        <w:r w:rsidRPr="006804F6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 Papa Francisco, ao encontrar com os membros da Comissão Teológica Internacional, instou, sem meias-palavras, a desmasculinizar a Igreja</w:t>
        </w:r>
      </w:hyperlink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a partir da teologia. Constatou que há somente </w:t>
      </w:r>
      <w:hyperlink r:id="rId6" w:tgtFrame="_blank" w:history="1">
        <w:r w:rsidRPr="006804F6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cinco mulheres entre os 28 membros</w:t>
        </w:r>
      </w:hyperlink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do seleto grupo, ou seja, menos de 18%. Um índice que, apesar de escandalosamente baixo, ainda é mais alto do que a </w:t>
      </w:r>
      <w:r w:rsidRPr="006804F6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ausência total de mulheres</w:t>
      </w: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entre a hierarquia eclesiástica, formada em sua totalidade por homens. “Elas estão sozinhas”, pontuou o pontífice. Estão mesmo?</w:t>
      </w:r>
    </w:p>
    <w:p w14:paraId="33E68E31" w14:textId="77777777" w:rsidR="006804F6" w:rsidRPr="006804F6" w:rsidRDefault="006804F6" w:rsidP="006804F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5C23C4AE" w14:textId="77777777" w:rsidR="006804F6" w:rsidRDefault="006804F6" w:rsidP="006804F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Como seria importante que, pelo menos nesse ponto, o papa estivesse equivocado. Mas, perturbadoramente, se trata da mais pura e chocante realidade. Ao longo de séculos e negando a essência de um cristianismo libertador, as </w:t>
      </w:r>
      <w:r w:rsidRPr="006804F6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mulheres</w:t>
      </w: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foram sendo aprisionadas em rígidos </w:t>
      </w:r>
      <w:hyperlink r:id="rId7" w:tgtFrame="_blank" w:history="1">
        <w:r w:rsidRPr="006804F6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esquemas patriarcais </w:t>
        </w:r>
      </w:hyperlink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e cada vez mais silenciadas. Sustentadas por arraigadas </w:t>
      </w:r>
      <w:r w:rsidRPr="006804F6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concepções misóginas</w:t>
      </w: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 xml:space="preserve"> essas visões teológicas e eclesiais prevaleceram e empurraram mais da metade dos batizados </w:t>
      </w: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lastRenderedPageBreak/>
        <w:t>para a obscura marginalidade, principalmente no que se refere aos espaços decisórios da Igreja.</w:t>
      </w:r>
    </w:p>
    <w:p w14:paraId="57BF85B8" w14:textId="77777777" w:rsidR="006804F6" w:rsidRPr="006804F6" w:rsidRDefault="006804F6" w:rsidP="006804F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633D2B2A" w14:textId="77777777" w:rsidR="006804F6" w:rsidRDefault="006804F6" w:rsidP="006804F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No início da era </w:t>
      </w:r>
      <w:r w:rsidRPr="006804F6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Francisco</w:t>
      </w: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com os desejos de reforma latentes as</w:t>
      </w:r>
      <w:hyperlink r:id="rId8" w:tgtFrame="_blank" w:history="1">
        <w:r w:rsidRPr="006804F6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 expectativas para esse ponto</w:t>
        </w:r>
      </w:hyperlink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eram enormes. Mas, foram sendo frustradas no transcorrer dos 11 anos de pontificado. É verdade que o número de </w:t>
      </w:r>
      <w:hyperlink r:id="rId9" w:tgtFrame="_blank" w:history="1">
        <w:r w:rsidRPr="006804F6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mulheres em altas posições da Cúria Romana</w:t>
        </w:r>
      </w:hyperlink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aumentou consideravelmente, chegando em funções nunca antes ocupadas. Todavia as leis canônicas restam intocadas e a velha desigualdade de gênero se perpetua nos dicastérios e basílicas do </w:t>
      </w:r>
      <w:r w:rsidRPr="006804F6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Vaticano</w:t>
      </w: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.</w:t>
      </w:r>
    </w:p>
    <w:p w14:paraId="7D664024" w14:textId="77777777" w:rsidR="006804F6" w:rsidRPr="006804F6" w:rsidRDefault="006804F6" w:rsidP="006804F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3CADCFF0" w14:textId="77777777" w:rsidR="006804F6" w:rsidRDefault="006804F6" w:rsidP="006804F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Infelizmente, não é necessário ir a </w:t>
      </w:r>
      <w:r w:rsidRPr="006804F6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Roma</w:t>
      </w: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para perceber como o poder na Igreja é um </w:t>
      </w:r>
      <w:r w:rsidRPr="006804F6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monopólio masculino</w:t>
      </w: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. Essa nefasta realidade se espraia dos altos escalões diocesanos até as bases de qualquer paróquia. E apesar de serem maioria nas comunidades eclesiais, as cristãs são tratadas como </w:t>
      </w:r>
      <w:r w:rsidRPr="006804F6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fiéis de segunda classe</w:t>
      </w: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. Mesmo sendo as responsáveis pela transmissão da fé por meio da catequese e da realização dos cultos pelas equipes litúrgicas, a palavra final é sempre do </w:t>
      </w:r>
      <w:r w:rsidRPr="006804F6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homem-padre</w:t>
      </w: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. E se precisarem recorrer contra algum tipo abusivo ou autoritário a decisão será do </w:t>
      </w:r>
      <w:r w:rsidRPr="006804F6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homem-bispo</w:t>
      </w: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. Na melhor das hipóteses, se conseguirem vencer as barreiras, poderão chegar aos </w:t>
      </w:r>
      <w:r w:rsidRPr="006804F6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homens-cardeais</w:t>
      </w: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. Serão, contudo, ouvidas?</w:t>
      </w:r>
    </w:p>
    <w:p w14:paraId="5D8ED570" w14:textId="77777777" w:rsidR="006804F6" w:rsidRPr="006804F6" w:rsidRDefault="006804F6" w:rsidP="006804F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730EF051" w14:textId="77777777" w:rsidR="006804F6" w:rsidRDefault="006804F6" w:rsidP="006804F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Esse </w:t>
      </w:r>
      <w:r w:rsidRPr="006804F6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não-lugar das mulheres na Igreja</w:t>
      </w: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não está circunscrito ao exercício da autoridade. Essa exclusão se estende ainda ao ensino. Afinal, pelo controle do conhecimento também se exerce o poder. Historicamente proibidas ou limitadas de estudarem e se formarem, o acesso à </w:t>
      </w:r>
      <w:r w:rsidRPr="006804F6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docência universitária</w:t>
      </w: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constitui quase sempre uma ínfima exceção. Quantas professoras são as responsáveis pelas disciplinas do núcleo duro dos cursos de </w:t>
      </w:r>
      <w:r w:rsidRPr="006804F6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Teologia</w:t>
      </w: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? Numérica e comparativamente são pouquíssimas!</w:t>
      </w:r>
    </w:p>
    <w:p w14:paraId="2FD57284" w14:textId="77777777" w:rsidR="006804F6" w:rsidRPr="006804F6" w:rsidRDefault="006804F6" w:rsidP="006804F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1F26543B" w14:textId="77777777" w:rsidR="006804F6" w:rsidRPr="006804F6" w:rsidRDefault="006804F6" w:rsidP="006804F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Os currículos de teologia no Brasil mesmo nas faculdades mais abertas, ainda que se encontrem pequenos espaços de resistência, são fortemente eurocêntricos e ensinados desde uma perspectiva dos </w:t>
      </w:r>
      <w:r w:rsidRPr="006804F6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homens</w:t>
      </w: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. Estes ocupam as coordenações dos cursos, as direções das faculdades e dos departamentos e a grande maioria das cátedras. Os verdadeiros </w:t>
      </w:r>
      <w:r w:rsidRPr="006804F6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donos do poder</w:t>
      </w: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.</w:t>
      </w:r>
    </w:p>
    <w:p w14:paraId="1C7A1834" w14:textId="77777777" w:rsidR="006804F6" w:rsidRDefault="006804F6" w:rsidP="006804F6">
      <w:pPr>
        <w:spacing w:before="521"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 xml:space="preserve">Invariavelmente não há lugar para as teologias dissidentes, sejam elas feministas, indígenas, negras ou queers. Quanta riqueza de um pensamento crítico que ajude a ler a realidade desses tempos se perde, nesse quadro de uniformidade e restrita diversidade? Talvez para os </w:t>
      </w: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lastRenderedPageBreak/>
        <w:t>reitores dos seminários e os bispos formadores ousar pensar diferente seja ameaçador demais:</w:t>
      </w:r>
    </w:p>
    <w:p w14:paraId="7DF47034" w14:textId="77777777" w:rsidR="006804F6" w:rsidRPr="006804F6" w:rsidRDefault="006804F6" w:rsidP="006804F6">
      <w:pPr>
        <w:spacing w:before="521"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12FF4248" w14:textId="77777777" w:rsidR="006804F6" w:rsidRDefault="006804F6" w:rsidP="006804F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6804F6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pt-PT" w:eastAsia="es-UY"/>
          <w14:ligatures w14:val="none"/>
        </w:rPr>
        <w:t>“A teologia monocultural e eurocêntrica legitimou a construção e a manutenção do estado de Maaf, isto é, o holocausto negro, alimentando o imaginário sociocultural de negação da imago Dei de uma porção considerável da humanidade. Sob este holocausto negro, que sequestra o corpo e a mente do negro, a população afrodiaspórica luta por recuperar e reconstruir a existência, gestando práticas, espaços e condições outras de re-existência e humanização; provocando ao longo da história de dominação autênticas fissuras na ordem hegemônica do sistema/mundo moderno/colonial”</w:t>
      </w:r>
      <w:hyperlink r:id="rId10" w:anchor="_ftn1" w:history="1">
        <w:r w:rsidRPr="006804F6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[1]</w:t>
        </w:r>
      </w:hyperlink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.</w:t>
      </w:r>
    </w:p>
    <w:p w14:paraId="700C1F8A" w14:textId="77777777" w:rsidR="006804F6" w:rsidRDefault="006804F6" w:rsidP="006804F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01B6F768" w14:textId="77777777" w:rsidR="006804F6" w:rsidRPr="006804F6" w:rsidRDefault="006804F6" w:rsidP="006804F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659E9141" w14:textId="77777777" w:rsidR="006804F6" w:rsidRDefault="006804F6" w:rsidP="006804F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Mas como uma luz em meio a uma Igreja acuada o </w:t>
      </w:r>
      <w:r w:rsidRPr="006804F6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Papa Francisco</w:t>
      </w: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alerta: “se não entendermos o que é uma </w:t>
      </w:r>
      <w:r w:rsidRPr="006804F6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mulher</w:t>
      </w: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o que é a </w:t>
      </w:r>
      <w:r w:rsidRPr="006804F6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teologia de uma mulher</w:t>
      </w: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nunca entenderemos o que é a Igreja”. “Um dos grandes pecados que cometemos foi 'masculinizar' a Igreja”, aprofundou o sábio pontífice. Certamente ficaria indignado ao tomar conhecimento do que se passou na </w:t>
      </w:r>
      <w:r w:rsidRPr="006804F6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Faculdade de Teologia da Pontifícia Universidade Católica de São Paulo</w:t>
      </w: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.</w:t>
      </w:r>
    </w:p>
    <w:p w14:paraId="5DA6449B" w14:textId="77777777" w:rsidR="006804F6" w:rsidRPr="006804F6" w:rsidRDefault="006804F6" w:rsidP="006804F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0F37674C" w14:textId="77777777" w:rsidR="006804F6" w:rsidRDefault="006804F6" w:rsidP="006804F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Outrora bastião da resistência aos terríveis anos da </w:t>
      </w:r>
      <w:r w:rsidRPr="006804F6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ditadura civil-militar</w:t>
      </w: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a universidade protagonizou um triste episódio, ainda a ser explicado, que contraria os apelos do atual Sucessor de Pedro. A mesma </w:t>
      </w:r>
      <w:r w:rsidRPr="006804F6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PUC-SP</w:t>
      </w: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instituição que teve como autoridade máxima </w:t>
      </w:r>
      <w:hyperlink r:id="rId11" w:tgtFrame="_blank" w:history="1">
        <w:r w:rsidRPr="006804F6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Dom Paulo Evaristo Arns</w:t>
        </w:r>
      </w:hyperlink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o Cardeal da Esperança, símbolo da luta contra o autoritarismo.</w:t>
      </w:r>
    </w:p>
    <w:p w14:paraId="582F9118" w14:textId="77777777" w:rsidR="006804F6" w:rsidRDefault="006804F6" w:rsidP="006804F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6BDABDB4" w14:textId="77777777" w:rsidR="006804F6" w:rsidRPr="006804F6" w:rsidRDefault="006804F6" w:rsidP="006804F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5B828BAD" w14:textId="77777777" w:rsidR="006804F6" w:rsidRPr="006804F6" w:rsidRDefault="006804F6" w:rsidP="006804F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O franciscano marcou a história ao nomear a </w:t>
      </w:r>
      <w:r w:rsidRPr="006804F6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primeira mulher reitora de uma universidade católica</w:t>
      </w: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em todo o mundo, a Profª </w:t>
      </w:r>
      <w:hyperlink r:id="rId12" w:tgtFrame="_blank" w:history="1">
        <w:r w:rsidRPr="006804F6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Nadir Kfouri </w:t>
        </w:r>
      </w:hyperlink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(1976-1984). Corajosa, quando a universidade foi invadida pelo truculento coronel </w:t>
      </w:r>
      <w:hyperlink r:id="rId13" w:tgtFrame="_blank" w:history="1">
        <w:r w:rsidRPr="006804F6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Erasmo Dias</w:t>
        </w:r>
      </w:hyperlink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em 1977, a professora se negou a cumprimentar o algoz de seus estudantes dizendo-lhe: “não dou a mão a assassinos”. Não mediu esforços, colocando-se em risco, para defender os direitos dos alunos presos pelo arbítrio dos quartéis.</w:t>
      </w:r>
    </w:p>
    <w:p w14:paraId="3A35471C" w14:textId="77777777" w:rsidR="006804F6" w:rsidRPr="006804F6" w:rsidRDefault="006804F6" w:rsidP="006804F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Com o edital nº 20/2023 a </w:t>
      </w:r>
      <w:r w:rsidRPr="006804F6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Faculdade de Teologia Nossa Senhora da Assunção</w:t>
      </w: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deu início ao processo seletivo para a contratação de um docente. A vaga foi destinada a um candidato ou </w:t>
      </w:r>
      <w:r w:rsidRPr="006804F6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candidata negro(a)</w:t>
      </w: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e preferencialmente do</w:t>
      </w:r>
      <w:r w:rsidRPr="006804F6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 sexo feminino</w:t>
      </w: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. Assim, a comissão responsável classificou nas três primeiras posições as professoras </w:t>
      </w:r>
      <w:r w:rsidRPr="006804F6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 xml:space="preserve">Marina Aparecida Oliveira dos Santos </w:t>
      </w:r>
      <w:r w:rsidRPr="006804F6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lastRenderedPageBreak/>
        <w:t>Correa</w:t>
      </w: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 </w:t>
      </w:r>
      <w:hyperlink r:id="rId14" w:tgtFrame="_blank" w:history="1">
        <w:r w:rsidRPr="006804F6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Cleusa Caldeira</w:t>
        </w:r>
      </w:hyperlink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e </w:t>
      </w:r>
      <w:r w:rsidRPr="006804F6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Célia Maria Ribeiro</w:t>
      </w: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. Sucede que surpreendente e inexplicavelmente o </w:t>
      </w:r>
      <w:r w:rsidRPr="006804F6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Grão-chanceler da PUC</w:t>
      </w: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exerceu a sua faculdade de nomear o quarto colocado, um padre.</w:t>
      </w:r>
    </w:p>
    <w:p w14:paraId="28F5E027" w14:textId="77777777" w:rsidR="006804F6" w:rsidRDefault="006804F6" w:rsidP="006804F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Aqui não se discute a legitimidade jurídico-canônica do Cardeal de São Paulo, </w:t>
      </w:r>
      <w:r w:rsidRPr="006804F6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Dom Odilo Pedro Scherer</w:t>
      </w: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em proceder à escolha da forma com que se deu. Nem mesmo a competência do candidato aprovado. Todavia, o que se impõe com muita estranheza foi a exclusão das três primeiras colocadas, reconhecidas como aptas para o exercício da função pela comissão de professores da própria casa.</w:t>
      </w:r>
    </w:p>
    <w:p w14:paraId="165C792D" w14:textId="77777777" w:rsidR="006804F6" w:rsidRPr="006804F6" w:rsidRDefault="006804F6" w:rsidP="006804F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7BA50FFB" w14:textId="77777777" w:rsidR="006804F6" w:rsidRDefault="006804F6" w:rsidP="006804F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Não está claro quais foram os reais motivos que levaram o arcebispo a tomar a referida decisão, desconsiderando disposição do edital que recomendava a contratação de uma </w:t>
      </w:r>
      <w:r w:rsidRPr="006804F6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professora</w:t>
      </w: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bem como a existência de mais de uma </w:t>
      </w:r>
      <w:r w:rsidRPr="006804F6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candidata</w:t>
      </w: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que se encaixava no perfil traçado pela instituição. Não seria a oportunidade ideal para seguir o exemplo e as exortações do </w:t>
      </w:r>
      <w:hyperlink r:id="rId15" w:tgtFrame="_blank" w:history="1">
        <w:r w:rsidRPr="006804F6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Papa Francisco para desmasculinizar a Igreja</w:t>
        </w:r>
      </w:hyperlink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abrindo espaço para uma das mulheres classificadas? Se havia uma preferência expressa por candidatas do sexo feminino e o presbítero selecionado ficou atrás das três </w:t>
      </w:r>
      <w:r w:rsidRPr="006804F6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teólogas</w:t>
      </w: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no processo seletivo, por que foi escolhido pelo cardeal?</w:t>
      </w:r>
    </w:p>
    <w:p w14:paraId="70D288B9" w14:textId="77777777" w:rsidR="006804F6" w:rsidRPr="006804F6" w:rsidRDefault="006804F6" w:rsidP="006804F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06630BE5" w14:textId="77777777" w:rsidR="006804F6" w:rsidRDefault="006804F6" w:rsidP="006804F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Muitas perguntas permanecem sem respostas e precisam ser enfrentadas por quem de direito. O tempo de uma </w:t>
      </w:r>
      <w:r w:rsidRPr="006804F6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Igreja fechada em si mesma</w:t>
      </w: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está com os dias contados. Há real e efetivo espaço para as</w:t>
      </w:r>
      <w:r w:rsidRPr="006804F6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 mulheres na Igreja</w:t>
      </w: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? Qual é esse lugar, o da subalternidade humilhada e silenciada? Até quando essas mulheres diariamente ultrajadas e relegadas à </w:t>
      </w:r>
      <w:r w:rsidRPr="006804F6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tutela masculina</w:t>
      </w: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irão tolerar tamanho escândalo? Abandonarão a Igreja como muitas o vem fazendo na Europa, desiludidas e cansadas de promessas vazias? O que será do Povo de Deus sem a </w:t>
      </w:r>
      <w:r w:rsidRPr="006804F6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plena participação feminina</w:t>
      </w: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?</w:t>
      </w:r>
    </w:p>
    <w:p w14:paraId="005D4788" w14:textId="77777777" w:rsidR="006804F6" w:rsidRDefault="006804F6" w:rsidP="006804F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00FD79D2" w14:textId="77777777" w:rsidR="006804F6" w:rsidRPr="006804F6" w:rsidRDefault="006804F6" w:rsidP="006804F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20CBFF79" w14:textId="77777777" w:rsidR="006804F6" w:rsidRDefault="006804F6" w:rsidP="006804F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Após décadas de perseguições a teólogos e teólogas que ousaram questionar, hoje se tem uma Igreja ainda amordaçada e acovardada. Se parte da hierarquia eclesiástica vive um</w:t>
      </w:r>
      <w:r w:rsidRPr="006804F6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 cisma branco</w:t>
      </w: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com o papado de Francisco, ignorando solenemente suas reformas e provocações, outra parte considerável do laicato se encontra confortavelmente anestesiada. Poucas manifestações públicas que contrariem posições oficiais. Até quando as </w:t>
      </w:r>
      <w:r w:rsidRPr="006804F6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mulheres</w:t>
      </w: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estarão sozinhas?</w:t>
      </w:r>
    </w:p>
    <w:p w14:paraId="36D0D15A" w14:textId="77777777" w:rsidR="006804F6" w:rsidRPr="006804F6" w:rsidRDefault="006804F6" w:rsidP="006804F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4D149009" w14:textId="77777777" w:rsidR="006804F6" w:rsidRPr="006804F6" w:rsidRDefault="006804F6" w:rsidP="006804F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Diante da alarmante situação de injustiça para com as três colegas, quais foram as reações das</w:t>
      </w:r>
      <w:r w:rsidRPr="006804F6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 associações de teólogos e teólogas</w:t>
      </w: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Brasil afora? O ensurdecedor e subserviente silêncio temeroso de retaliações! Aonde estão as vozes lúcidas e proféticas do laicato, da vida religiosa consagrada, dos intelectuais cristãos? Essa tarefa de </w:t>
      </w:r>
      <w:r w:rsidRPr="006804F6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 xml:space="preserve">desmasculinizar </w:t>
      </w:r>
      <w:r w:rsidRPr="006804F6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lastRenderedPageBreak/>
        <w:t>a Igreja</w:t>
      </w: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não é somente do Papa, mas de cada um dos batizados e batizadas. Se os profetas e as profetizas foram calados, que falem as pedras. Que a </w:t>
      </w:r>
      <w:r w:rsidRPr="006804F6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Divina Ruah</w:t>
      </w:r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possa agitar as águas de uma nova Igreja, onde as mulheres tenham voz, vez e lugar!</w:t>
      </w:r>
    </w:p>
    <w:p w14:paraId="28E68343" w14:textId="77777777" w:rsidR="006804F6" w:rsidRPr="006804F6" w:rsidRDefault="006804F6" w:rsidP="006804F6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000000"/>
          <w:kern w:val="0"/>
          <w:sz w:val="36"/>
          <w:szCs w:val="36"/>
          <w:lang w:val="pt-PT" w:eastAsia="es-UY"/>
          <w14:ligatures w14:val="none"/>
        </w:rPr>
      </w:pPr>
      <w:r w:rsidRPr="006804F6">
        <w:rPr>
          <w:rFonts w:ascii="Lato" w:eastAsia="Times New Roman" w:hAnsi="Lato" w:cs="Times New Roman"/>
          <w:b/>
          <w:bCs/>
          <w:color w:val="000000"/>
          <w:kern w:val="0"/>
          <w:sz w:val="36"/>
          <w:szCs w:val="36"/>
          <w:lang w:val="pt-PT" w:eastAsia="es-UY"/>
          <w14:ligatures w14:val="none"/>
        </w:rPr>
        <w:t>Notas</w:t>
      </w:r>
    </w:p>
    <w:p w14:paraId="2E465A96" w14:textId="77777777" w:rsidR="006804F6" w:rsidRPr="006804F6" w:rsidRDefault="006804F6" w:rsidP="006804F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hyperlink r:id="rId16" w:anchor="_ftnref1" w:history="1">
        <w:r w:rsidRPr="006804F6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[1]</w:t>
        </w:r>
      </w:hyperlink>
      <w:r w:rsidRPr="006804F6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CALDEIRA, Cleusa. Teoquilombismo: entre Teologia Política e Teologia da Inculturação. In: 50 anos de Teologias da Libertação: memória, revisão, perspectivas e desafios. São Paulo, Ed. Recriar, 2022. p. 81.</w:t>
      </w:r>
    </w:p>
    <w:p w14:paraId="7F5732EF" w14:textId="371A1D4C" w:rsidR="00926044" w:rsidRDefault="006804F6">
      <w:pPr>
        <w:rPr>
          <w:color w:val="C00000"/>
          <w:sz w:val="24"/>
          <w:szCs w:val="24"/>
          <w:lang w:val="pt-PT"/>
        </w:rPr>
      </w:pPr>
      <w:hyperlink r:id="rId17" w:history="1">
        <w:r w:rsidRPr="008C22EA">
          <w:rPr>
            <w:rStyle w:val="Hipervnculo"/>
            <w:sz w:val="24"/>
            <w:szCs w:val="24"/>
            <w:lang w:val="pt-PT"/>
          </w:rPr>
          <w:t>https://www.ihu.unisinos.br/638157-o-chamado-para-desmasculinizar-a-igreja-por-que-a-hierarquia-tem-medo-de-professoras-negras-nas-faculdades-de-teologia-artigo-de-gabriel-vilardi</w:t>
        </w:r>
      </w:hyperlink>
    </w:p>
    <w:p w14:paraId="72C047BD" w14:textId="77777777" w:rsidR="006804F6" w:rsidRPr="006804F6" w:rsidRDefault="006804F6">
      <w:pPr>
        <w:rPr>
          <w:color w:val="C00000"/>
          <w:sz w:val="24"/>
          <w:szCs w:val="24"/>
          <w:lang w:val="pt-PT"/>
        </w:rPr>
      </w:pPr>
    </w:p>
    <w:sectPr w:rsidR="006804F6" w:rsidRPr="006804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4F6"/>
    <w:rsid w:val="006804F6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B30F3"/>
  <w15:chartTrackingRefBased/>
  <w15:docId w15:val="{58248BCA-DCEC-41AE-9BA2-1FF47E30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80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0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0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0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0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0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0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0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0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0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0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0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04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04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04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04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04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04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0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80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0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80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0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804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04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804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0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04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04F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804F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0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8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6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u.unisinos.br/categorias/626804-francisco-um-papa-feminista" TargetMode="External"/><Relationship Id="rId13" Type="http://schemas.openxmlformats.org/officeDocument/2006/relationships/hyperlink" Target="https://www.ihu.unisinos.br/categorias/632691-com-homenagem-a-nadir-kfouri-ato-na-puc-sp-termina-com-provocacao-publica-a-tarcisio-de-freita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hu.unisinos.br/categorias/620676-sinodalidade-e-o-entrave-da-cultura-patriarcal" TargetMode="External"/><Relationship Id="rId12" Type="http://schemas.openxmlformats.org/officeDocument/2006/relationships/hyperlink" Target="https://www.ihu.unisinos.br/categorias/173-noticias-2011/500891-uma-mulher-rara-e-querida" TargetMode="External"/><Relationship Id="rId17" Type="http://schemas.openxmlformats.org/officeDocument/2006/relationships/hyperlink" Target="https://www.ihu.unisinos.br/638157-o-chamado-para-desmasculinizar-a-igreja-por-que-a-hierarquia-tem-medo-de-professoras-negras-nas-faculdades-de-teologia-artigo-de-gabriel-vilard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hu.unisinos.br/638157-o-chamado-para-desmasculinizar-a-igreja-por-que-a-hierarquia-tem-medo-de-professoras-negras-nas-faculdades-de-teologia-artigo-de-gabriel-vilardi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vatican.va/roman_curia/congregations/cfaith/cti_documents/rc_cti_index-members_po.html" TargetMode="External"/><Relationship Id="rId11" Type="http://schemas.openxmlformats.org/officeDocument/2006/relationships/hyperlink" Target="https://www.ihu.unisinos.br/637955-dom-paulo-evaristo-arns-e-o-culto-ecumenico-em-memoria-de-herzog" TargetMode="External"/><Relationship Id="rId5" Type="http://schemas.openxmlformats.org/officeDocument/2006/relationships/hyperlink" Target="https://www.ihu.unisinos.br/categorias/636436-a-coragem-da-parresia-para-desmasculinizar-a-igreja-um-evento-que-vira-livro-artigo-de-andrea-grillo" TargetMode="External"/><Relationship Id="rId15" Type="http://schemas.openxmlformats.org/officeDocument/2006/relationships/hyperlink" Target="https://ihu.unisinos.br/637335-uma-igreja-desmasculinizada-e-mais-proxima-ao-cristianismo-artigo-de-enzo-bianchi" TargetMode="External"/><Relationship Id="rId10" Type="http://schemas.openxmlformats.org/officeDocument/2006/relationships/hyperlink" Target="https://www.ihu.unisinos.br/638157-o-chamado-para-desmasculinizar-a-igreja-por-que-a-hierarquia-tem-medo-de-professoras-negras-nas-faculdades-de-teologia-artigo-de-gabriel-vilardi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ihu.unisinos.br/categorias/637911-pascoa-da-ressurreicao-uma-paz-inquieta-ou-a-paz-dos-cemiterios-artigo-de-gabriel-vilardi" TargetMode="External"/><Relationship Id="rId9" Type="http://schemas.openxmlformats.org/officeDocument/2006/relationships/hyperlink" Target="https://www.ihu.unisinos.br/categorias/596912-vaticano-triplicou-o-numero-de-mulheres-em-altos-cargos" TargetMode="External"/><Relationship Id="rId14" Type="http://schemas.openxmlformats.org/officeDocument/2006/relationships/hyperlink" Target="https://www.ihu.unisinos.br/categorias/619743-50-anos-de-teologias-da-libertacao-memoria-revisao-perspectivas-e-desafi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1808</Words>
  <Characters>9949</Characters>
  <Application>Microsoft Office Word</Application>
  <DocSecurity>0</DocSecurity>
  <Lines>82</Lines>
  <Paragraphs>23</Paragraphs>
  <ScaleCrop>false</ScaleCrop>
  <Company/>
  <LinksUpToDate>false</LinksUpToDate>
  <CharactersWithSpaces>11734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2024-04-06T13:40:00Z</dcterms:created>
  <dcterms:modified xsi:type="dcterms:W3CDTF">2024-04-06T13:43:00Z</dcterms:modified>
</cp:coreProperties>
</file>