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2FC6A" w14:textId="562C2B9B" w:rsidR="00706D8B" w:rsidRPr="00706D8B" w:rsidRDefault="00706D8B" w:rsidP="00706D8B">
      <w:pPr>
        <w:jc w:val="center"/>
        <w:rPr>
          <w:b/>
          <w:bCs/>
          <w:sz w:val="32"/>
          <w:szCs w:val="32"/>
        </w:rPr>
      </w:pPr>
      <w:r w:rsidRPr="00706D8B">
        <w:rPr>
          <w:b/>
          <w:bCs/>
          <w:sz w:val="32"/>
          <w:szCs w:val="32"/>
        </w:rPr>
        <w:t xml:space="preserve">Testimonio de P. Carlos </w:t>
      </w:r>
      <w:proofErr w:type="spellStart"/>
      <w:r w:rsidRPr="00706D8B">
        <w:rPr>
          <w:b/>
          <w:bCs/>
          <w:sz w:val="32"/>
          <w:szCs w:val="32"/>
        </w:rPr>
        <w:t>Saracini</w:t>
      </w:r>
      <w:proofErr w:type="spellEnd"/>
      <w:r>
        <w:rPr>
          <w:b/>
          <w:bCs/>
          <w:sz w:val="32"/>
          <w:szCs w:val="32"/>
        </w:rPr>
        <w:t xml:space="preserve"> Misa por Norita </w:t>
      </w:r>
      <w:proofErr w:type="spellStart"/>
      <w:r>
        <w:rPr>
          <w:b/>
          <w:bCs/>
          <w:sz w:val="32"/>
          <w:szCs w:val="32"/>
        </w:rPr>
        <w:t>Cortiñas</w:t>
      </w:r>
      <w:proofErr w:type="spellEnd"/>
      <w:r>
        <w:rPr>
          <w:b/>
          <w:bCs/>
          <w:sz w:val="32"/>
          <w:szCs w:val="32"/>
        </w:rPr>
        <w:t xml:space="preserve"> y Víctor Esquivel</w:t>
      </w:r>
    </w:p>
    <w:p w14:paraId="36D72DD2" w14:textId="69871235" w:rsidR="00706D8B" w:rsidRPr="00706D8B" w:rsidRDefault="00706D8B" w:rsidP="00706D8B">
      <w:pPr>
        <w:rPr>
          <w:sz w:val="24"/>
          <w:szCs w:val="24"/>
        </w:rPr>
      </w:pPr>
      <w:r w:rsidRPr="00706D8B">
        <w:rPr>
          <w:sz w:val="24"/>
          <w:szCs w:val="24"/>
        </w:rPr>
        <w:t xml:space="preserve">Te quiero compartir que ayer a la tarde en la MISA por NORITA </w:t>
      </w:r>
      <w:proofErr w:type="spellStart"/>
      <w:r>
        <w:rPr>
          <w:sz w:val="24"/>
          <w:szCs w:val="24"/>
        </w:rPr>
        <w:t>C</w:t>
      </w:r>
      <w:r w:rsidRPr="00706D8B">
        <w:rPr>
          <w:sz w:val="24"/>
          <w:szCs w:val="24"/>
        </w:rPr>
        <w:t>ortiñas</w:t>
      </w:r>
      <w:proofErr w:type="spellEnd"/>
      <w:r w:rsidRPr="00706D8B">
        <w:rPr>
          <w:sz w:val="24"/>
          <w:szCs w:val="24"/>
        </w:rPr>
        <w:t xml:space="preserve"> y VICTOR Esquivel vivimos una celebración muy profunda, llena de AMOR… de esas MEMORIAS que llenan el corazón de PASIÓN.</w:t>
      </w:r>
    </w:p>
    <w:p w14:paraId="7805AB6D" w14:textId="629B76DB" w:rsidR="00706D8B" w:rsidRPr="00706D8B" w:rsidRDefault="00706D8B" w:rsidP="00706D8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A5359C4" wp14:editId="7791B578">
            <wp:extent cx="5400040" cy="4050030"/>
            <wp:effectExtent l="0" t="0" r="0" b="7620"/>
            <wp:docPr id="821492943" name="Imagen 1" descr="Un grupo de personas en una iglesi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92943" name="Imagen 1" descr="Un grupo de personas en una iglesi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6225" w14:textId="77777777" w:rsidR="00706D8B" w:rsidRPr="00706D8B" w:rsidRDefault="00706D8B" w:rsidP="00706D8B">
      <w:pPr>
        <w:rPr>
          <w:sz w:val="24"/>
          <w:szCs w:val="24"/>
        </w:rPr>
      </w:pPr>
      <w:r w:rsidRPr="00706D8B">
        <w:rPr>
          <w:sz w:val="24"/>
          <w:szCs w:val="24"/>
        </w:rPr>
        <w:t xml:space="preserve">Todos nos sentimos un poco huérfanos sin NORITA, la </w:t>
      </w:r>
      <w:proofErr w:type="spellStart"/>
      <w:r w:rsidRPr="00706D8B">
        <w:rPr>
          <w:sz w:val="24"/>
          <w:szCs w:val="24"/>
        </w:rPr>
        <w:t>ex-trañamos</w:t>
      </w:r>
      <w:proofErr w:type="spellEnd"/>
      <w:r w:rsidRPr="00706D8B">
        <w:rPr>
          <w:sz w:val="24"/>
          <w:szCs w:val="24"/>
        </w:rPr>
        <w:t>, como si nos la hubiera “sacado de nuestras entrañas”; sin embargo la vamos sintiendo que cada vez la vamos en-</w:t>
      </w:r>
      <w:proofErr w:type="spellStart"/>
      <w:r w:rsidRPr="00706D8B">
        <w:rPr>
          <w:sz w:val="24"/>
          <w:szCs w:val="24"/>
        </w:rPr>
        <w:t>trañando</w:t>
      </w:r>
      <w:proofErr w:type="spellEnd"/>
      <w:r w:rsidRPr="00706D8B">
        <w:rPr>
          <w:sz w:val="24"/>
          <w:szCs w:val="24"/>
        </w:rPr>
        <w:t xml:space="preserve"> más… se nos va metiendo </w:t>
      </w:r>
      <w:proofErr w:type="spellStart"/>
      <w:r w:rsidRPr="00706D8B">
        <w:rPr>
          <w:sz w:val="24"/>
          <w:szCs w:val="24"/>
        </w:rPr>
        <w:t>mas</w:t>
      </w:r>
      <w:proofErr w:type="spellEnd"/>
      <w:r w:rsidRPr="00706D8B">
        <w:rPr>
          <w:sz w:val="24"/>
          <w:szCs w:val="24"/>
        </w:rPr>
        <w:t xml:space="preserve"> adentro. Y su luz se va expandiendo…</w:t>
      </w:r>
    </w:p>
    <w:p w14:paraId="687F7CE5" w14:textId="28538BAD" w:rsidR="00706D8B" w:rsidRPr="00706D8B" w:rsidRDefault="00706D8B" w:rsidP="00706D8B">
      <w:pPr>
        <w:rPr>
          <w:sz w:val="24"/>
          <w:szCs w:val="24"/>
        </w:rPr>
      </w:pPr>
      <w:r w:rsidRPr="00706D8B">
        <w:rPr>
          <w:sz w:val="24"/>
          <w:szCs w:val="24"/>
        </w:rPr>
        <w:t>Al final de la misa fuimos diciendo que despertó en mi esta celebración: “que NORITA nos dice no te rindas! No bajen los brazos! Hay que seguir andando nomas”</w:t>
      </w:r>
    </w:p>
    <w:p w14:paraId="572DEA92" w14:textId="77777777" w:rsidR="00706D8B" w:rsidRDefault="00706D8B" w:rsidP="00706D8B">
      <w:pPr>
        <w:rPr>
          <w:sz w:val="24"/>
          <w:szCs w:val="24"/>
        </w:rPr>
      </w:pPr>
      <w:r w:rsidRPr="00706D8B">
        <w:rPr>
          <w:sz w:val="24"/>
          <w:szCs w:val="24"/>
        </w:rPr>
        <w:t xml:space="preserve">Ahí les pasó el GUION donde pueden ver como fuimos viviendo las TRES RONDAS: </w:t>
      </w:r>
    </w:p>
    <w:p w14:paraId="40CABCCE" w14:textId="1901051D" w:rsidR="00706D8B" w:rsidRPr="00706D8B" w:rsidRDefault="00706D8B" w:rsidP="00706D8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06D8B">
        <w:rPr>
          <w:sz w:val="24"/>
          <w:szCs w:val="24"/>
        </w:rPr>
        <w:t>1-La VIDA de NORITA y de VICTOR;</w:t>
      </w:r>
    </w:p>
    <w:p w14:paraId="7DE74A95" w14:textId="6C19A2DD" w:rsidR="00706D8B" w:rsidRPr="00706D8B" w:rsidRDefault="00706D8B" w:rsidP="00706D8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06D8B">
        <w:rPr>
          <w:sz w:val="24"/>
          <w:szCs w:val="24"/>
        </w:rPr>
        <w:t xml:space="preserve">2-La PALABRA de Jesús “la parábola del Samaritano”.  La pregunta que Sabina nos ayudar a </w:t>
      </w:r>
      <w:proofErr w:type="spellStart"/>
      <w:r w:rsidRPr="00706D8B">
        <w:rPr>
          <w:sz w:val="24"/>
          <w:szCs w:val="24"/>
        </w:rPr>
        <w:t>sentípensar</w:t>
      </w:r>
      <w:proofErr w:type="spellEnd"/>
      <w:r w:rsidRPr="00706D8B">
        <w:rPr>
          <w:sz w:val="24"/>
          <w:szCs w:val="24"/>
        </w:rPr>
        <w:t>: El Samaritano se preguntó: “Que le pasaría a él si yo no me detengo”?</w:t>
      </w:r>
    </w:p>
    <w:p w14:paraId="2D253DD3" w14:textId="77777777" w:rsidR="00706D8B" w:rsidRDefault="00706D8B" w:rsidP="00706D8B">
      <w:pPr>
        <w:pStyle w:val="Prrafodelista"/>
        <w:numPr>
          <w:ilvl w:val="0"/>
          <w:numId w:val="1"/>
        </w:numPr>
      </w:pPr>
      <w:r>
        <w:t xml:space="preserve">3- El pan y el Vino. </w:t>
      </w:r>
    </w:p>
    <w:p w14:paraId="08C19FB2" w14:textId="77777777" w:rsidR="00706D8B" w:rsidRDefault="00706D8B" w:rsidP="00706D8B">
      <w:r>
        <w:lastRenderedPageBreak/>
        <w:t xml:space="preserve">En ese momento le pusimos el pañuelo a nuestra María embarazada dos jóvenes Renata y Amparo junto a Adolfo </w:t>
      </w:r>
      <w:proofErr w:type="spellStart"/>
      <w:r>
        <w:t>Perez</w:t>
      </w:r>
      <w:proofErr w:type="spellEnd"/>
      <w:r>
        <w:t xml:space="preserve"> Esquivel como lo hacía NORITA todos los 8 de diciembre. Junto con ella cantamos: “La patria no se vende”. </w:t>
      </w:r>
    </w:p>
    <w:p w14:paraId="0718338E" w14:textId="77777777" w:rsidR="00706D8B" w:rsidRDefault="00706D8B" w:rsidP="00706D8B">
      <w:r>
        <w:t>Como cantamos “Gracias a la Vida”, “Como la cigarra”, “Hay que seguir andando nomas” y otros.</w:t>
      </w:r>
    </w:p>
    <w:p w14:paraId="7BD24E31" w14:textId="77777777" w:rsidR="00706D8B" w:rsidRDefault="00706D8B" w:rsidP="00706D8B">
      <w:r>
        <w:t xml:space="preserve">Una vez más Jesús alimento nuestra esperanza. Hicimos comunión con Jesús y en el con todo, todas y todos. </w:t>
      </w:r>
    </w:p>
    <w:p w14:paraId="2344B8FA" w14:textId="77777777" w:rsidR="00706D8B" w:rsidRDefault="00706D8B" w:rsidP="00706D8B">
      <w:r>
        <w:t xml:space="preserve">Al final nos fuimos al solar, donde están sembradas las madres, con velas encendidas… y volvimos a gritar los nombres de </w:t>
      </w:r>
      <w:proofErr w:type="spellStart"/>
      <w:r>
        <w:t>aquell@s</w:t>
      </w:r>
      <w:proofErr w:type="spellEnd"/>
      <w:r>
        <w:t xml:space="preserve"> que ESTÁN PRESENTES, AHORA Y SIEMPRE. Los 30.000 y tantos y tantas. </w:t>
      </w:r>
    </w:p>
    <w:p w14:paraId="2476827B" w14:textId="77777777" w:rsidR="00706D8B" w:rsidRDefault="00706D8B" w:rsidP="00706D8B">
      <w:r>
        <w:t>Aquí van algunas fotos/videos para que se asomen.</w:t>
      </w:r>
    </w:p>
    <w:p w14:paraId="337CAB29" w14:textId="77777777" w:rsidR="00706D8B" w:rsidRDefault="00706D8B" w:rsidP="00706D8B">
      <w:r>
        <w:t xml:space="preserve">Te abrazo con ternura </w:t>
      </w:r>
    </w:p>
    <w:p w14:paraId="50BF0C59" w14:textId="77777777" w:rsidR="00706D8B" w:rsidRDefault="00706D8B" w:rsidP="00706D8B">
      <w:r>
        <w:t xml:space="preserve">Carlos </w:t>
      </w:r>
      <w:proofErr w:type="spellStart"/>
      <w:r>
        <w:t>cp</w:t>
      </w:r>
      <w:proofErr w:type="spellEnd"/>
      <w:r>
        <w:t xml:space="preserve"> </w:t>
      </w:r>
    </w:p>
    <w:sectPr w:rsidR="00706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4EB2"/>
    <w:multiLevelType w:val="hybridMultilevel"/>
    <w:tmpl w:val="D8EC5E3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70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8B"/>
    <w:rsid w:val="00706D8B"/>
    <w:rsid w:val="00926044"/>
    <w:rsid w:val="00B62A1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B8F8"/>
  <w15:chartTrackingRefBased/>
  <w15:docId w15:val="{09378193-2D8F-42E5-A8F7-FC27AEB5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D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D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D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D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6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D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D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2024-06-11T12:41:00Z</dcterms:created>
  <dcterms:modified xsi:type="dcterms:W3CDTF">2024-06-11T12:45:00Z</dcterms:modified>
</cp:coreProperties>
</file>