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BF6F" w14:textId="15AEA781" w:rsidR="00DB0235" w:rsidRPr="000B7259" w:rsidRDefault="005521F0" w:rsidP="00E32DCB">
      <w:pPr>
        <w:spacing w:after="0" w:line="240" w:lineRule="auto"/>
        <w:ind w:right="-234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LA </w:t>
      </w:r>
      <w:r w:rsidR="00BE4748" w:rsidRPr="000B7259">
        <w:rPr>
          <w:rFonts w:ascii="Garamond" w:hAnsi="Garamond" w:cs="Arial"/>
          <w:sz w:val="24"/>
          <w:szCs w:val="24"/>
        </w:rPr>
        <w:t>MÍSTICA DEL “METRO CUADRADO”</w:t>
      </w:r>
    </w:p>
    <w:p w14:paraId="785C97B5" w14:textId="77777777" w:rsidR="00ED201F" w:rsidRPr="000B7259" w:rsidRDefault="00ED201F" w:rsidP="00E32DCB">
      <w:pPr>
        <w:spacing w:after="0" w:line="240" w:lineRule="auto"/>
        <w:ind w:right="-234"/>
        <w:jc w:val="both"/>
        <w:rPr>
          <w:rFonts w:ascii="Garamond" w:hAnsi="Garamond" w:cs="Arial"/>
          <w:sz w:val="24"/>
          <w:szCs w:val="24"/>
        </w:rPr>
      </w:pPr>
    </w:p>
    <w:p w14:paraId="7FE78C39" w14:textId="21ED116C" w:rsidR="00ED201F" w:rsidRPr="00FF49C1" w:rsidRDefault="0031026E" w:rsidP="00FF49C1">
      <w:r w:rsidRPr="00FF49C1">
        <w:t>A estas altura</w:t>
      </w:r>
      <w:r w:rsidR="00870AD8" w:rsidRPr="00FF49C1">
        <w:t>s</w:t>
      </w:r>
      <w:r w:rsidRPr="00FF49C1">
        <w:t xml:space="preserve"> </w:t>
      </w:r>
      <w:r w:rsidR="00C319A8" w:rsidRPr="00FF49C1">
        <w:t>la comunidad</w:t>
      </w:r>
      <w:r w:rsidR="00B24095" w:rsidRPr="00FF49C1">
        <w:t xml:space="preserve"> científica</w:t>
      </w:r>
      <w:r w:rsidR="00C319A8" w:rsidRPr="00FF49C1">
        <w:t xml:space="preserve"> internacional está </w:t>
      </w:r>
      <w:r w:rsidRPr="00FF49C1">
        <w:t>de acuerdo</w:t>
      </w:r>
      <w:r w:rsidR="00963849" w:rsidRPr="00FF49C1">
        <w:t xml:space="preserve"> con</w:t>
      </w:r>
      <w:r w:rsidRPr="00FF49C1">
        <w:t xml:space="preserve"> que la catástrofe medio ambiental inminente</w:t>
      </w:r>
      <w:r w:rsidR="00963849" w:rsidRPr="00FF49C1">
        <w:t xml:space="preserve"> es el gran tema.</w:t>
      </w:r>
      <w:r w:rsidR="00DB0235" w:rsidRPr="00FF49C1">
        <w:t xml:space="preserve"> </w:t>
      </w:r>
      <w:r w:rsidR="00963849" w:rsidRPr="00FF49C1">
        <w:t>Pregúnte</w:t>
      </w:r>
      <w:r w:rsidR="00C319A8" w:rsidRPr="00FF49C1">
        <w:t>se</w:t>
      </w:r>
      <w:r w:rsidR="002671EC" w:rsidRPr="00FF49C1">
        <w:t>le</w:t>
      </w:r>
      <w:r w:rsidR="00C319A8" w:rsidRPr="00FF49C1">
        <w:t xml:space="preserve"> también</w:t>
      </w:r>
      <w:r w:rsidR="001C7CB7" w:rsidRPr="00FF49C1">
        <w:t xml:space="preserve"> a los brasileros </w:t>
      </w:r>
      <w:r w:rsidR="003504FB" w:rsidRPr="00FF49C1">
        <w:t xml:space="preserve">anegados </w:t>
      </w:r>
      <w:r w:rsidR="00870AD8" w:rsidRPr="00FF49C1">
        <w:t xml:space="preserve">de Rio </w:t>
      </w:r>
      <w:r w:rsidR="003B6F59" w:rsidRPr="00FF49C1">
        <w:t>G</w:t>
      </w:r>
      <w:r w:rsidR="00870AD8" w:rsidRPr="00FF49C1">
        <w:t>rande do Su</w:t>
      </w:r>
      <w:r w:rsidR="00C92687" w:rsidRPr="00FF49C1">
        <w:t>l</w:t>
      </w:r>
      <w:r w:rsidR="003504FB" w:rsidRPr="00FF49C1">
        <w:t xml:space="preserve"> o a los habitantes de Nueva Del</w:t>
      </w:r>
      <w:r w:rsidR="00EB2AAB" w:rsidRPr="00FF49C1">
        <w:t>h</w:t>
      </w:r>
      <w:r w:rsidR="003504FB" w:rsidRPr="00FF49C1">
        <w:t xml:space="preserve">i </w:t>
      </w:r>
      <w:r w:rsidR="00BA44DC" w:rsidRPr="00FF49C1">
        <w:t>que ha</w:t>
      </w:r>
      <w:r w:rsidR="004455E8" w:rsidRPr="00FF49C1">
        <w:t>n</w:t>
      </w:r>
      <w:r w:rsidR="00EB2AAB" w:rsidRPr="00FF49C1">
        <w:t xml:space="preserve"> </w:t>
      </w:r>
      <w:r w:rsidR="00BA44DC" w:rsidRPr="00FF49C1">
        <w:t>debido soportar más de cincuenta grados de calor.</w:t>
      </w:r>
    </w:p>
    <w:p w14:paraId="77060704" w14:textId="41AD1803" w:rsidR="00ED201F" w:rsidRPr="00FF49C1" w:rsidRDefault="00ED201F" w:rsidP="00FF49C1">
      <w:r w:rsidRPr="00FF49C1">
        <w:tab/>
      </w:r>
      <w:r w:rsidR="00C319A8" w:rsidRPr="00FF49C1">
        <w:t>¿Qué hacer? ¿A quién corresponde hacerlo?</w:t>
      </w:r>
      <w:r w:rsidRPr="00FF49C1">
        <w:t xml:space="preserve"> </w:t>
      </w:r>
      <w:r w:rsidR="00D07058" w:rsidRPr="00FF49C1">
        <w:t>Ayuda</w:t>
      </w:r>
      <w:r w:rsidR="004F65E5" w:rsidRPr="00FF49C1">
        <w:t>rá</w:t>
      </w:r>
      <w:r w:rsidR="00B84C89" w:rsidRPr="00FF49C1">
        <w:t xml:space="preserve"> combinar</w:t>
      </w:r>
      <w:r w:rsidR="00D07058" w:rsidRPr="00FF49C1">
        <w:t xml:space="preserve"> </w:t>
      </w:r>
      <w:r w:rsidR="00126986" w:rsidRPr="00FF49C1">
        <w:t>ciencia</w:t>
      </w:r>
      <w:r w:rsidR="00C319A8" w:rsidRPr="00FF49C1">
        <w:t xml:space="preserve"> </w:t>
      </w:r>
      <w:r w:rsidR="00F118E9" w:rsidRPr="00FF49C1">
        <w:t xml:space="preserve">+ sabiduría; y, en lo </w:t>
      </w:r>
      <w:r w:rsidR="00E42226" w:rsidRPr="00FF49C1">
        <w:t>inmediato</w:t>
      </w:r>
      <w:r w:rsidR="00B84C89" w:rsidRPr="00FF49C1">
        <w:t>:</w:t>
      </w:r>
      <w:r w:rsidR="004F65E5" w:rsidRPr="00FF49C1">
        <w:t xml:space="preserve"> </w:t>
      </w:r>
      <w:r w:rsidR="00126986" w:rsidRPr="00FF49C1">
        <w:t>técnica + conversión.</w:t>
      </w:r>
      <w:r w:rsidRPr="00FF49C1">
        <w:t xml:space="preserve"> </w:t>
      </w:r>
      <w:r w:rsidR="00E32444" w:rsidRPr="00FF49C1">
        <w:t>La ciencia y la técnica</w:t>
      </w:r>
      <w:r w:rsidR="00370AEF" w:rsidRPr="00FF49C1">
        <w:t xml:space="preserve"> son instrumentos</w:t>
      </w:r>
      <w:r w:rsidR="00521796" w:rsidRPr="00FF49C1">
        <w:t xml:space="preserve"> indispensables para</w:t>
      </w:r>
      <w:r w:rsidR="002A2261" w:rsidRPr="00FF49C1">
        <w:t xml:space="preserve"> revertir e</w:t>
      </w:r>
      <w:r w:rsidR="00CF6955" w:rsidRPr="00FF49C1">
        <w:t>l</w:t>
      </w:r>
      <w:r w:rsidR="002A2261" w:rsidRPr="00FF49C1">
        <w:t xml:space="preserve"> curso a la catástrofe.</w:t>
      </w:r>
      <w:r w:rsidRPr="00FF49C1">
        <w:t xml:space="preserve"> </w:t>
      </w:r>
      <w:r w:rsidR="00A052B8" w:rsidRPr="00FF49C1">
        <w:t xml:space="preserve">La </w:t>
      </w:r>
      <w:r w:rsidR="00A379CD" w:rsidRPr="00FF49C1">
        <w:t>sabiduría,</w:t>
      </w:r>
      <w:r w:rsidR="00C319A8" w:rsidRPr="00FF49C1">
        <w:t xml:space="preserve"> por su parte,</w:t>
      </w:r>
      <w:r w:rsidR="00A379CD" w:rsidRPr="00FF49C1">
        <w:t xml:space="preserve"> </w:t>
      </w:r>
      <w:r w:rsidR="006A520D" w:rsidRPr="00FF49C1">
        <w:t xml:space="preserve">exige </w:t>
      </w:r>
      <w:r w:rsidR="00C319A8" w:rsidRPr="00FF49C1">
        <w:t xml:space="preserve">una </w:t>
      </w:r>
      <w:r w:rsidR="006A520D" w:rsidRPr="00FF49C1">
        <w:t>conversión del corazón</w:t>
      </w:r>
      <w:r w:rsidR="00C319A8" w:rsidRPr="00FF49C1">
        <w:t xml:space="preserve">, </w:t>
      </w:r>
      <w:r w:rsidR="0067405A" w:rsidRPr="00FF49C1">
        <w:t>un giro en la</w:t>
      </w:r>
      <w:r w:rsidR="00C319A8" w:rsidRPr="00FF49C1">
        <w:t xml:space="preserve"> mirada o un nuevo modo</w:t>
      </w:r>
      <w:r w:rsidR="00992B96" w:rsidRPr="00FF49C1">
        <w:t xml:space="preserve"> de experimentar</w:t>
      </w:r>
      <w:r w:rsidR="00C051EC" w:rsidRPr="00FF49C1">
        <w:t>se en el mundo</w:t>
      </w:r>
      <w:r w:rsidR="00DC2F8D" w:rsidRPr="00FF49C1">
        <w:t xml:space="preserve"> indispensable para </w:t>
      </w:r>
      <w:r w:rsidR="002D445B" w:rsidRPr="00FF49C1">
        <w:t>modificar</w:t>
      </w:r>
      <w:r w:rsidR="00C319A8" w:rsidRPr="00FF49C1">
        <w:t xml:space="preserve"> el rumbo</w:t>
      </w:r>
      <w:r w:rsidR="00051472" w:rsidRPr="00FF49C1">
        <w:t>,</w:t>
      </w:r>
      <w:r w:rsidR="005D39C5" w:rsidRPr="00FF49C1">
        <w:t xml:space="preserve"> una transformación </w:t>
      </w:r>
      <w:r w:rsidR="00E379A0" w:rsidRPr="00FF49C1">
        <w:t>subjetiv</w:t>
      </w:r>
      <w:r w:rsidR="003526B3" w:rsidRPr="00FF49C1">
        <w:t xml:space="preserve">a </w:t>
      </w:r>
      <w:r w:rsidR="002671EC" w:rsidRPr="00FF49C1">
        <w:t xml:space="preserve">que </w:t>
      </w:r>
      <w:r w:rsidR="001448EB" w:rsidRPr="00FF49C1">
        <w:t xml:space="preserve">integre </w:t>
      </w:r>
      <w:r w:rsidR="0059461B" w:rsidRPr="00FF49C1">
        <w:t>el sentir de la Madre Tierra</w:t>
      </w:r>
      <w:r w:rsidR="00C40913" w:rsidRPr="00FF49C1">
        <w:t xml:space="preserve">. </w:t>
      </w:r>
    </w:p>
    <w:p w14:paraId="5C229D33" w14:textId="2C420BB3" w:rsidR="002671EC" w:rsidRPr="00FF49C1" w:rsidRDefault="00ED201F" w:rsidP="00FF49C1">
      <w:r w:rsidRPr="00FF49C1">
        <w:tab/>
      </w:r>
      <w:r w:rsidR="002671EC" w:rsidRPr="00FF49C1">
        <w:t xml:space="preserve">Son </w:t>
      </w:r>
      <w:r w:rsidR="00026222" w:rsidRPr="00FF49C1">
        <w:t xml:space="preserve">dos saberes </w:t>
      </w:r>
      <w:r w:rsidR="00894784" w:rsidRPr="00FF49C1">
        <w:t>diferentes</w:t>
      </w:r>
      <w:r w:rsidR="00026222" w:rsidRPr="00FF49C1">
        <w:t xml:space="preserve"> </w:t>
      </w:r>
      <w:r w:rsidR="00BA2E87" w:rsidRPr="00FF49C1">
        <w:t xml:space="preserve">que debe </w:t>
      </w:r>
      <w:r w:rsidR="00AC0EC0" w:rsidRPr="00FF49C1">
        <w:t>conjugárselos</w:t>
      </w:r>
      <w:r w:rsidR="00BA2FE6" w:rsidRPr="00FF49C1">
        <w:t xml:space="preserve"> para forjar otra civilización o, al menos, en el campo</w:t>
      </w:r>
      <w:r w:rsidR="00E20A1B" w:rsidRPr="00FF49C1">
        <w:t xml:space="preserve"> doméstico, estilos de vida más humanos.</w:t>
      </w:r>
      <w:r w:rsidRPr="00FF49C1">
        <w:t xml:space="preserve"> </w:t>
      </w:r>
      <w:r w:rsidR="00A607A2" w:rsidRPr="00FF49C1">
        <w:t xml:space="preserve">Es inimaginable pretender salir de la </w:t>
      </w:r>
      <w:r w:rsidR="007C18BC" w:rsidRPr="00FF49C1">
        <w:t>debacle</w:t>
      </w:r>
      <w:r w:rsidR="00A607A2" w:rsidRPr="00FF49C1">
        <w:t xml:space="preserve"> en </w:t>
      </w:r>
      <w:r w:rsidR="00E54174" w:rsidRPr="00FF49C1">
        <w:t xml:space="preserve">marcha </w:t>
      </w:r>
      <w:r w:rsidR="00A607A2" w:rsidRPr="00FF49C1">
        <w:t>sin la ciencia y la técnica</w:t>
      </w:r>
      <w:r w:rsidR="00ED63BA" w:rsidRPr="00FF49C1">
        <w:t>.</w:t>
      </w:r>
      <w:r w:rsidR="00EB2AAB" w:rsidRPr="00FF49C1">
        <w:t xml:space="preserve"> </w:t>
      </w:r>
      <w:r w:rsidR="00ED63BA" w:rsidRPr="00FF49C1">
        <w:t xml:space="preserve">Pero, aún en el caso </w:t>
      </w:r>
      <w:r w:rsidR="0062578E" w:rsidRPr="00FF49C1">
        <w:t xml:space="preserve">que </w:t>
      </w:r>
      <w:r w:rsidR="00653C9A" w:rsidRPr="00FF49C1">
        <w:t xml:space="preserve">a la larga el planeta se nos escape de las manos, </w:t>
      </w:r>
      <w:r w:rsidR="004E7C98" w:rsidRPr="00FF49C1">
        <w:t xml:space="preserve">siempre será posible </w:t>
      </w:r>
      <w:r w:rsidR="00653C9A" w:rsidRPr="00FF49C1">
        <w:t xml:space="preserve">sanarlo y mejorarlo </w:t>
      </w:r>
      <w:r w:rsidR="004E7C98" w:rsidRPr="00FF49C1">
        <w:t>en el propio “metro cuadrado”</w:t>
      </w:r>
      <w:r w:rsidR="00653C9A" w:rsidRPr="00FF49C1">
        <w:t xml:space="preserve">, es decir, </w:t>
      </w:r>
      <w:r w:rsidR="00B63197" w:rsidRPr="00FF49C1">
        <w:t xml:space="preserve">en </w:t>
      </w:r>
      <w:r w:rsidR="00653C9A" w:rsidRPr="00FF49C1">
        <w:t xml:space="preserve">ese reducido lugar del </w:t>
      </w:r>
      <w:r w:rsidR="00B4150F" w:rsidRPr="00FF49C1">
        <w:t xml:space="preserve">que </w:t>
      </w:r>
      <w:r w:rsidR="00653C9A" w:rsidRPr="00FF49C1">
        <w:t xml:space="preserve">nos ocupamos, el jardín, </w:t>
      </w:r>
      <w:r w:rsidR="00D441E3" w:rsidRPr="00FF49C1">
        <w:t>la distinción</w:t>
      </w:r>
      <w:r w:rsidR="002F3259" w:rsidRPr="00FF49C1">
        <w:t xml:space="preserve"> en</w:t>
      </w:r>
      <w:r w:rsidR="00EC1255" w:rsidRPr="00FF49C1">
        <w:t>tre basuras</w:t>
      </w:r>
      <w:r w:rsidR="00B4150F" w:rsidRPr="00FF49C1">
        <w:t xml:space="preserve"> </w:t>
      </w:r>
      <w:r w:rsidR="00E677A6" w:rsidRPr="00FF49C1">
        <w:t xml:space="preserve">o </w:t>
      </w:r>
      <w:r w:rsidR="00B80E49" w:rsidRPr="00FF49C1">
        <w:t>el tipo de envases que usamos.</w:t>
      </w:r>
    </w:p>
    <w:p w14:paraId="584C3BDA" w14:textId="1F165D06" w:rsidR="00ED201F" w:rsidRPr="00FF49C1" w:rsidRDefault="002671EC" w:rsidP="00FF49C1">
      <w:r w:rsidRPr="00FF49C1">
        <w:t xml:space="preserve"> </w:t>
      </w:r>
      <w:r w:rsidR="000C2339">
        <w:tab/>
      </w:r>
      <w:r w:rsidR="00653C9A" w:rsidRPr="00FF49C1">
        <w:t xml:space="preserve">Hemos llegado a esta situación </w:t>
      </w:r>
      <w:r w:rsidR="00AD3CE0" w:rsidRPr="00FF49C1">
        <w:t xml:space="preserve">-opinión no solo mía- por haber confiado ciegamente </w:t>
      </w:r>
      <w:r w:rsidR="00036634" w:rsidRPr="00FF49C1">
        <w:t xml:space="preserve">en </w:t>
      </w:r>
      <w:r w:rsidR="00AD3CE0" w:rsidRPr="00FF49C1">
        <w:t xml:space="preserve">que </w:t>
      </w:r>
      <w:r w:rsidR="00702B79" w:rsidRPr="00FF49C1">
        <w:t xml:space="preserve">la </w:t>
      </w:r>
      <w:r w:rsidR="00AD3CE0" w:rsidRPr="00FF49C1">
        <w:t>mera ciencia/técnica podí</w:t>
      </w:r>
      <w:r w:rsidR="003B1DEA" w:rsidRPr="00FF49C1">
        <w:t>an,</w:t>
      </w:r>
      <w:r w:rsidR="00F800FB" w:rsidRPr="00FF49C1">
        <w:t xml:space="preserve"> por sí sola</w:t>
      </w:r>
      <w:r w:rsidR="003B1DEA" w:rsidRPr="00FF49C1">
        <w:t>s</w:t>
      </w:r>
      <w:r w:rsidR="00F800FB" w:rsidRPr="00FF49C1">
        <w:t>,</w:t>
      </w:r>
      <w:r w:rsidR="001A2093" w:rsidRPr="00FF49C1">
        <w:t xml:space="preserve"> ofrecer</w:t>
      </w:r>
      <w:r w:rsidR="00B03EFF" w:rsidRPr="00FF49C1">
        <w:t xml:space="preserve"> a la humanidad</w:t>
      </w:r>
      <w:r w:rsidR="001A2093" w:rsidRPr="00FF49C1">
        <w:t xml:space="preserve"> </w:t>
      </w:r>
      <w:r w:rsidR="000E6769" w:rsidRPr="00FF49C1">
        <w:t xml:space="preserve">el </w:t>
      </w:r>
      <w:r w:rsidR="00FF5194" w:rsidRPr="00FF49C1">
        <w:t>sentido</w:t>
      </w:r>
      <w:r w:rsidR="000E7D54" w:rsidRPr="00FF49C1">
        <w:t xml:space="preserve"> de la vida</w:t>
      </w:r>
      <w:r w:rsidR="0088495F" w:rsidRPr="00FF49C1">
        <w:t>.</w:t>
      </w:r>
      <w:r w:rsidR="00ED201F" w:rsidRPr="00FF49C1">
        <w:t xml:space="preserve"> </w:t>
      </w:r>
      <w:r w:rsidR="006B1633" w:rsidRPr="00FF49C1">
        <w:t xml:space="preserve">La articulación entre </w:t>
      </w:r>
      <w:r w:rsidR="00E015B5" w:rsidRPr="00FF49C1">
        <w:t>este</w:t>
      </w:r>
      <w:r w:rsidR="0034335C" w:rsidRPr="00FF49C1">
        <w:t xml:space="preserve"> tipo de conocimiento </w:t>
      </w:r>
      <w:r w:rsidR="00E015B5" w:rsidRPr="00FF49C1">
        <w:t xml:space="preserve">y </w:t>
      </w:r>
      <w:r w:rsidR="0034335C" w:rsidRPr="00FF49C1">
        <w:t>las sabidurías</w:t>
      </w:r>
      <w:r w:rsidR="00E015B5" w:rsidRPr="00FF49C1">
        <w:t xml:space="preserve"> humanistas, </w:t>
      </w:r>
      <w:r w:rsidR="005822A3" w:rsidRPr="00FF49C1">
        <w:t>filosófic</w:t>
      </w:r>
      <w:r w:rsidR="00132A46" w:rsidRPr="00FF49C1">
        <w:t>a</w:t>
      </w:r>
      <w:r w:rsidR="005822A3" w:rsidRPr="00FF49C1">
        <w:t>s y teológic</w:t>
      </w:r>
      <w:r w:rsidR="00132A46" w:rsidRPr="00FF49C1">
        <w:t>a</w:t>
      </w:r>
      <w:r w:rsidR="005822A3" w:rsidRPr="00FF49C1">
        <w:t>s que no</w:t>
      </w:r>
      <w:r w:rsidR="00F4040B" w:rsidRPr="00FF49C1">
        <w:t xml:space="preserve"> se</w:t>
      </w:r>
      <w:r w:rsidR="00FD120F" w:rsidRPr="00FF49C1">
        <w:t xml:space="preserve"> ha dado</w:t>
      </w:r>
      <w:r w:rsidR="00F4040B" w:rsidRPr="00FF49C1">
        <w:t xml:space="preserve"> hasta</w:t>
      </w:r>
      <w:r w:rsidR="00FD120F" w:rsidRPr="00FF49C1">
        <w:t xml:space="preserve"> ahora</w:t>
      </w:r>
      <w:r w:rsidR="00F4040B" w:rsidRPr="00FF49C1">
        <w:t xml:space="preserve">, debiera </w:t>
      </w:r>
      <w:r w:rsidR="008A17CE" w:rsidRPr="00FF49C1">
        <w:t>intentarse</w:t>
      </w:r>
      <w:r w:rsidR="001C5256" w:rsidRPr="00FF49C1">
        <w:t xml:space="preserve"> en adelante</w:t>
      </w:r>
      <w:r w:rsidR="00653C9A" w:rsidRPr="00FF49C1">
        <w:t xml:space="preserve"> para frenar</w:t>
      </w:r>
      <w:r w:rsidR="009E4F9F" w:rsidRPr="00FF49C1">
        <w:t xml:space="preserve"> urgentemente </w:t>
      </w:r>
      <w:r w:rsidR="00653C9A" w:rsidRPr="00FF49C1">
        <w:t>el calentamiento global.</w:t>
      </w:r>
    </w:p>
    <w:p w14:paraId="13054D98" w14:textId="76D4422A" w:rsidR="002D0F9D" w:rsidRPr="00FF49C1" w:rsidRDefault="00ED201F" w:rsidP="00FF49C1">
      <w:r w:rsidRPr="00FF49C1">
        <w:tab/>
      </w:r>
      <w:r w:rsidR="00970FA8" w:rsidRPr="00FF49C1">
        <w:t>S</w:t>
      </w:r>
      <w:r w:rsidR="0010191F" w:rsidRPr="00FF49C1">
        <w:t xml:space="preserve">i queremos gestar otra humanidad, </w:t>
      </w:r>
      <w:r w:rsidR="00970FA8" w:rsidRPr="00FF49C1">
        <w:t xml:space="preserve">es preciso avanzar en los dos frentes, </w:t>
      </w:r>
      <w:r w:rsidR="003D7F5D" w:rsidRPr="00FF49C1">
        <w:t xml:space="preserve">comenzando por desarrollar </w:t>
      </w:r>
      <w:r w:rsidR="0010191F" w:rsidRPr="00FF49C1">
        <w:t>una mística del “metro cuadrado”.</w:t>
      </w:r>
      <w:r w:rsidR="00B21291" w:rsidRPr="00FF49C1">
        <w:t xml:space="preserve"> </w:t>
      </w:r>
      <w:r w:rsidR="00E66CBD" w:rsidRPr="00FF49C1">
        <w:t>Por pequeña que sea nuestra conversión</w:t>
      </w:r>
      <w:r w:rsidR="00633A66" w:rsidRPr="00FF49C1">
        <w:t xml:space="preserve"> -</w:t>
      </w:r>
      <w:r w:rsidR="00FC6EA0" w:rsidRPr="00FF49C1">
        <w:t xml:space="preserve">no dejar correr el agua de la llave, </w:t>
      </w:r>
      <w:r w:rsidR="006C084B" w:rsidRPr="00FF49C1">
        <w:t>no</w:t>
      </w:r>
      <w:r w:rsidR="005931F0" w:rsidRPr="00FF49C1">
        <w:t xml:space="preserve"> </w:t>
      </w:r>
      <w:r w:rsidR="006C084B" w:rsidRPr="00FF49C1">
        <w:t>comprar plásticos,</w:t>
      </w:r>
      <w:r w:rsidR="00B21291" w:rsidRPr="00FF49C1">
        <w:t xml:space="preserve"> </w:t>
      </w:r>
      <w:r w:rsidR="00B03CCA" w:rsidRPr="00FF49C1">
        <w:t xml:space="preserve">acabar con el consumo superfluo, </w:t>
      </w:r>
      <w:r w:rsidR="00B21291" w:rsidRPr="00FF49C1">
        <w:t>evitar los viajes en avión, ahorrar</w:t>
      </w:r>
      <w:r w:rsidR="007E6B03" w:rsidRPr="00FF49C1">
        <w:t xml:space="preserve"> luz</w:t>
      </w:r>
      <w:r w:rsidR="005931F0" w:rsidRPr="00FF49C1">
        <w:t xml:space="preserve">, </w:t>
      </w:r>
      <w:r w:rsidR="003648C5" w:rsidRPr="00FF49C1">
        <w:t xml:space="preserve">aprovechar la energía solar en lo que se pueda, </w:t>
      </w:r>
      <w:r w:rsidR="00C13102" w:rsidRPr="00FF49C1">
        <w:t>rest</w:t>
      </w:r>
      <w:r w:rsidR="00264341" w:rsidRPr="00FF49C1">
        <w:t>aurar</w:t>
      </w:r>
      <w:r w:rsidR="00C13102" w:rsidRPr="00FF49C1">
        <w:t xml:space="preserve"> la vegetación</w:t>
      </w:r>
      <w:r w:rsidR="00F4160E" w:rsidRPr="00FF49C1">
        <w:t xml:space="preserve"> y </w:t>
      </w:r>
      <w:r w:rsidR="00CE2602" w:rsidRPr="00FF49C1">
        <w:t>usar los medios públicos de locomoción</w:t>
      </w:r>
      <w:r w:rsidR="00447EF3" w:rsidRPr="00FF49C1">
        <w:t>-</w:t>
      </w:r>
      <w:r w:rsidR="00CE2602" w:rsidRPr="00FF49C1">
        <w:t>,</w:t>
      </w:r>
      <w:r w:rsidR="00F07491" w:rsidRPr="00FF49C1">
        <w:t xml:space="preserve"> esta</w:t>
      </w:r>
      <w:r w:rsidR="00447EF3" w:rsidRPr="00FF49C1">
        <w:t xml:space="preserve"> será la </w:t>
      </w:r>
      <w:r w:rsidR="00E311ED" w:rsidRPr="00FF49C1">
        <w:t>más importante</w:t>
      </w:r>
      <w:r w:rsidR="0010191F" w:rsidRPr="00FF49C1">
        <w:t>s</w:t>
      </w:r>
      <w:r w:rsidR="002671EC" w:rsidRPr="00FF49C1">
        <w:t>,</w:t>
      </w:r>
      <w:r w:rsidR="00E311ED" w:rsidRPr="00FF49C1">
        <w:t xml:space="preserve"> ya que</w:t>
      </w:r>
      <w:r w:rsidR="00B21291" w:rsidRPr="00FF49C1">
        <w:t>,</w:t>
      </w:r>
      <w:r w:rsidR="00E311ED" w:rsidRPr="00FF49C1">
        <w:t xml:space="preserve"> sin ella</w:t>
      </w:r>
      <w:r w:rsidR="002671EC" w:rsidRPr="00FF49C1">
        <w:t>,</w:t>
      </w:r>
      <w:r w:rsidR="0027314A" w:rsidRPr="00FF49C1">
        <w:t xml:space="preserve"> los cambios </w:t>
      </w:r>
      <w:r w:rsidR="001B6FDC" w:rsidRPr="00FF49C1">
        <w:t>“ma</w:t>
      </w:r>
      <w:r w:rsidR="00DA363A" w:rsidRPr="00FF49C1">
        <w:t>cro</w:t>
      </w:r>
      <w:r w:rsidR="001B6FDC" w:rsidRPr="00FF49C1">
        <w:t>”</w:t>
      </w:r>
      <w:r w:rsidR="009C707F" w:rsidRPr="00FF49C1">
        <w:t xml:space="preserve"> </w:t>
      </w:r>
      <w:r w:rsidR="00EE37A2" w:rsidRPr="00FF49C1">
        <w:t>no se darán.</w:t>
      </w:r>
      <w:r w:rsidR="00754C4F" w:rsidRPr="00FF49C1">
        <w:t xml:space="preserve"> Sin lo “micro”</w:t>
      </w:r>
      <w:r w:rsidR="00C50790" w:rsidRPr="00FF49C1">
        <w:t>,</w:t>
      </w:r>
      <w:r w:rsidR="00754C4F" w:rsidRPr="00FF49C1">
        <w:t xml:space="preserve"> lo “macro” </w:t>
      </w:r>
      <w:r w:rsidR="00DA363A" w:rsidRPr="00FF49C1">
        <w:t xml:space="preserve">no </w:t>
      </w:r>
      <w:r w:rsidR="00754C4F" w:rsidRPr="00FF49C1">
        <w:t>se conseguirá.</w:t>
      </w:r>
    </w:p>
    <w:p w14:paraId="1CB6FFDF" w14:textId="33064822" w:rsidR="00B05B11" w:rsidRPr="00FF49C1" w:rsidRDefault="00C0419C" w:rsidP="00FF49C1">
      <w:r w:rsidRPr="00FF49C1">
        <w:tab/>
      </w:r>
      <w:r w:rsidR="003D5EE2" w:rsidRPr="00FF49C1">
        <w:t>La integración de los saberes</w:t>
      </w:r>
      <w:r w:rsidR="005E2F6B" w:rsidRPr="00FF49C1">
        <w:t xml:space="preserve"> es la clave. </w:t>
      </w:r>
      <w:r w:rsidR="008A2909" w:rsidRPr="00FF49C1">
        <w:t xml:space="preserve">Pues tampoco puede bastar una </w:t>
      </w:r>
      <w:r w:rsidR="00A22864" w:rsidRPr="00FF49C1">
        <w:t xml:space="preserve">mística </w:t>
      </w:r>
      <w:r w:rsidR="00B21291" w:rsidRPr="00FF49C1">
        <w:t xml:space="preserve">de lo pequeño </w:t>
      </w:r>
      <w:r w:rsidR="008A2909" w:rsidRPr="00FF49C1">
        <w:t>que se desentienda de la suerte</w:t>
      </w:r>
      <w:r w:rsidR="00585927" w:rsidRPr="00FF49C1">
        <w:t xml:space="preserve"> del resto de los</w:t>
      </w:r>
      <w:r w:rsidR="00B7059F" w:rsidRPr="00FF49C1">
        <w:t xml:space="preserve"> seres</w:t>
      </w:r>
      <w:r w:rsidR="00585927" w:rsidRPr="00FF49C1">
        <w:t xml:space="preserve"> del planeta. La falsa mística</w:t>
      </w:r>
      <w:r w:rsidR="00727824" w:rsidRPr="00FF49C1">
        <w:t xml:space="preserve"> es siempre individualista.</w:t>
      </w:r>
      <w:r w:rsidR="00A91441" w:rsidRPr="00FF49C1">
        <w:t xml:space="preserve"> </w:t>
      </w:r>
      <w:r w:rsidR="004F6C94" w:rsidRPr="00FF49C1">
        <w:t>El egoísmo aliena de los demás</w:t>
      </w:r>
      <w:r w:rsidR="00E80DAD" w:rsidRPr="00FF49C1">
        <w:t xml:space="preserve"> y, como </w:t>
      </w:r>
      <w:proofErr w:type="spellStart"/>
      <w:r w:rsidR="00E80DAD" w:rsidRPr="00FF49C1">
        <w:t>sin</w:t>
      </w:r>
      <w:proofErr w:type="spellEnd"/>
      <w:r w:rsidR="00E80DAD" w:rsidRPr="00FF49C1">
        <w:t xml:space="preserve"> </w:t>
      </w:r>
      <w:r w:rsidR="00130E5F" w:rsidRPr="00FF49C1">
        <w:t xml:space="preserve">estos </w:t>
      </w:r>
      <w:r w:rsidR="00E80DAD" w:rsidRPr="00FF49C1">
        <w:t xml:space="preserve">no hay futuro, </w:t>
      </w:r>
      <w:r w:rsidR="004C4BB9" w:rsidRPr="00FF49C1">
        <w:t xml:space="preserve">la falsa mística </w:t>
      </w:r>
      <w:r w:rsidR="00E80DAD" w:rsidRPr="00FF49C1">
        <w:t>también</w:t>
      </w:r>
      <w:r w:rsidR="006152CE" w:rsidRPr="00FF49C1">
        <w:t xml:space="preserve"> condu</w:t>
      </w:r>
      <w:r w:rsidR="004A5053" w:rsidRPr="00FF49C1">
        <w:t>cirá</w:t>
      </w:r>
      <w:r w:rsidR="006152CE" w:rsidRPr="00FF49C1">
        <w:t xml:space="preserve"> </w:t>
      </w:r>
      <w:r w:rsidR="004D7AE6" w:rsidRPr="00FF49C1">
        <w:t xml:space="preserve">al desastre. </w:t>
      </w:r>
    </w:p>
    <w:p w14:paraId="608C159C" w14:textId="309D3066" w:rsidR="00B05B11" w:rsidRPr="00FF49C1" w:rsidRDefault="00B05B11" w:rsidP="00FF49C1">
      <w:r w:rsidRPr="00FF49C1">
        <w:tab/>
      </w:r>
      <w:r w:rsidR="00216C2A" w:rsidRPr="00FF49C1">
        <w:t xml:space="preserve">En estas circunstancias, es menester observar la </w:t>
      </w:r>
      <w:r w:rsidR="001272E9" w:rsidRPr="00FF49C1">
        <w:t xml:space="preserve">experiencia espiritual de los </w:t>
      </w:r>
      <w:r w:rsidR="00AC2710" w:rsidRPr="00FF49C1">
        <w:t>medioambientalistas</w:t>
      </w:r>
      <w:r w:rsidR="006248DD" w:rsidRPr="00FF49C1">
        <w:t>.</w:t>
      </w:r>
      <w:r w:rsidRPr="00FF49C1">
        <w:t xml:space="preserve"> </w:t>
      </w:r>
      <w:r w:rsidR="006248DD" w:rsidRPr="00FF49C1">
        <w:t>No hablo de</w:t>
      </w:r>
      <w:r w:rsidR="00AC2710" w:rsidRPr="00FF49C1">
        <w:t xml:space="preserve"> activistas que son</w:t>
      </w:r>
      <w:r w:rsidR="006248DD" w:rsidRPr="00FF49C1">
        <w:t xml:space="preserve"> </w:t>
      </w:r>
      <w:r w:rsidR="00AC2710" w:rsidRPr="00FF49C1">
        <w:t>cristianos o pertenecientes a otros credos</w:t>
      </w:r>
      <w:r w:rsidR="006248DD" w:rsidRPr="00FF49C1">
        <w:t>.</w:t>
      </w:r>
      <w:r w:rsidRPr="00FF49C1">
        <w:t xml:space="preserve"> </w:t>
      </w:r>
      <w:r w:rsidR="006248DD" w:rsidRPr="00FF49C1">
        <w:t>Me refiero a esos hombres y mujeres que, c</w:t>
      </w:r>
      <w:r w:rsidR="00612E4C" w:rsidRPr="00FF49C1">
        <w:t>omo los profetas de Israel,</w:t>
      </w:r>
      <w:r w:rsidR="00B24CD5" w:rsidRPr="00FF49C1">
        <w:t xml:space="preserve"> han sido</w:t>
      </w:r>
      <w:r w:rsidR="009F1C61" w:rsidRPr="00FF49C1">
        <w:t xml:space="preserve"> ignorados, </w:t>
      </w:r>
      <w:r w:rsidR="00612E4C" w:rsidRPr="00FF49C1">
        <w:t>ridiculizado</w:t>
      </w:r>
      <w:r w:rsidR="00B24CD5" w:rsidRPr="00FF49C1">
        <w:t>s</w:t>
      </w:r>
      <w:r w:rsidR="009F1C61" w:rsidRPr="00FF49C1">
        <w:t xml:space="preserve"> por décadas, </w:t>
      </w:r>
      <w:r w:rsidR="00430388" w:rsidRPr="00FF49C1">
        <w:t xml:space="preserve">e incluso martirizados por </w:t>
      </w:r>
      <w:r w:rsidR="006B062E" w:rsidRPr="00FF49C1">
        <w:t>la</w:t>
      </w:r>
      <w:r w:rsidR="00DA4830" w:rsidRPr="00FF49C1">
        <w:t>s</w:t>
      </w:r>
      <w:r w:rsidR="006B062E" w:rsidRPr="00FF49C1">
        <w:t xml:space="preserve"> empresa</w:t>
      </w:r>
      <w:r w:rsidR="00DA4830" w:rsidRPr="00FF49C1">
        <w:t>s</w:t>
      </w:r>
      <w:r w:rsidR="006B062E" w:rsidRPr="00FF49C1">
        <w:t xml:space="preserve"> </w:t>
      </w:r>
      <w:r w:rsidR="0043737E" w:rsidRPr="00FF49C1">
        <w:t>minera</w:t>
      </w:r>
      <w:r w:rsidR="00DA4830" w:rsidRPr="00FF49C1">
        <w:t>s</w:t>
      </w:r>
      <w:r w:rsidR="0043737E" w:rsidRPr="00FF49C1">
        <w:t xml:space="preserve"> y maderera</w:t>
      </w:r>
      <w:r w:rsidR="00DA4830" w:rsidRPr="00FF49C1">
        <w:t>s</w:t>
      </w:r>
      <w:r w:rsidR="0043737E" w:rsidRPr="00FF49C1">
        <w:t xml:space="preserve"> </w:t>
      </w:r>
      <w:r w:rsidR="006B062E" w:rsidRPr="00FF49C1">
        <w:t>extractivista</w:t>
      </w:r>
      <w:r w:rsidR="002D55C2" w:rsidRPr="00FF49C1">
        <w:t>s</w:t>
      </w:r>
      <w:r w:rsidR="006B062E" w:rsidRPr="00FF49C1">
        <w:t xml:space="preserve">, </w:t>
      </w:r>
      <w:r w:rsidR="00AC2710" w:rsidRPr="00FF49C1">
        <w:t xml:space="preserve">como consecuencia </w:t>
      </w:r>
      <w:r w:rsidR="009F1C0D" w:rsidRPr="00FF49C1">
        <w:t xml:space="preserve">de </w:t>
      </w:r>
      <w:r w:rsidR="00AC2710" w:rsidRPr="00FF49C1">
        <w:t>su compromiso medioambiental</w:t>
      </w:r>
      <w:r w:rsidR="00C83EB7" w:rsidRPr="00FF49C1">
        <w:t>.</w:t>
      </w:r>
      <w:r w:rsidRPr="00FF49C1">
        <w:t xml:space="preserve"> </w:t>
      </w:r>
      <w:r w:rsidR="003C1797" w:rsidRPr="00FF49C1">
        <w:t>Es cierto que hay varias formas de ecologismo.</w:t>
      </w:r>
      <w:r w:rsidRPr="00FF49C1">
        <w:t xml:space="preserve"> </w:t>
      </w:r>
      <w:r w:rsidR="003C1797" w:rsidRPr="00FF49C1">
        <w:t>La mejor de ellas ha sabido conjugar aquellos dos órdenes de conocimientos.</w:t>
      </w:r>
      <w:r w:rsidRPr="00FF49C1">
        <w:t xml:space="preserve"> </w:t>
      </w:r>
      <w:r w:rsidR="002B3048" w:rsidRPr="00FF49C1">
        <w:t>Algunos</w:t>
      </w:r>
      <w:r w:rsidR="009F1C0D" w:rsidRPr="00FF49C1">
        <w:t xml:space="preserve"> de ellos</w:t>
      </w:r>
      <w:r w:rsidR="002B3048" w:rsidRPr="00FF49C1">
        <w:t xml:space="preserve">, como intelectuales orgánicos, nos llevan la </w:t>
      </w:r>
      <w:r w:rsidR="002B3048" w:rsidRPr="00FF49C1">
        <w:lastRenderedPageBreak/>
        <w:t>delante</w:t>
      </w:r>
      <w:r w:rsidR="00F17396" w:rsidRPr="00FF49C1">
        <w:t>ra en los estudios y la generación de nuevos conocimientos, a la vez</w:t>
      </w:r>
      <w:r w:rsidR="006F162F" w:rsidRPr="00FF49C1">
        <w:t xml:space="preserve"> que</w:t>
      </w:r>
      <w:r w:rsidR="00656721" w:rsidRPr="00FF49C1">
        <w:t xml:space="preserve"> en tomarse </w:t>
      </w:r>
      <w:r w:rsidR="006A410F" w:rsidRPr="00FF49C1">
        <w:t>la calle</w:t>
      </w:r>
      <w:r w:rsidR="00656721" w:rsidRPr="00FF49C1">
        <w:t xml:space="preserve"> para</w:t>
      </w:r>
      <w:r w:rsidR="006A410F" w:rsidRPr="00FF49C1">
        <w:t xml:space="preserve"> protesta</w:t>
      </w:r>
      <w:r w:rsidR="00B6337C" w:rsidRPr="00FF49C1">
        <w:t>r</w:t>
      </w:r>
      <w:r w:rsidR="006A410F" w:rsidRPr="00FF49C1">
        <w:t xml:space="preserve"> y denuncia</w:t>
      </w:r>
      <w:r w:rsidR="00B6337C" w:rsidRPr="00FF49C1">
        <w:t>r</w:t>
      </w:r>
      <w:r w:rsidR="006A410F" w:rsidRPr="00FF49C1">
        <w:t>.</w:t>
      </w:r>
      <w:r w:rsidRPr="00FF49C1">
        <w:t xml:space="preserve"> </w:t>
      </w:r>
    </w:p>
    <w:p w14:paraId="23CF4774" w14:textId="7E173253" w:rsidR="007D7607" w:rsidRPr="00FF49C1" w:rsidRDefault="00A2216A" w:rsidP="00FF49C1">
      <w:r w:rsidRPr="00FF49C1">
        <w:tab/>
      </w:r>
      <w:r w:rsidR="00313EF7" w:rsidRPr="00FF49C1">
        <w:t>En fin</w:t>
      </w:r>
      <w:r w:rsidR="003C4EC3" w:rsidRPr="00FF49C1">
        <w:t>: quizás alguien no pueda dejar de comer carne</w:t>
      </w:r>
      <w:r w:rsidR="003304EA" w:rsidRPr="00FF49C1">
        <w:t>, pero puede</w:t>
      </w:r>
      <w:r w:rsidR="004371A0" w:rsidRPr="00FF49C1">
        <w:t xml:space="preserve"> </w:t>
      </w:r>
      <w:r w:rsidR="00E512DC" w:rsidRPr="00FF49C1">
        <w:t>pasar de la bencina a la electricidad</w:t>
      </w:r>
      <w:r w:rsidR="002315F3" w:rsidRPr="00FF49C1">
        <w:t xml:space="preserve"> y colaborar con las acciones mencionadas anteriormente</w:t>
      </w:r>
      <w:r w:rsidR="00C2109A" w:rsidRPr="00FF49C1">
        <w:t>;</w:t>
      </w:r>
      <w:r w:rsidR="00A23FAB" w:rsidRPr="00FF49C1">
        <w:t xml:space="preserve"> por lo menos grite</w:t>
      </w:r>
      <w:r w:rsidR="00C2109A" w:rsidRPr="00FF49C1">
        <w:t xml:space="preserve"> al Estado para</w:t>
      </w:r>
      <w:r w:rsidR="00AF342C" w:rsidRPr="00FF49C1">
        <w:t xml:space="preserve"> que</w:t>
      </w:r>
      <w:r w:rsidR="00F91BFD" w:rsidRPr="00FF49C1">
        <w:t xml:space="preserve"> no siga entregándole los humedales a la empresa privada.</w:t>
      </w:r>
      <w:r w:rsidR="006446BB" w:rsidRPr="00FF49C1">
        <w:t xml:space="preserve"> </w:t>
      </w:r>
    </w:p>
    <w:p w14:paraId="78A61D96" w14:textId="77777777" w:rsidR="00695E43" w:rsidRPr="00FF49C1" w:rsidRDefault="00695E43" w:rsidP="00FF49C1"/>
    <w:p w14:paraId="0BA17236" w14:textId="6CBB6F31" w:rsidR="003C4EC3" w:rsidRPr="000B7259" w:rsidRDefault="000C2339" w:rsidP="00E32DCB">
      <w:pPr>
        <w:spacing w:after="0" w:line="240" w:lineRule="auto"/>
        <w:ind w:right="-23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Jorge Costadoat</w:t>
      </w:r>
    </w:p>
    <w:sectPr w:rsidR="003C4EC3" w:rsidRPr="000B7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13F3"/>
    <w:multiLevelType w:val="hybridMultilevel"/>
    <w:tmpl w:val="DB363F26"/>
    <w:lvl w:ilvl="0" w:tplc="002AC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0AEA"/>
    <w:multiLevelType w:val="hybridMultilevel"/>
    <w:tmpl w:val="3D0EBE56"/>
    <w:lvl w:ilvl="0" w:tplc="3A9CF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17190">
    <w:abstractNumId w:val="0"/>
  </w:num>
  <w:num w:numId="2" w16cid:durableId="176267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48"/>
    <w:rsid w:val="000022B4"/>
    <w:rsid w:val="00012FAE"/>
    <w:rsid w:val="00026105"/>
    <w:rsid w:val="00026222"/>
    <w:rsid w:val="00036634"/>
    <w:rsid w:val="00043982"/>
    <w:rsid w:val="00051472"/>
    <w:rsid w:val="00064E03"/>
    <w:rsid w:val="0006737B"/>
    <w:rsid w:val="00077503"/>
    <w:rsid w:val="00086502"/>
    <w:rsid w:val="00097733"/>
    <w:rsid w:val="000A4034"/>
    <w:rsid w:val="000B7259"/>
    <w:rsid w:val="000C2339"/>
    <w:rsid w:val="000C5C93"/>
    <w:rsid w:val="000D0C7C"/>
    <w:rsid w:val="000D2479"/>
    <w:rsid w:val="000D4D8B"/>
    <w:rsid w:val="000E6769"/>
    <w:rsid w:val="000E69F5"/>
    <w:rsid w:val="000E7D54"/>
    <w:rsid w:val="000F3A55"/>
    <w:rsid w:val="000F58D5"/>
    <w:rsid w:val="001004CD"/>
    <w:rsid w:val="001011D6"/>
    <w:rsid w:val="0010191F"/>
    <w:rsid w:val="0010702A"/>
    <w:rsid w:val="001225FC"/>
    <w:rsid w:val="00126986"/>
    <w:rsid w:val="001272E9"/>
    <w:rsid w:val="00130E5F"/>
    <w:rsid w:val="00132A46"/>
    <w:rsid w:val="001341FB"/>
    <w:rsid w:val="00135566"/>
    <w:rsid w:val="001448EB"/>
    <w:rsid w:val="00146DDC"/>
    <w:rsid w:val="001532F7"/>
    <w:rsid w:val="001614C9"/>
    <w:rsid w:val="00183B74"/>
    <w:rsid w:val="00193188"/>
    <w:rsid w:val="00193A03"/>
    <w:rsid w:val="001A2093"/>
    <w:rsid w:val="001B0743"/>
    <w:rsid w:val="001B51FF"/>
    <w:rsid w:val="001B6FDC"/>
    <w:rsid w:val="001B7CC4"/>
    <w:rsid w:val="001C5256"/>
    <w:rsid w:val="001C7CB7"/>
    <w:rsid w:val="001E405E"/>
    <w:rsid w:val="00204825"/>
    <w:rsid w:val="00205C9F"/>
    <w:rsid w:val="002104A6"/>
    <w:rsid w:val="00213BC7"/>
    <w:rsid w:val="0021500B"/>
    <w:rsid w:val="00216C2A"/>
    <w:rsid w:val="00224D3C"/>
    <w:rsid w:val="002315F3"/>
    <w:rsid w:val="00240ED2"/>
    <w:rsid w:val="002455A7"/>
    <w:rsid w:val="00251A14"/>
    <w:rsid w:val="00252330"/>
    <w:rsid w:val="00264341"/>
    <w:rsid w:val="00264E8D"/>
    <w:rsid w:val="002671EC"/>
    <w:rsid w:val="00267554"/>
    <w:rsid w:val="0027314A"/>
    <w:rsid w:val="002757FD"/>
    <w:rsid w:val="00275E17"/>
    <w:rsid w:val="00276B7F"/>
    <w:rsid w:val="0028215A"/>
    <w:rsid w:val="00282E54"/>
    <w:rsid w:val="00291E39"/>
    <w:rsid w:val="0029572A"/>
    <w:rsid w:val="00296E89"/>
    <w:rsid w:val="002A2261"/>
    <w:rsid w:val="002B1F02"/>
    <w:rsid w:val="002B3048"/>
    <w:rsid w:val="002C43F2"/>
    <w:rsid w:val="002D0F9D"/>
    <w:rsid w:val="002D445B"/>
    <w:rsid w:val="002D4A70"/>
    <w:rsid w:val="002D55C2"/>
    <w:rsid w:val="002F3259"/>
    <w:rsid w:val="0031026E"/>
    <w:rsid w:val="00313EF7"/>
    <w:rsid w:val="003144B7"/>
    <w:rsid w:val="00322A9B"/>
    <w:rsid w:val="00326EA0"/>
    <w:rsid w:val="003304EA"/>
    <w:rsid w:val="00330830"/>
    <w:rsid w:val="00340509"/>
    <w:rsid w:val="0034335C"/>
    <w:rsid w:val="003504FB"/>
    <w:rsid w:val="00350C1C"/>
    <w:rsid w:val="003526B3"/>
    <w:rsid w:val="003648C5"/>
    <w:rsid w:val="00370AEF"/>
    <w:rsid w:val="00372EC5"/>
    <w:rsid w:val="0037737E"/>
    <w:rsid w:val="00390923"/>
    <w:rsid w:val="003A1A98"/>
    <w:rsid w:val="003B1DEA"/>
    <w:rsid w:val="003B6F59"/>
    <w:rsid w:val="003C01DE"/>
    <w:rsid w:val="003C1797"/>
    <w:rsid w:val="003C4EC3"/>
    <w:rsid w:val="003C619A"/>
    <w:rsid w:val="003C7319"/>
    <w:rsid w:val="003D5EE2"/>
    <w:rsid w:val="003D7F5D"/>
    <w:rsid w:val="003E4A23"/>
    <w:rsid w:val="003F09FA"/>
    <w:rsid w:val="003F10A3"/>
    <w:rsid w:val="003F7859"/>
    <w:rsid w:val="004006E9"/>
    <w:rsid w:val="0042258E"/>
    <w:rsid w:val="00430388"/>
    <w:rsid w:val="004371A0"/>
    <w:rsid w:val="0043737E"/>
    <w:rsid w:val="004455E8"/>
    <w:rsid w:val="00447EF3"/>
    <w:rsid w:val="004529E9"/>
    <w:rsid w:val="004541CC"/>
    <w:rsid w:val="004565F7"/>
    <w:rsid w:val="00460D41"/>
    <w:rsid w:val="00462FBD"/>
    <w:rsid w:val="0047031E"/>
    <w:rsid w:val="0049212E"/>
    <w:rsid w:val="0049244F"/>
    <w:rsid w:val="004A0C5E"/>
    <w:rsid w:val="004A5053"/>
    <w:rsid w:val="004A5356"/>
    <w:rsid w:val="004A7949"/>
    <w:rsid w:val="004B0870"/>
    <w:rsid w:val="004B152F"/>
    <w:rsid w:val="004B7D12"/>
    <w:rsid w:val="004C15AD"/>
    <w:rsid w:val="004C4BB9"/>
    <w:rsid w:val="004C5735"/>
    <w:rsid w:val="004D512A"/>
    <w:rsid w:val="004D5B75"/>
    <w:rsid w:val="004D7AE6"/>
    <w:rsid w:val="004E381A"/>
    <w:rsid w:val="004E3DBB"/>
    <w:rsid w:val="004E69E6"/>
    <w:rsid w:val="004E7C98"/>
    <w:rsid w:val="004F65E5"/>
    <w:rsid w:val="004F6C94"/>
    <w:rsid w:val="005140E4"/>
    <w:rsid w:val="00514687"/>
    <w:rsid w:val="00521047"/>
    <w:rsid w:val="00521238"/>
    <w:rsid w:val="00521796"/>
    <w:rsid w:val="005247C7"/>
    <w:rsid w:val="00534E82"/>
    <w:rsid w:val="00536C58"/>
    <w:rsid w:val="00545525"/>
    <w:rsid w:val="005521F0"/>
    <w:rsid w:val="005610C9"/>
    <w:rsid w:val="00580FCE"/>
    <w:rsid w:val="005822A3"/>
    <w:rsid w:val="00585927"/>
    <w:rsid w:val="0059191A"/>
    <w:rsid w:val="005931F0"/>
    <w:rsid w:val="0059461B"/>
    <w:rsid w:val="005B5442"/>
    <w:rsid w:val="005D245D"/>
    <w:rsid w:val="005D39C5"/>
    <w:rsid w:val="005D722A"/>
    <w:rsid w:val="005E2F6B"/>
    <w:rsid w:val="005F133F"/>
    <w:rsid w:val="005F3A0B"/>
    <w:rsid w:val="005F6D3A"/>
    <w:rsid w:val="00604B7A"/>
    <w:rsid w:val="00612E4C"/>
    <w:rsid w:val="006136F0"/>
    <w:rsid w:val="006152CE"/>
    <w:rsid w:val="00617906"/>
    <w:rsid w:val="006248DD"/>
    <w:rsid w:val="00625066"/>
    <w:rsid w:val="0062578E"/>
    <w:rsid w:val="00632091"/>
    <w:rsid w:val="00633A66"/>
    <w:rsid w:val="006373C9"/>
    <w:rsid w:val="006446BB"/>
    <w:rsid w:val="006527AD"/>
    <w:rsid w:val="00653C9A"/>
    <w:rsid w:val="00656721"/>
    <w:rsid w:val="00666F6B"/>
    <w:rsid w:val="0067405A"/>
    <w:rsid w:val="00680EF6"/>
    <w:rsid w:val="00695E43"/>
    <w:rsid w:val="00697BCA"/>
    <w:rsid w:val="006A2777"/>
    <w:rsid w:val="006A410F"/>
    <w:rsid w:val="006A520D"/>
    <w:rsid w:val="006B062E"/>
    <w:rsid w:val="006B1633"/>
    <w:rsid w:val="006C084B"/>
    <w:rsid w:val="006C2962"/>
    <w:rsid w:val="006F162F"/>
    <w:rsid w:val="00702B79"/>
    <w:rsid w:val="00727824"/>
    <w:rsid w:val="007468C3"/>
    <w:rsid w:val="00746CA6"/>
    <w:rsid w:val="00754985"/>
    <w:rsid w:val="00754C4F"/>
    <w:rsid w:val="00756988"/>
    <w:rsid w:val="007612F8"/>
    <w:rsid w:val="00766BDC"/>
    <w:rsid w:val="00771302"/>
    <w:rsid w:val="00784CDC"/>
    <w:rsid w:val="007A51C2"/>
    <w:rsid w:val="007B11AB"/>
    <w:rsid w:val="007B798E"/>
    <w:rsid w:val="007C11B9"/>
    <w:rsid w:val="007C18BC"/>
    <w:rsid w:val="007C5832"/>
    <w:rsid w:val="007D7607"/>
    <w:rsid w:val="007E6B03"/>
    <w:rsid w:val="0080356A"/>
    <w:rsid w:val="00813D4D"/>
    <w:rsid w:val="008309DF"/>
    <w:rsid w:val="00832B68"/>
    <w:rsid w:val="0084781C"/>
    <w:rsid w:val="00865360"/>
    <w:rsid w:val="00870AD8"/>
    <w:rsid w:val="00877CE7"/>
    <w:rsid w:val="0088495F"/>
    <w:rsid w:val="0089129C"/>
    <w:rsid w:val="00894784"/>
    <w:rsid w:val="008A17CE"/>
    <w:rsid w:val="008A2909"/>
    <w:rsid w:val="008B02C6"/>
    <w:rsid w:val="008B4976"/>
    <w:rsid w:val="008B4C5C"/>
    <w:rsid w:val="008C0CDA"/>
    <w:rsid w:val="008D435F"/>
    <w:rsid w:val="008E3F16"/>
    <w:rsid w:val="008E5DE1"/>
    <w:rsid w:val="00904C78"/>
    <w:rsid w:val="009351FD"/>
    <w:rsid w:val="00943DBC"/>
    <w:rsid w:val="009560FC"/>
    <w:rsid w:val="009629E9"/>
    <w:rsid w:val="00963849"/>
    <w:rsid w:val="00964C04"/>
    <w:rsid w:val="0096569B"/>
    <w:rsid w:val="00970FA8"/>
    <w:rsid w:val="00992B96"/>
    <w:rsid w:val="00996B95"/>
    <w:rsid w:val="009B02EF"/>
    <w:rsid w:val="009C001F"/>
    <w:rsid w:val="009C2AB1"/>
    <w:rsid w:val="009C3D19"/>
    <w:rsid w:val="009C707F"/>
    <w:rsid w:val="009E4F9F"/>
    <w:rsid w:val="009E66D0"/>
    <w:rsid w:val="009F0D2E"/>
    <w:rsid w:val="009F1C0D"/>
    <w:rsid w:val="009F1C61"/>
    <w:rsid w:val="00A0017A"/>
    <w:rsid w:val="00A052B8"/>
    <w:rsid w:val="00A11A69"/>
    <w:rsid w:val="00A2216A"/>
    <w:rsid w:val="00A22864"/>
    <w:rsid w:val="00A23F83"/>
    <w:rsid w:val="00A23FAB"/>
    <w:rsid w:val="00A338E4"/>
    <w:rsid w:val="00A379CD"/>
    <w:rsid w:val="00A47988"/>
    <w:rsid w:val="00A504B5"/>
    <w:rsid w:val="00A54731"/>
    <w:rsid w:val="00A607A2"/>
    <w:rsid w:val="00A75C60"/>
    <w:rsid w:val="00A91441"/>
    <w:rsid w:val="00AA1678"/>
    <w:rsid w:val="00AC0EC0"/>
    <w:rsid w:val="00AC23FF"/>
    <w:rsid w:val="00AC2710"/>
    <w:rsid w:val="00AD3CE0"/>
    <w:rsid w:val="00AE44D7"/>
    <w:rsid w:val="00AE6579"/>
    <w:rsid w:val="00AE74D0"/>
    <w:rsid w:val="00AF342C"/>
    <w:rsid w:val="00AF5548"/>
    <w:rsid w:val="00AF5F14"/>
    <w:rsid w:val="00B03CCA"/>
    <w:rsid w:val="00B03EFF"/>
    <w:rsid w:val="00B05B11"/>
    <w:rsid w:val="00B06F22"/>
    <w:rsid w:val="00B21291"/>
    <w:rsid w:val="00B24095"/>
    <w:rsid w:val="00B24CD5"/>
    <w:rsid w:val="00B30166"/>
    <w:rsid w:val="00B4150F"/>
    <w:rsid w:val="00B63197"/>
    <w:rsid w:val="00B6337C"/>
    <w:rsid w:val="00B67FE6"/>
    <w:rsid w:val="00B7059F"/>
    <w:rsid w:val="00B80E49"/>
    <w:rsid w:val="00B84C89"/>
    <w:rsid w:val="00B857A1"/>
    <w:rsid w:val="00B97058"/>
    <w:rsid w:val="00BA2E87"/>
    <w:rsid w:val="00BA2FE6"/>
    <w:rsid w:val="00BA44DC"/>
    <w:rsid w:val="00BA526C"/>
    <w:rsid w:val="00BB02C8"/>
    <w:rsid w:val="00BB03EB"/>
    <w:rsid w:val="00BC0C9F"/>
    <w:rsid w:val="00BC3D33"/>
    <w:rsid w:val="00BD1883"/>
    <w:rsid w:val="00BE08DD"/>
    <w:rsid w:val="00BE172E"/>
    <w:rsid w:val="00BE4748"/>
    <w:rsid w:val="00BE5A5D"/>
    <w:rsid w:val="00BE7299"/>
    <w:rsid w:val="00C00F78"/>
    <w:rsid w:val="00C0419C"/>
    <w:rsid w:val="00C051EC"/>
    <w:rsid w:val="00C12E71"/>
    <w:rsid w:val="00C13102"/>
    <w:rsid w:val="00C14F63"/>
    <w:rsid w:val="00C16FE5"/>
    <w:rsid w:val="00C2109A"/>
    <w:rsid w:val="00C24F20"/>
    <w:rsid w:val="00C319A8"/>
    <w:rsid w:val="00C36869"/>
    <w:rsid w:val="00C40913"/>
    <w:rsid w:val="00C50790"/>
    <w:rsid w:val="00C538F2"/>
    <w:rsid w:val="00C650E0"/>
    <w:rsid w:val="00C67DC9"/>
    <w:rsid w:val="00C761A5"/>
    <w:rsid w:val="00C83EB7"/>
    <w:rsid w:val="00C92687"/>
    <w:rsid w:val="00C933B0"/>
    <w:rsid w:val="00CB4FAA"/>
    <w:rsid w:val="00CB7606"/>
    <w:rsid w:val="00CC2A2A"/>
    <w:rsid w:val="00CD6967"/>
    <w:rsid w:val="00CE2602"/>
    <w:rsid w:val="00CF6955"/>
    <w:rsid w:val="00CF6C26"/>
    <w:rsid w:val="00D01836"/>
    <w:rsid w:val="00D07058"/>
    <w:rsid w:val="00D12B3D"/>
    <w:rsid w:val="00D12DB5"/>
    <w:rsid w:val="00D17FB5"/>
    <w:rsid w:val="00D26CF2"/>
    <w:rsid w:val="00D34DE9"/>
    <w:rsid w:val="00D43EE9"/>
    <w:rsid w:val="00D441E3"/>
    <w:rsid w:val="00D45D8A"/>
    <w:rsid w:val="00D740FC"/>
    <w:rsid w:val="00D85875"/>
    <w:rsid w:val="00D85E1C"/>
    <w:rsid w:val="00DA09B7"/>
    <w:rsid w:val="00DA363A"/>
    <w:rsid w:val="00DA4830"/>
    <w:rsid w:val="00DB0235"/>
    <w:rsid w:val="00DB4B33"/>
    <w:rsid w:val="00DB71BA"/>
    <w:rsid w:val="00DC2F8D"/>
    <w:rsid w:val="00DD4A68"/>
    <w:rsid w:val="00DD5604"/>
    <w:rsid w:val="00DD7065"/>
    <w:rsid w:val="00DF37FB"/>
    <w:rsid w:val="00E015B5"/>
    <w:rsid w:val="00E20A1B"/>
    <w:rsid w:val="00E20E78"/>
    <w:rsid w:val="00E2358B"/>
    <w:rsid w:val="00E27089"/>
    <w:rsid w:val="00E311ED"/>
    <w:rsid w:val="00E32444"/>
    <w:rsid w:val="00E32DCB"/>
    <w:rsid w:val="00E379A0"/>
    <w:rsid w:val="00E42226"/>
    <w:rsid w:val="00E512DC"/>
    <w:rsid w:val="00E54174"/>
    <w:rsid w:val="00E647A3"/>
    <w:rsid w:val="00E66CBD"/>
    <w:rsid w:val="00E677A6"/>
    <w:rsid w:val="00E80DAD"/>
    <w:rsid w:val="00E86C8E"/>
    <w:rsid w:val="00E91C6E"/>
    <w:rsid w:val="00E94737"/>
    <w:rsid w:val="00EA1BF2"/>
    <w:rsid w:val="00EB2AAB"/>
    <w:rsid w:val="00EB6A13"/>
    <w:rsid w:val="00EC1255"/>
    <w:rsid w:val="00EC7724"/>
    <w:rsid w:val="00ED201F"/>
    <w:rsid w:val="00ED2B3B"/>
    <w:rsid w:val="00ED544A"/>
    <w:rsid w:val="00ED5C18"/>
    <w:rsid w:val="00ED63BA"/>
    <w:rsid w:val="00EE37A2"/>
    <w:rsid w:val="00EE7B27"/>
    <w:rsid w:val="00F00547"/>
    <w:rsid w:val="00F0113B"/>
    <w:rsid w:val="00F04AA7"/>
    <w:rsid w:val="00F07491"/>
    <w:rsid w:val="00F118E9"/>
    <w:rsid w:val="00F17396"/>
    <w:rsid w:val="00F4040B"/>
    <w:rsid w:val="00F40AF4"/>
    <w:rsid w:val="00F4160E"/>
    <w:rsid w:val="00F55D90"/>
    <w:rsid w:val="00F709C5"/>
    <w:rsid w:val="00F800FB"/>
    <w:rsid w:val="00F809AA"/>
    <w:rsid w:val="00F8581C"/>
    <w:rsid w:val="00F910B6"/>
    <w:rsid w:val="00F91BFD"/>
    <w:rsid w:val="00F93A56"/>
    <w:rsid w:val="00FA1F1F"/>
    <w:rsid w:val="00FB473A"/>
    <w:rsid w:val="00FC0D37"/>
    <w:rsid w:val="00FC4359"/>
    <w:rsid w:val="00FC6EA0"/>
    <w:rsid w:val="00FD120F"/>
    <w:rsid w:val="00FD198B"/>
    <w:rsid w:val="00FD7B25"/>
    <w:rsid w:val="00FE0650"/>
    <w:rsid w:val="00FE19E7"/>
    <w:rsid w:val="00FF49C1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59A9"/>
  <w15:chartTrackingRefBased/>
  <w15:docId w15:val="{597B041D-1C4F-4DC0-9AF1-62AD832B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47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47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47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47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47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47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47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47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47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47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2977</Characters>
  <Application>Microsoft Office Word</Application>
  <DocSecurity>0</DocSecurity>
  <Lines>78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Costadoat</dc:creator>
  <cp:keywords/>
  <dc:description/>
  <cp:lastModifiedBy>Oscar Elizalde</cp:lastModifiedBy>
  <cp:revision>3</cp:revision>
  <dcterms:created xsi:type="dcterms:W3CDTF">2024-06-19T15:14:00Z</dcterms:created>
  <dcterms:modified xsi:type="dcterms:W3CDTF">2024-06-23T21:39:00Z</dcterms:modified>
</cp:coreProperties>
</file>