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38CFD" w14:textId="77777777" w:rsidR="00F228B3" w:rsidRPr="00F228B3" w:rsidRDefault="00F228B3" w:rsidP="00F228B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aps/>
          <w:color w:val="374151"/>
          <w:kern w:val="36"/>
          <w:sz w:val="48"/>
          <w:szCs w:val="48"/>
          <w:lang w:eastAsia="es-UY"/>
          <w14:ligatures w14:val="none"/>
        </w:rPr>
      </w:pPr>
      <w:r w:rsidRPr="00F228B3">
        <w:rPr>
          <w:rFonts w:ascii="Open Sans" w:eastAsia="Times New Roman" w:hAnsi="Open Sans" w:cs="Open Sans"/>
          <w:b/>
          <w:bCs/>
          <w:caps/>
          <w:color w:val="374151"/>
          <w:kern w:val="36"/>
          <w:sz w:val="48"/>
          <w:szCs w:val="48"/>
          <w:lang w:eastAsia="es-UY"/>
          <w14:ligatures w14:val="none"/>
        </w:rPr>
        <w:t>PUEBLOS INDÍGENAS EN REALIDADES DE FRONTERA PUBLICAN CARTA DE SOCORRO ANTE LA INJUSTICIA Y CRIMEN</w:t>
      </w:r>
    </w:p>
    <w:p w14:paraId="4C0C3841" w14:textId="77777777" w:rsidR="00F228B3" w:rsidRPr="00F228B3" w:rsidRDefault="00F228B3" w:rsidP="00F228B3">
      <w:pPr>
        <w:spacing w:line="240" w:lineRule="auto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F228B3">
        <w:rPr>
          <w:rFonts w:ascii="Open Sans" w:eastAsia="Times New Roman" w:hAnsi="Open Sans" w:cs="Open Sans"/>
          <w:noProof/>
          <w:color w:val="374151"/>
          <w:kern w:val="0"/>
          <w:sz w:val="27"/>
          <w:szCs w:val="27"/>
          <w:lang w:eastAsia="es-UY"/>
          <w14:ligatures w14:val="none"/>
        </w:rPr>
        <w:drawing>
          <wp:inline distT="0" distB="0" distL="0" distR="0" wp14:anchorId="2FC72BEE" wp14:editId="191CA73D">
            <wp:extent cx="5581650" cy="3717466"/>
            <wp:effectExtent l="0" t="0" r="0" b="0"/>
            <wp:docPr id="1" name="Imagen 1" descr="Imagen que contiene piso, tabla, interior, verd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iso, tabla, interior, verd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523" cy="372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FC7E" w14:textId="77777777" w:rsidR="00F228B3" w:rsidRPr="00F228B3" w:rsidRDefault="00F228B3" w:rsidP="00F228B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lang w:eastAsia="es-UY"/>
          <w14:ligatures w14:val="none"/>
        </w:rPr>
      </w:pPr>
      <w:r w:rsidRPr="00F228B3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 xml:space="preserve">Este Domingo, 9 de junio, fue publicada una carta del Encuentro de los Pueblos Indígenas en realidades de frontera </w:t>
      </w:r>
      <w:proofErr w:type="spellStart"/>
      <w:r w:rsidRPr="00F228B3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Panamazónica</w:t>
      </w:r>
      <w:proofErr w:type="spellEnd"/>
      <w:r w:rsidRPr="00F228B3">
        <w:rPr>
          <w:rFonts w:ascii="Open Sans" w:eastAsia="Times New Roman" w:hAnsi="Open Sans" w:cs="Open Sans"/>
          <w:i/>
          <w:i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. Compartimos el texto integral de la “Carta de socorro ante la injusticia y crimen”.</w:t>
      </w:r>
    </w:p>
    <w:p w14:paraId="51A1304F" w14:textId="77777777" w:rsidR="00F228B3" w:rsidRPr="00F228B3" w:rsidRDefault="00F228B3" w:rsidP="00F228B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</w:pPr>
      <w:r w:rsidRPr="00F228B3">
        <w:rPr>
          <w:rFonts w:ascii="Open Sans" w:eastAsia="Times New Roman" w:hAnsi="Open Sans" w:cs="Open Sans"/>
          <w:b/>
          <w:bCs/>
          <w:color w:val="374151"/>
          <w:kern w:val="0"/>
          <w:sz w:val="27"/>
          <w:szCs w:val="27"/>
          <w:bdr w:val="single" w:sz="2" w:space="0" w:color="auto" w:frame="1"/>
          <w:lang w:eastAsia="es-UY"/>
          <w14:ligatures w14:val="none"/>
        </w:rPr>
        <w:t>CONFIRA EL COMUNICADO EN LA ÍNTEGRA</w:t>
      </w:r>
      <w:r w:rsidRPr="00F228B3">
        <w:rPr>
          <w:rFonts w:ascii="Open Sans" w:eastAsia="Times New Roman" w:hAnsi="Open Sans" w:cs="Open Sans"/>
          <w:color w:val="374151"/>
          <w:kern w:val="0"/>
          <w:sz w:val="27"/>
          <w:szCs w:val="27"/>
          <w:lang w:eastAsia="es-UY"/>
          <w14:ligatures w14:val="none"/>
        </w:rPr>
        <w:t>:</w:t>
      </w:r>
    </w:p>
    <w:p w14:paraId="4B565BA9" w14:textId="3DECF0C0" w:rsidR="00926044" w:rsidRDefault="00F228B3">
      <w:r w:rsidRPr="00F228B3">
        <w:lastRenderedPageBreak/>
        <w:drawing>
          <wp:inline distT="0" distB="0" distL="0" distR="0" wp14:anchorId="45DCD330" wp14:editId="6EC38ED3">
            <wp:extent cx="6113145" cy="7829550"/>
            <wp:effectExtent l="0" t="0" r="1905" b="0"/>
            <wp:docPr id="232991035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91035" name="Imagen 1" descr="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6" cy="7840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E60E9" w14:textId="77777777" w:rsidR="00F228B3" w:rsidRDefault="00F228B3"/>
    <w:p w14:paraId="29B1BD9F" w14:textId="77777777" w:rsidR="00F228B3" w:rsidRDefault="00F228B3"/>
    <w:p w14:paraId="602FCFA5" w14:textId="77777777" w:rsidR="00F228B3" w:rsidRDefault="00F228B3"/>
    <w:p w14:paraId="4DE019C0" w14:textId="412D682C" w:rsidR="00F228B3" w:rsidRDefault="00F228B3">
      <w:r w:rsidRPr="00F228B3">
        <w:lastRenderedPageBreak/>
        <w:drawing>
          <wp:inline distT="0" distB="0" distL="0" distR="0" wp14:anchorId="06022EE3" wp14:editId="67FC8022">
            <wp:extent cx="5784533" cy="8261350"/>
            <wp:effectExtent l="0" t="0" r="6985" b="6350"/>
            <wp:docPr id="972939237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39237" name="Imagen 1" descr="Text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3016" cy="827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D0ED2" w14:textId="77777777" w:rsidR="00F228B3" w:rsidRDefault="00F228B3"/>
    <w:p w14:paraId="408005DB" w14:textId="77777777" w:rsidR="00F228B3" w:rsidRDefault="00F228B3"/>
    <w:p w14:paraId="272D1100" w14:textId="3D33B66E" w:rsidR="00F228B3" w:rsidRDefault="00F228B3"/>
    <w:p w14:paraId="72EB0510" w14:textId="77777777" w:rsidR="00F228B3" w:rsidRDefault="00F228B3"/>
    <w:p w14:paraId="312104DA" w14:textId="77777777" w:rsidR="00F228B3" w:rsidRDefault="00F228B3"/>
    <w:p w14:paraId="2C2FB4B1" w14:textId="0681C36F" w:rsidR="00F228B3" w:rsidRDefault="00F228B3">
      <w:r w:rsidRPr="00F228B3">
        <w:drawing>
          <wp:inline distT="0" distB="0" distL="0" distR="0" wp14:anchorId="3B333A10" wp14:editId="7A3332FA">
            <wp:extent cx="5975350" cy="7963627"/>
            <wp:effectExtent l="0" t="0" r="6350" b="0"/>
            <wp:docPr id="526952115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952115" name="Imagen 1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239" cy="79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DE108" w14:textId="77777777" w:rsidR="00F228B3" w:rsidRDefault="00F228B3"/>
    <w:p w14:paraId="40A8EB5C" w14:textId="3444C536" w:rsidR="00F228B3" w:rsidRDefault="00F228B3">
      <w:r w:rsidRPr="00F228B3">
        <w:drawing>
          <wp:inline distT="0" distB="0" distL="0" distR="0" wp14:anchorId="4D4E75CB" wp14:editId="20023E6A">
            <wp:extent cx="5892800" cy="4852322"/>
            <wp:effectExtent l="0" t="0" r="0" b="5715"/>
            <wp:docPr id="498743690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43690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8304" cy="485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EB00" w14:textId="35D9B918" w:rsidR="00F228B3" w:rsidRDefault="00F228B3">
      <w:hyperlink r:id="rId10" w:history="1">
        <w:r w:rsidRPr="00AA667D">
          <w:rPr>
            <w:rStyle w:val="Hipervnculo"/>
          </w:rPr>
          <w:t>https://www.repam.net/es/pueblos-indigenas-en-realidades-de-frontera-publican-carta-de-socorro-ante-la-injusticia-y-crimen/</w:t>
        </w:r>
      </w:hyperlink>
    </w:p>
    <w:p w14:paraId="654DC109" w14:textId="77777777" w:rsidR="00F228B3" w:rsidRDefault="00F228B3"/>
    <w:sectPr w:rsidR="00F22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140F4"/>
    <w:multiLevelType w:val="multilevel"/>
    <w:tmpl w:val="02E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4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B3"/>
    <w:rsid w:val="008E104B"/>
    <w:rsid w:val="00926044"/>
    <w:rsid w:val="00DE17AC"/>
    <w:rsid w:val="00F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F44E"/>
  <w15:chartTrackingRefBased/>
  <w15:docId w15:val="{00BC1B61-704E-43DD-88EF-C613BF5B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2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2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2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2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2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2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2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2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2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2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28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28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28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28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28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28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2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2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2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28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28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28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2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28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28B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228B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22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8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27152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2196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34933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8888440">
                  <w:marLeft w:val="0"/>
                  <w:marRight w:val="0"/>
                  <w:marTop w:val="0"/>
                  <w:marBottom w:val="24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00217657">
                  <w:blockQuote w:val="1"/>
                  <w:marLeft w:val="0"/>
                  <w:marRight w:val="0"/>
                  <w:marTop w:val="0"/>
                  <w:marBottom w:val="420"/>
                  <w:divBdr>
                    <w:top w:val="single" w:sz="2" w:space="0" w:color="auto"/>
                    <w:left w:val="single" w:sz="24" w:space="12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pam.net/es/pueblos-indigenas-en-realidades-de-frontera-publican-carta-de-socorro-ante-la-injusticia-y-crim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2024-06-27T10:42:00Z</dcterms:created>
  <dcterms:modified xsi:type="dcterms:W3CDTF">2024-06-27T10:47:00Z</dcterms:modified>
</cp:coreProperties>
</file>