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76F44" w14:textId="5DBB90CC" w:rsidR="00BB7F33" w:rsidRPr="00C860C5" w:rsidRDefault="00C860C5" w:rsidP="00C860C5">
      <w:pPr>
        <w:pStyle w:val="Sinespaciado"/>
        <w:rPr>
          <w:rFonts w:ascii="Comic Sans MS" w:hAnsi="Comic Sans MS"/>
          <w:b/>
          <w:bCs/>
        </w:rPr>
      </w:pPr>
      <w:r w:rsidRPr="00C860C5">
        <w:rPr>
          <w:rFonts w:ascii="Comic Sans MS" w:hAnsi="Comic Sans MS"/>
          <w:b/>
          <w:bCs/>
        </w:rPr>
        <w:t>Artículo D</w:t>
      </w:r>
      <w:r w:rsidR="00877506" w:rsidRPr="00C860C5">
        <w:rPr>
          <w:rFonts w:ascii="Comic Sans MS" w:hAnsi="Comic Sans MS"/>
          <w:b/>
          <w:bCs/>
        </w:rPr>
        <w:t>ALE UNA OPORTUNIDAD A LA PAZ</w:t>
      </w:r>
    </w:p>
    <w:p w14:paraId="430EED8C" w14:textId="5BA79154" w:rsidR="00C860C5" w:rsidRPr="00C860C5" w:rsidRDefault="00340E61" w:rsidP="00C860C5">
      <w:pPr>
        <w:pStyle w:val="Sinespaciado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C5BFCF" wp14:editId="038284D9">
            <wp:simplePos x="0" y="0"/>
            <wp:positionH relativeFrom="column">
              <wp:posOffset>4130040</wp:posOffset>
            </wp:positionH>
            <wp:positionV relativeFrom="paragraph">
              <wp:posOffset>170815</wp:posOffset>
            </wp:positionV>
            <wp:extent cx="2487295" cy="3227070"/>
            <wp:effectExtent l="0" t="0" r="8255" b="0"/>
            <wp:wrapTight wrapText="bothSides">
              <wp:wrapPolygon edited="0">
                <wp:start x="0" y="0"/>
                <wp:lineTo x="0" y="21421"/>
                <wp:lineTo x="21506" y="21421"/>
                <wp:lineTo x="21506" y="0"/>
                <wp:lineTo x="0" y="0"/>
              </wp:wrapPolygon>
            </wp:wrapTight>
            <wp:docPr id="1839065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60C5" w:rsidRPr="00C860C5">
        <w:rPr>
          <w:rFonts w:ascii="Comic Sans MS" w:hAnsi="Comic Sans MS"/>
          <w:b/>
          <w:bCs/>
        </w:rPr>
        <w:t>Pedro Pierre</w:t>
      </w:r>
    </w:p>
    <w:p w14:paraId="074A30F6" w14:textId="18038F92" w:rsidR="00C860C5" w:rsidRPr="00E058DE" w:rsidRDefault="00C860C5" w:rsidP="001126FE">
      <w:pPr>
        <w:pStyle w:val="Sinespaciado"/>
        <w:jc w:val="right"/>
        <w:rPr>
          <w:i/>
          <w:iCs/>
        </w:rPr>
      </w:pPr>
    </w:p>
    <w:p w14:paraId="26832D0A" w14:textId="15A76CB7" w:rsidR="00C860C5" w:rsidRDefault="00E058DE" w:rsidP="00E058DE">
      <w:pPr>
        <w:pStyle w:val="Sinespaciado"/>
        <w:ind w:firstLine="708"/>
      </w:pPr>
      <w:r w:rsidRPr="00E058DE">
        <w:t>La actual</w:t>
      </w:r>
      <w:r>
        <w:t xml:space="preserve"> situación catastrófica de nuestro país nos hace preguntarnos ‘¿qué es la paz?’, porque se nos está “quitando la paz”: la paz interior, la paz social, mientras sigue el genocidio del ejército israelí que extermina a los palestinos por decenas de miles</w:t>
      </w:r>
      <w:r w:rsidRPr="00E058DE">
        <w:t>.</w:t>
      </w:r>
      <w:r w:rsidRPr="00E058DE">
        <w:rPr>
          <w:kern w:val="0"/>
          <w14:ligatures w14:val="none"/>
        </w:rPr>
        <w:t xml:space="preserve"> </w:t>
      </w:r>
      <w:r w:rsidRPr="00E058DE">
        <w:t>“Médicos exigen a Biden</w:t>
      </w:r>
      <w:r>
        <w:t xml:space="preserve"> (presidente de EE.UU.)</w:t>
      </w:r>
      <w:r w:rsidRPr="00E058DE">
        <w:t xml:space="preserve"> el embargo de armas a Israel y </w:t>
      </w:r>
      <w:r>
        <w:t>¡</w:t>
      </w:r>
      <w:r w:rsidRPr="00E058DE">
        <w:t>calculan los muertos en más de 90.000</w:t>
      </w:r>
      <w:r>
        <w:t>!</w:t>
      </w:r>
      <w:r w:rsidRPr="00E058DE">
        <w:t>”</w:t>
      </w:r>
      <w:r>
        <w:t xml:space="preserve"> en su gran mayoría civiles</w:t>
      </w:r>
      <w:r w:rsidR="005D1FDA">
        <w:t>,</w:t>
      </w:r>
      <w:r>
        <w:t xml:space="preserve"> niños y ancianos.</w:t>
      </w:r>
    </w:p>
    <w:p w14:paraId="223DF632" w14:textId="17B169B7" w:rsidR="00E058DE" w:rsidRDefault="00E058DE" w:rsidP="00E058DE">
      <w:pPr>
        <w:pStyle w:val="Sinespaciado"/>
        <w:ind w:firstLine="708"/>
      </w:pPr>
      <w:r>
        <w:t xml:space="preserve">¿Dónde está el Ecuador ‘país de paz’ </w:t>
      </w:r>
      <w:r w:rsidR="005D1FDA">
        <w:t xml:space="preserve">en </w:t>
      </w:r>
      <w:r>
        <w:t>e</w:t>
      </w:r>
      <w:r w:rsidR="005D1FDA">
        <w:t>l que</w:t>
      </w:r>
      <w:r>
        <w:t xml:space="preserve"> afluían los turistas? La violencia sigue campante en las provincias de la Costa a pesar de todas las iniciativas que toma el presidente. Se combate a los jóvenes que trafican drogas, mientras los narcotraficantes, ver</w:t>
      </w:r>
      <w:r w:rsidR="00785000">
        <w:t>d</w:t>
      </w:r>
      <w:r>
        <w:t>a</w:t>
      </w:r>
      <w:r w:rsidR="00785000">
        <w:t>d</w:t>
      </w:r>
      <w:r>
        <w:t>e</w:t>
      </w:r>
      <w:r w:rsidR="00785000">
        <w:t>ro</w:t>
      </w:r>
      <w:r>
        <w:t>s responsables de los asesinatos,</w:t>
      </w:r>
      <w:r w:rsidR="00785000">
        <w:t xml:space="preserve"> siguen en el gobierno, los puertos y aeropuertos,</w:t>
      </w:r>
      <w:r w:rsidR="005D1FDA">
        <w:t xml:space="preserve"> varios ministerios</w:t>
      </w:r>
      <w:r w:rsidR="00785000">
        <w:t xml:space="preserve"> y las grandes empresas transnacionales.</w:t>
      </w:r>
    </w:p>
    <w:p w14:paraId="5C185349" w14:textId="5993D826" w:rsidR="00340E61" w:rsidRDefault="00785000" w:rsidP="00E058DE">
      <w:pPr>
        <w:pStyle w:val="Sinespaciado"/>
        <w:ind w:firstLine="708"/>
      </w:pPr>
      <w:r>
        <w:t>Definitivamente, como da a entender el Salmo 72</w:t>
      </w:r>
      <w:r w:rsidR="005D1FDA">
        <w:t>,</w:t>
      </w:r>
      <w:r>
        <w:t xml:space="preserve"> ‘no hay paz porque no hay justicia ni prosperidad según la voluntad de Dios’. El ‘rey’, o sea, la autoridad máxima</w:t>
      </w:r>
      <w:r w:rsidR="005D1FDA">
        <w:t>,</w:t>
      </w:r>
      <w:r>
        <w:t xml:space="preserve"> es la gran encargada de esta paz, fruto de la justicia y la prosperidad. Sigue afirmando el salmista que ‘la gloria de Dios está en la justicia para los oprimidos’… ¡Gloria a Dios, gloria a Dios!, debemos gritar; sí, pero con justicia y prosperidad. Este </w:t>
      </w:r>
    </w:p>
    <w:p w14:paraId="2DC604DA" w14:textId="391F9A9E" w:rsidR="00340E61" w:rsidRDefault="00340E61" w:rsidP="00340E61">
      <w:pPr>
        <w:pStyle w:val="Sinespaciado"/>
        <w:jc w:val="right"/>
      </w:pPr>
      <w:r w:rsidRPr="00E058DE">
        <w:rPr>
          <w:i/>
          <w:iCs/>
        </w:rPr>
        <w:t>El cantautor John Lennon: « Power to the people »</w:t>
      </w:r>
      <w:r>
        <w:rPr>
          <w:i/>
          <w:iCs/>
        </w:rPr>
        <w:t>.</w:t>
      </w:r>
    </w:p>
    <w:p w14:paraId="28E69460" w14:textId="3A5DE72F" w:rsidR="00785000" w:rsidRPr="00E058DE" w:rsidRDefault="00785000" w:rsidP="00340E61">
      <w:pPr>
        <w:pStyle w:val="Sinespaciado"/>
      </w:pPr>
      <w:r>
        <w:t>salmo es contundente en este sentido</w:t>
      </w:r>
      <w:r w:rsidR="005D1FDA">
        <w:t>, para entender las exigencias del Reino de Dios</w:t>
      </w:r>
      <w:r>
        <w:t>.</w:t>
      </w:r>
    </w:p>
    <w:p w14:paraId="51EE58E5" w14:textId="26DDD196" w:rsidR="00877506" w:rsidRDefault="00822AE8" w:rsidP="00E058DE">
      <w:pPr>
        <w:pStyle w:val="Sinespaciado"/>
        <w:ind w:firstLine="708"/>
      </w:pPr>
      <w:r>
        <w:t>En cuanto a</w:t>
      </w:r>
      <w:r w:rsidR="00785000">
        <w:t xml:space="preserve"> la paz en</w:t>
      </w:r>
      <w:r>
        <w:t xml:space="preserve"> Venezuela,</w:t>
      </w:r>
      <w:r w:rsidR="001126FE">
        <w:t xml:space="preserve"> la derecha</w:t>
      </w:r>
      <w:r w:rsidR="005D1FDA">
        <w:t>,</w:t>
      </w:r>
      <w:r w:rsidR="001126FE">
        <w:t xml:space="preserve"> que ha perdido las elecciones</w:t>
      </w:r>
      <w:r w:rsidR="005D1FDA">
        <w:t>,</w:t>
      </w:r>
      <w:r w:rsidR="001126FE">
        <w:t xml:space="preserve"> tiene derecho a manifestar si tiene pruebas</w:t>
      </w:r>
      <w:r w:rsidR="00785000">
        <w:t xml:space="preserve"> de algún fra</w:t>
      </w:r>
      <w:r w:rsidR="005D1FDA">
        <w:t>u</w:t>
      </w:r>
      <w:r w:rsidR="00785000">
        <w:t>de</w:t>
      </w:r>
      <w:r w:rsidR="001126FE">
        <w:t>… La realidad es</w:t>
      </w:r>
      <w:r w:rsidR="005D1FDA">
        <w:t>,</w:t>
      </w:r>
      <w:r>
        <w:t xml:space="preserve"> </w:t>
      </w:r>
      <w:r w:rsidR="001126FE">
        <w:t>al nivel internacional</w:t>
      </w:r>
      <w:r w:rsidR="005D1FDA">
        <w:t>, de</w:t>
      </w:r>
      <w:r w:rsidR="001126FE">
        <w:t xml:space="preserve"> </w:t>
      </w:r>
      <w:r>
        <w:t>“¡mucho ruido y pocas nueces!”</w:t>
      </w:r>
      <w:r w:rsidR="00491D16">
        <w:t xml:space="preserve"> p</w:t>
      </w:r>
      <w:r w:rsidR="001126FE">
        <w:t>orque la derecha internacional no quiere que el presidente</w:t>
      </w:r>
      <w:r w:rsidR="00785000">
        <w:t xml:space="preserve"> Nicolas Maduro siga de presidente</w:t>
      </w:r>
      <w:r w:rsidR="001126FE">
        <w:t xml:space="preserve">, ni </w:t>
      </w:r>
      <w:r w:rsidR="00785000">
        <w:t>por</w:t>
      </w:r>
      <w:r w:rsidR="001126FE">
        <w:t xml:space="preserve"> las urnas</w:t>
      </w:r>
      <w:r>
        <w:t>. L</w:t>
      </w:r>
      <w:r w:rsidR="009C6F2D">
        <w:t>a agencia de noticia</w:t>
      </w:r>
      <w:r w:rsidR="001126FE">
        <w:t>s</w:t>
      </w:r>
      <w:r w:rsidR="009C6F2D">
        <w:t xml:space="preserve"> ‘SURySUR’ escribe: “</w:t>
      </w:r>
      <w:r w:rsidR="009C6F2D" w:rsidRPr="009C6F2D">
        <w:t>Venezuela: Ni fraude, ni apabullante victoria opositora, ni violencia generalizada</w:t>
      </w:r>
      <w:r w:rsidR="009C6F2D">
        <w:t>” y también “Intento de golpe con sabor a petróleo”.</w:t>
      </w:r>
      <w:r w:rsidR="00491D16">
        <w:t xml:space="preserve"> </w:t>
      </w:r>
      <w:r>
        <w:t xml:space="preserve"> </w:t>
      </w:r>
      <w:r w:rsidR="001126FE">
        <w:t xml:space="preserve">En </w:t>
      </w:r>
      <w:r w:rsidR="00FD0400">
        <w:t>TVSur: ‘EE.UU. está fomentando una guerra civil</w:t>
      </w:r>
      <w:r w:rsidR="00491D16">
        <w:t>’</w:t>
      </w:r>
      <w:r w:rsidR="00FD0400">
        <w:t xml:space="preserve"> para tumbar al presidente Maduro, con el apoyo de los países</w:t>
      </w:r>
      <w:r w:rsidR="00785000">
        <w:t xml:space="preserve"> vasallos</w:t>
      </w:r>
      <w:r w:rsidR="00FD0400">
        <w:t xml:space="preserve"> de la OEA (Organización de los Estados Americanos), que </w:t>
      </w:r>
      <w:r w:rsidR="001126FE">
        <w:t xml:space="preserve">ellos </w:t>
      </w:r>
      <w:r w:rsidR="00785000">
        <w:t xml:space="preserve">mismos </w:t>
      </w:r>
      <w:r w:rsidR="00FD0400">
        <w:t>controlan, y Ecuador en particular.</w:t>
      </w:r>
      <w:r w:rsidR="00491D16">
        <w:t xml:space="preserve"> “Estamos en presencia del fascismo en su máxima expresión”.</w:t>
      </w:r>
      <w:r w:rsidR="00FD0400">
        <w:t xml:space="preserve"> Los observadores internacionales presentes en Venezuela</w:t>
      </w:r>
      <w:r w:rsidR="00491D16">
        <w:t xml:space="preserve"> afirman que las elecciones se realizaron con normalidad.</w:t>
      </w:r>
      <w:r w:rsidR="001126FE">
        <w:t xml:space="preserve"> Miremos nuestro país para mejorarlo: Para ganar elecciones</w:t>
      </w:r>
      <w:r w:rsidR="00B313B2">
        <w:t>, ¡</w:t>
      </w:r>
      <w:r w:rsidR="001126FE">
        <w:t>se mata a un candidato a la presidencia y a 9 de 10 implicados en</w:t>
      </w:r>
      <w:r w:rsidR="00B313B2">
        <w:t xml:space="preserve"> su asesinato</w:t>
      </w:r>
      <w:r w:rsidR="005D1FDA">
        <w:t>!</w:t>
      </w:r>
      <w:r w:rsidR="00B313B2">
        <w:t xml:space="preserve"> Decía Jesús de Nazaret</w:t>
      </w:r>
      <w:r w:rsidR="005D1FDA">
        <w:t xml:space="preserve"> y somos campeones en esto</w:t>
      </w:r>
      <w:r w:rsidR="00B313B2">
        <w:t>: “¡Sabes ver la paja en el ojo de tu hermano, pero no la biga en el tuyo!”</w:t>
      </w:r>
    </w:p>
    <w:p w14:paraId="70E6E1F8" w14:textId="090EFF4B" w:rsidR="00877506" w:rsidRDefault="00785000" w:rsidP="00785000">
      <w:pPr>
        <w:pStyle w:val="Sinespaciado"/>
        <w:ind w:firstLine="708"/>
      </w:pPr>
      <w:r>
        <w:t xml:space="preserve">La guerra en Ucrania está manejada por la OTAN (Organización del Tratado miliar de los países del </w:t>
      </w:r>
      <w:r w:rsidR="00997268">
        <w:t>Atlántico</w:t>
      </w:r>
      <w:r>
        <w:t xml:space="preserve"> Norte) también es programada por EE.UU.</w:t>
      </w:r>
      <w:r w:rsidR="005D1FDA">
        <w:t>, apoyado por Europa,</w:t>
      </w:r>
      <w:r>
        <w:t xml:space="preserve"> que quieren </w:t>
      </w:r>
      <w:r w:rsidR="005D1FDA">
        <w:t>impedi</w:t>
      </w:r>
      <w:r>
        <w:t xml:space="preserve">r </w:t>
      </w:r>
      <w:r w:rsidR="005D1FDA">
        <w:t>una alianza</w:t>
      </w:r>
      <w:r>
        <w:t xml:space="preserve"> de Rusia </w:t>
      </w:r>
      <w:r w:rsidR="005D1FDA">
        <w:t>con</w:t>
      </w:r>
      <w:r>
        <w:t xml:space="preserve"> China, porque el gran contrincante de EE.UU. a nivel mundial es China… Parece que Rusia es el gran triunfador</w:t>
      </w:r>
      <w:r w:rsidR="00997268">
        <w:t xml:space="preserve"> y más unido con China</w:t>
      </w:r>
      <w:r w:rsidR="005D1FDA">
        <w:t xml:space="preserve"> que nunca</w:t>
      </w:r>
      <w:r>
        <w:t xml:space="preserve">. </w:t>
      </w:r>
      <w:r w:rsidR="00997268">
        <w:t>China no es un país guerrer</w:t>
      </w:r>
      <w:r w:rsidR="005D1FDA">
        <w:t>o</w:t>
      </w:r>
      <w:r w:rsidR="00997268">
        <w:t xml:space="preserve"> que invade y destruye países, que tumba gobiernos</w:t>
      </w:r>
      <w:r w:rsidR="005D1FDA">
        <w:t xml:space="preserve">, tiene centenar de bases militares por todo el planeta </w:t>
      </w:r>
      <w:r w:rsidR="00997268">
        <w:t xml:space="preserve">e impone bloqueo </w:t>
      </w:r>
      <w:r w:rsidR="005D1FDA">
        <w:t>económico</w:t>
      </w:r>
      <w:r w:rsidR="00997268">
        <w:t xml:space="preserve"> como les pasa a Cuba y Venezuela… </w:t>
      </w:r>
      <w:r>
        <w:t>Mientras tanto, e</w:t>
      </w:r>
      <w:r w:rsidR="00877506">
        <w:t>l Pleno del Comité central del partido comunista de China cuenta con 364 miembro</w:t>
      </w:r>
      <w:r>
        <w:t xml:space="preserve"> termin</w:t>
      </w:r>
      <w:r w:rsidR="005D1FDA">
        <w:t>ó</w:t>
      </w:r>
      <w:r w:rsidR="00877506">
        <w:t xml:space="preserve"> s</w:t>
      </w:r>
      <w:r>
        <w:t>u</w:t>
      </w:r>
      <w:r w:rsidR="00877506">
        <w:t xml:space="preserve"> re</w:t>
      </w:r>
      <w:r>
        <w:t>u</w:t>
      </w:r>
      <w:r w:rsidR="00877506">
        <w:t>n</w:t>
      </w:r>
      <w:r>
        <w:t>ión quinquenal</w:t>
      </w:r>
      <w:r w:rsidR="009C6F2D">
        <w:t xml:space="preserve"> la semana pasada</w:t>
      </w:r>
      <w:r>
        <w:t>. Allí</w:t>
      </w:r>
      <w:r w:rsidR="009C6F2D">
        <w:t xml:space="preserve"> </w:t>
      </w:r>
      <w:r w:rsidR="005D1FDA">
        <w:t xml:space="preserve">se </w:t>
      </w:r>
      <w:r w:rsidR="00877506">
        <w:t>acordó que la política económica debería concentrarse en lograr una nueva “revolución científica y tecnológica y transformación industrial”, al estilo chino.</w:t>
      </w:r>
      <w:r w:rsidR="009C6F2D">
        <w:t xml:space="preserve"> </w:t>
      </w:r>
      <w:r w:rsidR="005D1FDA">
        <w:t>Decidieron que, e</w:t>
      </w:r>
      <w:r w:rsidR="00877506">
        <w:t>n la próxima década, “la educación, la ciencia, la tecnología y los talentos serán</w:t>
      </w:r>
      <w:r w:rsidR="00B313B2">
        <w:t xml:space="preserve"> </w:t>
      </w:r>
      <w:r w:rsidR="00877506">
        <w:t>el apoyo básico y estratégico para la modernización de China”.</w:t>
      </w:r>
    </w:p>
    <w:p w14:paraId="140B0C01" w14:textId="17405BFA" w:rsidR="00340E61" w:rsidRDefault="00997268" w:rsidP="00C860C5">
      <w:pPr>
        <w:pStyle w:val="Sinespaciado"/>
      </w:pPr>
      <w:r>
        <w:tab/>
        <w:t>Regresemos a Ecuador. “¡Ecuador ama la paz!” ¡Qué bonito! Pero eso era antes. Antes que nos dejemos robar la paz cuando nos envenenaron con</w:t>
      </w:r>
      <w:r w:rsidR="005D1FDA">
        <w:t xml:space="preserve"> el odio,</w:t>
      </w:r>
      <w:r>
        <w:t xml:space="preserve"> la mentira, la venganza, la intolerancia. Antes que aceptemos que apresen y destierren a los que no piensan como el gobierno de turno. Antes que elijamos presidentes traidores, ladrones y mentirosos. No hemos sabido cuidar la paz</w:t>
      </w:r>
      <w:r w:rsidR="00340E61">
        <w:t>, la paz llamada ‘democracia’, o sea, la convivencia nacional organizada por sus mismos ciudadanos</w:t>
      </w:r>
      <w:r>
        <w:t>.</w:t>
      </w:r>
      <w:r w:rsidR="00340E61">
        <w:t xml:space="preserve"> </w:t>
      </w:r>
    </w:p>
    <w:p w14:paraId="242830A4" w14:textId="2592BB72" w:rsidR="009C6F2D" w:rsidRDefault="00340E61" w:rsidP="007E2D6D">
      <w:pPr>
        <w:pStyle w:val="Sinespaciado"/>
        <w:ind w:firstLine="708"/>
      </w:pPr>
      <w:r>
        <w:t>Hay que volver al camino de la paz</w:t>
      </w:r>
      <w:r w:rsidR="005D1FDA">
        <w:t xml:space="preserve"> y de la verdadera democracia.</w:t>
      </w:r>
      <w:r>
        <w:t xml:space="preserve"> Esa</w:t>
      </w:r>
      <w:r w:rsidR="005D1FDA">
        <w:t>s</w:t>
      </w:r>
      <w:r>
        <w:t xml:space="preserve"> s</w:t>
      </w:r>
      <w:r w:rsidR="005D1FDA">
        <w:t>on</w:t>
      </w:r>
      <w:r>
        <w:t xml:space="preserve"> la</w:t>
      </w:r>
      <w:r w:rsidR="005D1FDA">
        <w:t>s</w:t>
      </w:r>
      <w:r>
        <w:t xml:space="preserve"> tarea</w:t>
      </w:r>
      <w:r w:rsidR="005D1FDA">
        <w:t>s</w:t>
      </w:r>
      <w:r>
        <w:t xml:space="preserve"> </w:t>
      </w:r>
      <w:r w:rsidR="005D1FDA">
        <w:t xml:space="preserve">mayores </w:t>
      </w:r>
      <w:r>
        <w:t xml:space="preserve">de cada una y cada uno de nosotras y nosotros. ¡Demos una oportunidad a la paz! </w:t>
      </w:r>
      <w:r w:rsidR="005D1FDA">
        <w:t>e</w:t>
      </w:r>
      <w:r>
        <w:t xml:space="preserve">s decir, a una vida más fraterna, más solidaria, más organizada, más democrática. El papa Francisco nos anima a eso: </w:t>
      </w:r>
      <w:r w:rsidRPr="00340E61">
        <w:t>"La democracia exige la participación, la exigencia de poner el propio esfuerzo, de arriesgarse a la confrontación, de aportar los propios ideales, las propias razones. Arriesgar: El riesgo es la tierra fértil en la que germina la libertad".</w:t>
      </w:r>
      <w:r>
        <w:t xml:space="preserve"> Lo podemos lograr: el cantautor norteamericano John Lennon lo cantaba: el poder está en nuestras manos, el poder popular, el poder de cambiar </w:t>
      </w:r>
      <w:r>
        <w:lastRenderedPageBreak/>
        <w:t xml:space="preserve">desde abajo. Esa es nuestra misión: dejar el mundo un poco mejor. ¡Que más grandioso que </w:t>
      </w:r>
      <w:r w:rsidR="007E2D6D">
        <w:t>sembr</w:t>
      </w:r>
      <w:r>
        <w:t>ar paz en nuestro alrededor!</w:t>
      </w:r>
    </w:p>
    <w:p w14:paraId="3BD761C6" w14:textId="77777777" w:rsidR="005D1FDA" w:rsidRDefault="005D1FDA" w:rsidP="005D1FDA">
      <w:pPr>
        <w:pStyle w:val="Sinespaciado"/>
      </w:pPr>
    </w:p>
    <w:sectPr w:rsidR="005D1FDA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C5"/>
    <w:rsid w:val="001126FE"/>
    <w:rsid w:val="002E44E5"/>
    <w:rsid w:val="00340E61"/>
    <w:rsid w:val="00491D16"/>
    <w:rsid w:val="00561376"/>
    <w:rsid w:val="005D1FDA"/>
    <w:rsid w:val="005E3AC1"/>
    <w:rsid w:val="00785000"/>
    <w:rsid w:val="007E2D6D"/>
    <w:rsid w:val="0081238B"/>
    <w:rsid w:val="00822AE8"/>
    <w:rsid w:val="00877506"/>
    <w:rsid w:val="00997268"/>
    <w:rsid w:val="009C6F2D"/>
    <w:rsid w:val="00AA44AC"/>
    <w:rsid w:val="00B164ED"/>
    <w:rsid w:val="00B313B2"/>
    <w:rsid w:val="00BB4206"/>
    <w:rsid w:val="00BB7F33"/>
    <w:rsid w:val="00C36B28"/>
    <w:rsid w:val="00C860C5"/>
    <w:rsid w:val="00E058DE"/>
    <w:rsid w:val="00F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9D00"/>
  <w15:chartTrackingRefBased/>
  <w15:docId w15:val="{FF3C6E65-C6B2-4447-8868-61194BB8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60C5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2024-08-02T13:43:00Z</dcterms:created>
  <dcterms:modified xsi:type="dcterms:W3CDTF">2024-08-02T13:43:00Z</dcterms:modified>
</cp:coreProperties>
</file>