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1DCB" w14:textId="77777777" w:rsidR="006D3AD6" w:rsidRPr="006D3AD6" w:rsidRDefault="006D3AD6" w:rsidP="006D3AD6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 w:eastAsia="es-UY"/>
          <w14:ligatures w14:val="none"/>
        </w:rPr>
        <w:t>SERÁ QUE CHEGAREI LÁ!</w:t>
      </w:r>
    </w:p>
    <w:p w14:paraId="3C53BD6D" w14:textId="77777777" w:rsidR="006D3AD6" w:rsidRPr="006D3AD6" w:rsidRDefault="006D3AD6" w:rsidP="00800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</w:t>
      </w:r>
      <w:r w:rsidRPr="006D3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6CCFEF0D" w14:textId="77777777" w:rsidR="008006CA" w:rsidRDefault="006D3AD6" w:rsidP="00800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</w:t>
      </w:r>
      <w:r w:rsidRPr="006D3A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 " Como são belos sobre os montes</w:t>
      </w:r>
    </w:p>
    <w:p w14:paraId="77016B58" w14:textId="13FD05B0" w:rsidR="008006CA" w:rsidRDefault="006D3AD6" w:rsidP="00800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,os pés do mensageiro</w:t>
      </w:r>
      <w:r w:rsidR="008006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6D3A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 xml:space="preserve">queanuncia a paz, </w:t>
      </w:r>
    </w:p>
    <w:p w14:paraId="624CA1FF" w14:textId="4B076D85" w:rsidR="008006CA" w:rsidRDefault="006D3AD6" w:rsidP="00800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que trás a Boa Noticia,</w:t>
      </w:r>
    </w:p>
    <w:p w14:paraId="7E13C5AF" w14:textId="2C62B87F" w:rsidR="006D3AD6" w:rsidRPr="006D3AD6" w:rsidRDefault="006D3AD6" w:rsidP="00800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que anuncia a Salvação".</w:t>
      </w:r>
    </w:p>
    <w:p w14:paraId="5793B618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( Is 52,7)</w:t>
      </w:r>
    </w:p>
    <w:p w14:paraId="58BDA9BC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No último sábado 17 de Agosto de 2024, celebramos na Paróquia Imaculada Conceição ( Igreja dos Capuchinhos) no Bairro Rio Branco em Caxias do Sul ( RS).</w:t>
      </w:r>
    </w:p>
    <w:p w14:paraId="7F25642A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O aniversário do Frei Jenésio Pereira da Silva, Frade Menor Franciscano Capuchinho, na qual convivi com o mesmo no ano de 2000-2006.</w:t>
      </w:r>
    </w:p>
    <w:p w14:paraId="58809B6A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Onde celebramos o seu centenário bem vividos como " Homem de Deus e da Igreja", fiel servidor entre os filhos de São Francisco de Assis e da vivência do ideal Franciscano-capuchinho.</w:t>
      </w:r>
    </w:p>
    <w:p w14:paraId="58D70A99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Durante o dia de sábado nas seis horas de ida e volta,na Jornada Vocacional e Missa de Ação de Graças, me lembrei de uma frase da minha ex namorada Fernanda, numa celebração de aniversário de bodas de matrimônio na Catedral Metropolitana São Francisco de Paula: " Será que chegaremos lá".</w:t>
      </w:r>
    </w:p>
    <w:p w14:paraId="4CBE684C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Fico pensando será que aos trancos e barrancos vou chegar aos cem anos de vida, com lucidez,ver as transformações,acontecimentos do mundo, Igreja, humanidade e sociedade. Como está vivenciando o amigo e irmão Frei Jenésio Pereira da Silva. O Padre mais longevo da Província Sagrado Coração de Jesus do Rio Grande do Sul.</w:t>
      </w:r>
    </w:p>
    <w:p w14:paraId="3FB407D9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Celebração celebrada pelo provincial Frei Alvaro Morés, dezenas de presbíteros e povo que lotaram a Igreja dos Capuchinhos no fim da tarde de sábado.</w:t>
      </w:r>
    </w:p>
    <w:p w14:paraId="789DDA4F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Vou transcrever a História do amigo e de uma pessoa na qual tive o privilégio de primeira vez participar de um centenário do dom e chamado a vida!</w:t>
      </w:r>
    </w:p>
    <w:p w14:paraId="5ACCF7AB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Frei Jenésio, nasceu na localidade de Capão da Cavera,interior do município de Vacaria ( RS), no dia 15 de Agosto de 1924 é o penúltimo dos 16 filhos do casal Bento Pereira da Silva e Justina Moreira da Silva. Seu Bento era trabalhador rural  e dona Justina era parteira de campanha e enfermeira. Aos seis anos,seus pais contratam e pagam um professor particular para lhe ensinar ler e escrever.</w:t>
      </w:r>
    </w:p>
    <w:p w14:paraId="0446356A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No ano de 1936 é criada a Diocese de Caxias do Sul,e assume Dom José Baréa ( 1893-1951),após se desmembrar a região colonial italiana da Arquidiocese de Porto Alegre. No ano de 1939 é fundado o Seminário Nossa Senhora Aparecida,que apedido de Dom José Barea,fica ao cargo da  formação os Freis Capuchinhos.</w:t>
      </w:r>
    </w:p>
    <w:p w14:paraId="147BD244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Os freis capuchinhos estão na região Colonial Italiana e campos de cima da Serra desde 1896, com a chegada dos frades missionários franceses Frei Bruno de Gillonay ( 1859-1938) e Frei León de Montsapey ( 1868-1940). No ano de 1937 a missão em terras gaúcha foi elevado a Custodia.</w:t>
      </w:r>
    </w:p>
    <w:p w14:paraId="6D3E3B5D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Frei Jenésio recorda com lucidez que desde criança,gostava dos freis capuchinhos e seguirá os exemplos de fé transmitido pelos religiosos.</w:t>
      </w:r>
    </w:p>
    <w:p w14:paraId="077855A0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Aos 15 anos ingressa no Seminário diocesano de Nossa Senhora Aparecida, nesta instituição fica entre os anos de 1941 a 1946.</w:t>
      </w:r>
    </w:p>
    <w:p w14:paraId="2E7991E6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No dia 24 de Julho de 1942, tem a ereção canônica da Província de Caxias do Sul e no ano de 1945, nos dias 17 a 20 de dezembro é realizado no Convento de Flores da Cunha,o Primeiro Capitulo Provincial com 19 frades e é eleito Frei Alberto Stawinski ( Frei Alberto de São Marcos)como primeiro ministro provincial.</w:t>
      </w:r>
    </w:p>
    <w:p w14:paraId="08DEF5EE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 xml:space="preserve">     Ingressa na vida e Fraternidade Capuchinha, vestindo o hábito,em 18 de Janeiro de1947, data em que iniciou o noviciado no Convento de Flores da Cunha, tendo como mestre de noviços Frei Luiz Ferronato ( 1908-1992). A profissão religiosa dos votos </w:t>
      </w: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lastRenderedPageBreak/>
        <w:t>temporários recebido em 19 de Janeiro de 1948 pelo então ministro provincial Frei Alberto Stawinski ( 1909-1991).</w:t>
      </w:r>
    </w:p>
    <w:p w14:paraId="6C8D68FA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De 1948 a 1950, cursou Filosofia no Convento São Boaventura de Marau e a seguir no Convento São Francisco de Assis em Garibaldi no dia 19 de Janeiro de 1951, fez a Profissão Solene.</w:t>
      </w:r>
    </w:p>
    <w:p w14:paraId="08011D89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Neste ano atuou como professor no Seminário Diocesano de Nossa Senhora Aparecida de Caxias do Sul. Era Bispo Diocesano Dom Benedito Zorzi ( 1908-1988).</w:t>
      </w:r>
    </w:p>
    <w:p w14:paraId="2DD6B4A9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No Convento de Garibaldi estudou Teologia entre 1952 a 1954, concluiu no Convento São Lourenço de Bríndise no bairro Partenon em Porto Alegre no ano de 1955.No dia 18 de Dezembro de 1954 é ordenado Sacerdote por Dom Frei Cândido Maria Bampi ( O.F,M Cap) ( 1889-1978), Bispo da Prelazia de Vacaria, na Igreja Matriz Senhor Bom Jesus de Bom Jesus ( RS).</w:t>
      </w:r>
    </w:p>
    <w:p w14:paraId="20DD9176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Frei Jenesio esteve visitando a Itália e conheceu o Santo Capuchinho em San Giovanni Rotondo,o Frei Pio de Pietrelcina ( 1887-1968), que lhe curou de uma enfermidade.</w:t>
      </w:r>
    </w:p>
    <w:p w14:paraId="6F221C14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Durante sua intensa vida e atividade pastoral,exerceu importantes missões no Rio Grande do Sul e na Bahia.</w:t>
      </w:r>
    </w:p>
    <w:p w14:paraId="0A9C1EA9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No município de Marau nos anos de 1950, ajuda o Frei Cyrilo Matiello na aquisição da concessão da Rádio Alvorada. Vai ao Rio de Janeiro então capital federal , conversar com o Ministro de Viação e Obras Públicas Lúcio Meira ( 1907-1991),a estação de rádio é inaugurada em 1956.</w:t>
      </w:r>
    </w:p>
    <w:p w14:paraId="2250E262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Morou nos Conventos de Flores da Cunha, Marau, Garibaldi, Porto Alegre e Bom Jesus. Exerceu a docência em Caxias do Sul, Ipê, Veranópolis, Ijuí e Pelotas. Nesta última morou e trabalhou na Igreja São José Operário do Bairro Fragata, importante bairro popular de concentração de operários e industrias.</w:t>
      </w:r>
    </w:p>
    <w:p w14:paraId="14098ACB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Na Diocese de Pelotas exerceu de 1971-1973 a Coordenação diocesana de pastoral, de 1971-1973 de diretor de estudantes de Filosofia ( UCPEL) e Pároco de 1974-5, no ano de 1980, assume a Paróquia de Nossa Senhora de Fátima de Santa Maria ( RS) , como pároco.</w:t>
      </w:r>
    </w:p>
    <w:p w14:paraId="4D1E4245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Tendo desempenhado a função de Pároco nas Paróquias de Santa Maria, Tramandaí, Canoas e no estado da Bahia nos  municípios de Barra e Barreiras. Ainda como Definidor da Província dos Frades Menores Capuchinhos do Rio Grande do Sul.</w:t>
      </w:r>
    </w:p>
    <w:p w14:paraId="1CE13792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Escreveu livros sobre a Catequese Renovada nos anos de 1970, um de seus livros é " Vimos o Senhor" Editora Sulina no ano de 1975.</w:t>
      </w:r>
    </w:p>
    <w:p w14:paraId="071DA21A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Na cidade de Ijuí na Paróquia São Geraldo no ano de 1987,após a FENADI,ajuda na articulação para a formação da Étnia Afro que resulta no Centro Cultural Herdeiros de Zumbi.</w:t>
      </w:r>
    </w:p>
    <w:p w14:paraId="16E06C8E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Em Ipê, o jovem Frei Jenésio pela sua simpatia cativava as pessoas, costumava frequentar e manter contato com as famílias. Conselheiro, dava dicas, inclusive na cor das tintas para pintar as casas.</w:t>
      </w:r>
    </w:p>
    <w:p w14:paraId="3AB14466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Sobre os anos de atuação de Frei Jenésio na Paróquia São José do Fragata-Pelotas ( RS),o falecido Professor Accelino Agostini escreveu:</w:t>
      </w:r>
    </w:p>
    <w:p w14:paraId="3D99DB77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" No dia 15 de Junho de 1978, assumiu como o 9º Pároco, substituindo Frei Sérgio Marcelo Dalmoro ( 1976-1978). Teve como projeto pastorais,prioridades organizar  as Comunidades Eclesiais de Base, formar encontro de casais católicos de determinada área. O grupo de reunia quinzenalmente."</w:t>
      </w:r>
    </w:p>
    <w:p w14:paraId="528538F9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Durante o seu pastoreio teve a reforma da Igreja São José, na qual fez o projeto troca do forro e a colocação da grande cruz no mesmo.Tendo como responsável da obra o dono do restaurante " Canta Galo".seu Luis Pedron, natural de Flores da Cunha que assume as despesas da reforma. Ha introdução das capelinhas que visitavam 30 famílias, hoje em desuso em muitas comunidades.</w:t>
      </w:r>
    </w:p>
    <w:p w14:paraId="5BE79301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lastRenderedPageBreak/>
        <w:t>       Na sua segunda vinda, como vigário paroquial, auxiliando os Freis Admir Benetti ( 2000-2005) e Natalino Fioroti ( 2005-2018),atuou nos anos de 2000-2006.</w:t>
      </w:r>
    </w:p>
    <w:p w14:paraId="5DFF7271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Organizou o EPC ( Encontro Paroquial de Casais), formou ovos Ministros e Ministras da Palavra e da Eucaristia no total de 26 novos candidatos.</w:t>
      </w:r>
    </w:p>
    <w:p w14:paraId="2BD6342A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Após seu retorno,parte para a Paróquia São Pio X do Bairro Mathias Velho de Canoas.</w:t>
      </w:r>
    </w:p>
    <w:p w14:paraId="539C044D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Ao longo da vida participou de inúmeros cursos entre eles, de Criatividade comunitária, Educação Artística, Pastoral da Juventude e Dinâmica em grupos.</w:t>
      </w:r>
    </w:p>
    <w:p w14:paraId="235DDE08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Frei Jenésio, homem inteligente, visionário e de muita lucidez, sempre foi portadores de sonhos transformadores,sempre  sonhando com o futuro. Homem de Igreja, sempre foi preocupado com a família,a evangelização,a pastoral e a catequese. Fez da pastoral o jeito de amar a vida e a Igreja.</w:t>
      </w:r>
    </w:p>
    <w:p w14:paraId="631BAD80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Devido a problemas de saúde hoje se locomove com auxilio de uma cadeira de rodas,pois teve uma perna amputada. De fala serena e calma. Sobre a vida longa e abençoada ele fala ao jornal " Pioneiro/ZERO HORA.</w:t>
      </w:r>
    </w:p>
    <w:p w14:paraId="37DBE41D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" Gostava de comer alimentos saudáveis,sem exageros. Tudo o que a família comia, era produzido e cultivado por eles mesmos.</w:t>
      </w:r>
    </w:p>
    <w:p w14:paraId="09CAF37F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- Era tudo natural. Minha mãe cuidava da nossa alimentação,por isso não tenho ainda cara de velho.</w:t>
      </w:r>
    </w:p>
    <w:p w14:paraId="49EC0323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- lembra, aos risos, o brincalhão Frei Jenésio que acredita que esse é um dos segredos para chegar aos 100 anos,aliado também à genética e claro ao bom humor que esbanja pelos corredores da Casa de Saúde São Pio ( Caxias do Sul).</w:t>
      </w:r>
    </w:p>
    <w:p w14:paraId="7E4131CC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Uma presença fraterna positiva, gosta de conversar e está sempre nos momentos comuns da fraternidade. Muito sereno e calmo, não se exalta. Pelo contrário é bem humorado e brincalhão.</w:t>
      </w:r>
    </w:p>
    <w:p w14:paraId="26206861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Sempre preocupado com a saúde dos confrades e dos funcionários e atendentes. Zela pela união e respeito aos frades e colaboradores. Tem Amor próprio, sempre cuidadoso com a higiene pessoal e faz questão de estar sempre bem arrumado.</w:t>
      </w:r>
    </w:p>
    <w:p w14:paraId="44512216" w14:textId="77777777" w:rsid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Frei Jenésio primeiro Frade Capuchinho da Província Sagrado Coração de Jesus do Rio Grande do Sul. Há chegar á 100 anos de idade,que conviveu com os pioneiros franceses,com o venerável Frei Salvador Pinzetta ( 1911-1972), e tantas gerações de frades e de fieis católicos na qual vive e convive. Seja também a nossa inspiração e com Frei Jenésio podemos dizer : </w:t>
      </w:r>
      <w:r w:rsidRPr="006D3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" Eu podo".</w:t>
      </w:r>
    </w:p>
    <w:p w14:paraId="6167F6AC" w14:textId="77777777" w:rsidR="008006CA" w:rsidRDefault="008006CA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</w:p>
    <w:p w14:paraId="7CA33F58" w14:textId="77777777" w:rsidR="008006CA" w:rsidRPr="006D3AD6" w:rsidRDefault="008006CA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77957F74" w14:textId="77777777" w:rsid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</w:t>
      </w:r>
      <w:r w:rsidRPr="006D3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 AUGURI, FELIZ ANIVERSÁRIO E QUE DEUS LHE ABENÇOE HOJE E SEMPRE FREI JENÉSIO PEREIRA DA SILVA.UM ABRAÇO DE SEUS AMIGOS E PAROQUIANOS DE SEMPRE.</w:t>
      </w:r>
    </w:p>
    <w:p w14:paraId="7A6BF345" w14:textId="77777777" w:rsidR="008006CA" w:rsidRDefault="008006CA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</w:p>
    <w:p w14:paraId="045D3495" w14:textId="77777777" w:rsidR="008006CA" w:rsidRDefault="008006CA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</w:p>
    <w:p w14:paraId="2FD029A2" w14:textId="77777777" w:rsidR="008006CA" w:rsidRDefault="008006CA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</w:p>
    <w:p w14:paraId="46EBAD92" w14:textId="77777777" w:rsidR="008006CA" w:rsidRPr="006D3AD6" w:rsidRDefault="008006CA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3D4780B3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</w:t>
      </w:r>
      <w:r w:rsidRPr="006D3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 REFERENCIAS</w:t>
      </w:r>
    </w:p>
    <w:p w14:paraId="7B211ABB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Frei Jenésio Pereira da Silva Celebra 100 anos de vida. &lt; </w:t>
      </w:r>
      <w:hyperlink w:tgtFrame="_blank" w:history="1">
        <w:r w:rsidRPr="006D3AD6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https://www.capuchinhos.org.br&gt;...</w:t>
        </w:r>
      </w:hyperlink>
    </w:p>
    <w:p w14:paraId="400B719E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Frei Jenésio Pereira,longevidade. &lt; https: // </w:t>
      </w:r>
      <w:hyperlink r:id="rId4" w:tgtFrame="_blank" w:history="1">
        <w:r w:rsidRPr="006D3AD6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gauchaZh.clicrbs.com.br</w:t>
        </w:r>
      </w:hyperlink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&gt; tag</w:t>
      </w:r>
    </w:p>
    <w:p w14:paraId="121293A4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Accelino Agostini: Paróquia São José do Fragata-Pelotas: Os Capuchinhos na Região Sul do Rio Grande do Sul. Ed Edfpel Pelotas RS, 2011.</w:t>
      </w:r>
    </w:p>
    <w:p w14:paraId="6DB6BADD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Frei Vanildo Luiz Zugno: Frades Menores Capuchinhos no Rio Grande do Sul ( 1896-2021), Ed São Miguel, Caxias do Sul,2022.</w:t>
      </w:r>
    </w:p>
    <w:p w14:paraId="162BAAA5" w14:textId="77777777" w:rsidR="006D3AD6" w:rsidRPr="006D3AD6" w:rsidRDefault="006D3AD6" w:rsidP="00800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6D3AD6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lastRenderedPageBreak/>
        <w:t>         Ernesto Barp: Memórias de Frei Mário, Ed EST, Porto Alegre,1993</w:t>
      </w:r>
    </w:p>
    <w:p w14:paraId="22B273A5" w14:textId="77777777" w:rsidR="00926044" w:rsidRPr="006D3AD6" w:rsidRDefault="00926044" w:rsidP="008006CA">
      <w:pPr>
        <w:jc w:val="both"/>
        <w:rPr>
          <w:lang w:val="pt-PT"/>
        </w:rPr>
      </w:pPr>
    </w:p>
    <w:sectPr w:rsidR="00926044" w:rsidRPr="006D3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D6"/>
    <w:rsid w:val="00153DE6"/>
    <w:rsid w:val="006D3AD6"/>
    <w:rsid w:val="008006CA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F18F"/>
  <w15:chartTrackingRefBased/>
  <w15:docId w15:val="{6B83E444-F298-44E0-8307-244EB567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3A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3A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3A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3A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3A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3A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3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uchazh.clicrbs.com.b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1599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2024-08-20T15:23:00Z</dcterms:created>
  <dcterms:modified xsi:type="dcterms:W3CDTF">2024-08-20T18:57:00Z</dcterms:modified>
</cp:coreProperties>
</file>