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7D87C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40"/>
          <w:szCs w:val="40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b/>
          <w:bCs/>
          <w:color w:val="222222"/>
          <w:kern w:val="0"/>
          <w:sz w:val="40"/>
          <w:szCs w:val="40"/>
          <w:lang w:val="pt-PT" w:eastAsia="es-UY"/>
          <w14:ligatures w14:val="none"/>
        </w:rPr>
        <w:t> LOBO,VOCÊ É MEU IRMÃO!</w:t>
      </w:r>
    </w:p>
    <w:p w14:paraId="17AC90D7" w14:textId="77777777" w:rsidR="00930D59" w:rsidRDefault="00930D59" w:rsidP="00930D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</w:t>
      </w:r>
    </w:p>
    <w:p w14:paraId="0A48C985" w14:textId="5C8FE762" w:rsidR="00930D59" w:rsidRPr="00930D59" w:rsidRDefault="00930D59" w:rsidP="00930D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256796D6" w14:textId="77777777" w:rsidR="00930D59" w:rsidRPr="00930D59" w:rsidRDefault="00930D59" w:rsidP="00930D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</w:t>
      </w: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Louvem a YHWH,feras e animais domésticos,</w:t>
      </w:r>
    </w:p>
    <w:p w14:paraId="121246F8" w14:textId="74B99B87" w:rsidR="00930D59" w:rsidRPr="00930D59" w:rsidRDefault="00930D59" w:rsidP="00930D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                  </w:t>
      </w:r>
      <w:r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 xml:space="preserve">  </w:t>
      </w: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  <w:r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 xml:space="preserve">   </w:t>
      </w: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répteis e pássaros que voam".</w:t>
      </w: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</w:t>
      </w:r>
    </w:p>
    <w:p w14:paraId="6239468C" w14:textId="77777777" w:rsidR="00930D59" w:rsidRDefault="00930D59" w:rsidP="00930D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( Sl 148;10)</w:t>
      </w:r>
    </w:p>
    <w:p w14:paraId="15C12B29" w14:textId="77777777" w:rsidR="00930D59" w:rsidRPr="00930D59" w:rsidRDefault="00930D59" w:rsidP="00930D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A545A60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Uma das cenas mais bonitas da vida do Poverello de Assis, de Frei Francisco de Assis ( 1182-1126) é o seu encontro com o lobo de Gubbio.</w:t>
      </w:r>
    </w:p>
    <w:p w14:paraId="211BF5D6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Cena está retratada por pintores medievais como Giotto,Sassetta,medievais, da renascença,esculturas, na literatura, teatro, nas músicas profanas e sacra até na filosofia, teologia e psicologia.</w:t>
      </w:r>
    </w:p>
    <w:p w14:paraId="48B2C7DE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Não sabemos exatamente,quando tal fato ocorreu na cidade de Gubbio, era uma época de inverno rigoroso, que se abateu sobre a região da Úmbria.</w:t>
      </w:r>
    </w:p>
    <w:p w14:paraId="0DAA612C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Mas, de todos os animais que partilhavam da amizade de Francisco, nenhum mais celebre do que o lobo de Gubbio. E nenhum outro,depois do boi e do burro do presépio, foi tantas vezes reproduzido pelos pintores.</w:t>
      </w:r>
    </w:p>
    <w:p w14:paraId="5C5EA070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Segundo, um monge escritor da Abadia Beneditina de San Verecondo na Legenda San Vereundi. San Verecondo é hoje Vallingegno ( fração de Gubbio).</w:t>
      </w:r>
    </w:p>
    <w:p w14:paraId="353DBF28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Alguns camponeses ao verem, num final de tarde Francisco, acompanhado por um irmão,trazia nos ombros um saco velho e montava um burrinho, como foi obrigado a fazer após receber os estigmas.</w:t>
      </w:r>
    </w:p>
    <w:p w14:paraId="1CDB2C89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Ao aproximar se da Abadia de San Verecondo,alguns camponeses,reconhecendo-os, o interceptaram,dizendo lhe</w:t>
      </w:r>
    </w:p>
    <w:p w14:paraId="1F4856CB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- " Frei Francisco, não prossiga hoje tua viagem;fiquem conosco está noite,pois há lobos ferozes rondando por ai; você corre o risco de ser atacado com seu companheiro, e seu burro,de ser devorado."</w:t>
      </w:r>
    </w:p>
    <w:p w14:paraId="3536671D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-" Que mal fiz eu ao irmão lobo para que venha nos atacar e devorar meu irmão burro? Tranquilizem se e temam a Deus. Boa noite meus filhos!" respondeu Francisco. E continuou o seu caminho tranquilamente.</w:t>
      </w:r>
    </w:p>
    <w:p w14:paraId="031E9450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O povo local, tinham medo e quando saiam dos muros da cidade,saiam armados. Viviam desolados pelos ataques e mortes por um lobo feroz, faminto que semeava terror pela região. Francisco comovido, prometeu remediar a situação. Juntamente com um companheiro, tomou o caminho da floresta,onde costumava vaguear o lobo faminto.</w:t>
      </w:r>
    </w:p>
    <w:p w14:paraId="472C6D32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Entrou no bosque. Com voz alta e firme gritou:</w:t>
      </w:r>
    </w:p>
    <w:p w14:paraId="0E65F07C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"- Irmão Lobo!.... Onde estás irmão lobo?"</w:t>
      </w:r>
    </w:p>
    <w:p w14:paraId="77C77CF1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Eis que o temível animal sai da caverna e avança de boca aberta, mostrando os dentes afiados.</w:t>
      </w:r>
    </w:p>
    <w:p w14:paraId="3B1116B9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Ao chegar rente a Francisco,estancou repentinamente.Mesmo, sacudindo a cauda como um dócil cachorro lambeu- lhe os pés.</w:t>
      </w:r>
    </w:p>
    <w:p w14:paraId="19A183B6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-" Irmão lobo-eu te ordeno em nome de Deus que,de hoje em diante, não faças mal a ninguém. Já fizestes muito mal aos cidadãos dessa região, matando as criaturas de Deus. Não só matastes e devorastes animais, mas também te atrevestes a matar e devorar pessoas humanas, feitas a imagem do Criador. Por estas maldades, és digno do suplicio da morte. Irmão lobo, foste muito mau. Agora quero que faças as pazes com os habitantes da cidade e não os molestes". </w:t>
      </w:r>
    </w:p>
    <w:p w14:paraId="6446A20D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Após os conselhos, o animal seguiu Francisco até a cidade, como um dócil cãozinho. Os moradores curiosos, que sabiam o que estava se passando, saíram de suas casas e choravam de emoção e alegria ao presenciarem a cena.</w:t>
      </w:r>
    </w:p>
    <w:p w14:paraId="04C3AAC3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Francisco ao entrar na cidade acompanhado pelo lobo, foi recebido com alegria e jubilo. Se dirigiu até a praça central.</w:t>
      </w:r>
    </w:p>
    <w:p w14:paraId="617AACBE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Em admirável sermão Francisco mostrou que são os nossos pecados,que atraem os castigos divinos neste mundo e no outro, nos levam ao inferno,que muito mais terrível que a boca de lobos ferozes. Exortou o povo à penitência e a reconciliação e acrescentou;" Meu irmão lobo,aqui presente, jura doravante não causar nenhum dano a vocês, desde que vocês se comprometam a alimenta-lo enquanto viver. Ele me deu garantias de sua promessa e eu fico de fiador para manter sua palavra".</w:t>
      </w:r>
    </w:p>
    <w:p w14:paraId="3A41CDD0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A multidão em uma só palavra, se comprometeu a cuidar do lobo. Este ajoelhou e inclinando a cabeça e deu sua pata direita ao santo,respeitando aquele tratado de paz.</w:t>
      </w:r>
    </w:p>
    <w:p w14:paraId="098187C5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O lobo viveu, mais dois anos, nunca faltou com a palavra. E circulava livremente entre os moradores, entrava nas casas sem molestar os moradores,nem os cachorros o atacavam, brincava com as crianças. Morreu velho e sua morte foi sentida pelos habitantes,que ao verem o animal se recordavam de São Francisco de Assis."</w:t>
      </w:r>
    </w:p>
    <w:p w14:paraId="494256ED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Olhando a cena do lobo de Gúbbio, nos perguntamos: </w:t>
      </w:r>
      <w:r w:rsidRPr="00930D5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Quem são os lobos de nossos dias e tempos?"</w:t>
      </w:r>
    </w:p>
    <w:p w14:paraId="110D8B15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Segundo o filosofo, matemático e teórico da filosofia política Thomas Hobbes ( 1588-1679), o autor de Leviatã ( 1651) e Do Cidadão ( 1642), escreveu a tradicional e conhecida frase: " O homem é o lobo do próprio homem". E que nós seres humanos,pelo estado natural, vivemos uma guerra constante de todos contra todos( </w:t>
      </w:r>
      <w:r w:rsidRPr="00930D5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Bellum omnia omnes</w:t>
      </w: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), ao mesmo tempo em que o homem está cansado, deste modelo antisocial e faz um pacto social,que é o contrato social.</w:t>
      </w:r>
    </w:p>
    <w:p w14:paraId="4F9D54F5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Francisco de Assis, viveu em todos os lugares, como peregrino. Ele viveu a realidade da cidade e do povo de Gubbio, suas alegrias, tristezas, glórias e desafios.</w:t>
      </w:r>
    </w:p>
    <w:p w14:paraId="61D11AE9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Nós estamos vivendo na primeira metade do século XXI, vivendo os nossos </w:t>
      </w:r>
      <w:r w:rsidRPr="00930D5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Gubbio-Brasilis</w:t>
      </w: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" e " </w:t>
      </w:r>
      <w:r w:rsidRPr="00930D5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Gubbio-mundi"</w:t>
      </w: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,em meio aos tempos de ideologias,pandemias e mudanças climáticas.</w:t>
      </w:r>
    </w:p>
    <w:p w14:paraId="2E0249AB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Onde a boca escancarada do lobo do ódio, da intolerância,preconceitos passeia devorando a nossa " Gubbio mundis". Pois como diz o Apóstolo São Tiago:" Também a língua é um fogo, um mundo de iniquidade. A língua está entre  entre os nossos membros e contamina o nosso corpo e sendo inflamada pelo inferno,incendeia o curso de nossa vida. A língua,porém, nenhum homem a pode domar. É um sinal irrequieto, cheia de veneno mortífero" ( Tiago 3,5-8).</w:t>
      </w:r>
    </w:p>
    <w:p w14:paraId="28D0E39D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Deixando um rastro de conflito, competitividade, concorrência( no trabalho, comércio,escola, transito e dentro das famílias), onde o outro é meu inimigo,concorrente que deve ser destruído numa luta entre ele e eu.</w:t>
      </w:r>
    </w:p>
    <w:p w14:paraId="70B8C43E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As agressividades, inimizades. ha um ranço perigoso no ar de atitudes, palavras e postagens violentas e sem noção, acirramento da luta de classes e das desigualdades sociais. Realmente nas almas, nas mentes, nas ruas e nas mídias perdeu se o bom senso. Alguma coisa nos devora em forma de política, economia e virulência.</w:t>
      </w:r>
    </w:p>
    <w:p w14:paraId="7B4D5FED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Francisco de Assis colocou a gentileza e a solidariedade como um valor para o diálogo e amizade social.Que faz bem para quem a faz e para quem a </w:t>
      </w: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recebe,que representa a forma de conceber a vida,as relações,de criar uma comunidade que nela se reconhece.</w:t>
      </w:r>
    </w:p>
    <w:p w14:paraId="62660C65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Uma sociedade que seja humanizada e que construa pontes entre a sociedade e as gerações futuras para dar uma contribuição de um novo caminho de vida.</w:t>
      </w:r>
    </w:p>
    <w:p w14:paraId="7FF65DEC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Segundo Frei Vitorio Mazzuco ( O.F.M). " Este texto quer fazer uma reeleitura do clima tenso de Gubbio no século XIII aplicando-o ao nosso tempo. A História é um vai e vem de luzes e sombras"</w:t>
      </w:r>
    </w:p>
    <w:p w14:paraId="297E21C5" w14:textId="77777777" w:rsidR="00930D59" w:rsidRPr="00930D59" w:rsidRDefault="00930D59" w:rsidP="00930D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D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Onde e hoje na mesma metáfora..</w:t>
      </w:r>
    </w:p>
    <w:p w14:paraId="5BA9AD91" w14:textId="77777777" w:rsidR="00926044" w:rsidRPr="00930D59" w:rsidRDefault="00926044">
      <w:pPr>
        <w:rPr>
          <w:lang w:val="pt-PT"/>
        </w:rPr>
      </w:pPr>
    </w:p>
    <w:sectPr w:rsidR="00926044" w:rsidRPr="00930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59"/>
    <w:rsid w:val="00124861"/>
    <w:rsid w:val="00926044"/>
    <w:rsid w:val="00930D59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0350"/>
  <w15:chartTrackingRefBased/>
  <w15:docId w15:val="{0ADA499C-3092-4B85-9C69-885F6346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0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0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0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0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0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0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0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0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0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0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0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0D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0D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0D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0D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0D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0D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0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0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0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0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0D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0D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0D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0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0D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0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2024-11-21T18:32:00Z</dcterms:created>
  <dcterms:modified xsi:type="dcterms:W3CDTF">2024-11-21T18:33:00Z</dcterms:modified>
</cp:coreProperties>
</file>