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40DB80C" w14:textId="77777777" w:rsidR="009303F6" w:rsidRPr="009303F6" w:rsidRDefault="009303F6" w:rsidP="009303F6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</w:pPr>
      <w:r w:rsidRPr="009303F6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  <w:t>                   </w:t>
      </w:r>
    </w:p>
    <w:p w14:paraId="7D5A8B4F" w14:textId="77777777" w:rsidR="009303F6" w:rsidRDefault="009303F6" w:rsidP="009303F6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Helvetica"/>
          <w:b/>
          <w:bCs/>
          <w:color w:val="222222"/>
          <w:kern w:val="0"/>
          <w:sz w:val="32"/>
          <w:szCs w:val="32"/>
          <w:lang w:val="pt-PT" w:eastAsia="es-UY"/>
          <w14:ligatures w14:val="none"/>
        </w:rPr>
      </w:pPr>
      <w:r w:rsidRPr="009303F6">
        <w:rPr>
          <w:rFonts w:ascii="Helvetica" w:eastAsia="Times New Roman" w:hAnsi="Helvetica" w:cs="Helvetica"/>
          <w:b/>
          <w:bCs/>
          <w:color w:val="222222"/>
          <w:kern w:val="0"/>
          <w:sz w:val="32"/>
          <w:szCs w:val="32"/>
          <w:lang w:val="pt-PT" w:eastAsia="es-UY"/>
          <w14:ligatures w14:val="none"/>
        </w:rPr>
        <w:t>" NASCENDO DA NOITE ESCURA,A MANHÃ FUTURA"</w:t>
      </w:r>
    </w:p>
    <w:p w14:paraId="28E3A57B" w14:textId="77777777" w:rsidR="009303F6" w:rsidRPr="009303F6" w:rsidRDefault="009303F6" w:rsidP="009303F6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Helvetica"/>
          <w:color w:val="222222"/>
          <w:kern w:val="0"/>
          <w:sz w:val="32"/>
          <w:szCs w:val="32"/>
          <w:lang w:val="pt-PT" w:eastAsia="es-UY"/>
          <w14:ligatures w14:val="none"/>
        </w:rPr>
      </w:pPr>
    </w:p>
    <w:p w14:paraId="159F4592" w14:textId="77777777" w:rsidR="009303F6" w:rsidRPr="009303F6" w:rsidRDefault="009303F6" w:rsidP="009303F6">
      <w:pPr>
        <w:shd w:val="clear" w:color="auto" w:fill="FFFFFF"/>
        <w:spacing w:after="0" w:line="240" w:lineRule="auto"/>
        <w:jc w:val="right"/>
        <w:rPr>
          <w:rFonts w:ascii="Helvetica" w:eastAsia="Times New Roman" w:hAnsi="Helvetica" w:cs="Helvetica"/>
          <w:b/>
          <w:bCs/>
          <w:color w:val="222222"/>
          <w:kern w:val="0"/>
          <w:sz w:val="24"/>
          <w:szCs w:val="24"/>
          <w:lang w:val="pt-PT" w:eastAsia="es-UY"/>
          <w14:ligatures w14:val="none"/>
        </w:rPr>
      </w:pPr>
      <w:r w:rsidRPr="009303F6">
        <w:rPr>
          <w:rFonts w:ascii="Helvetica" w:eastAsia="Times New Roman" w:hAnsi="Helvetica" w:cs="Helvetica"/>
          <w:b/>
          <w:bCs/>
          <w:color w:val="222222"/>
          <w:kern w:val="0"/>
          <w:sz w:val="24"/>
          <w:szCs w:val="24"/>
          <w:lang w:val="pt-PT" w:eastAsia="es-UY"/>
          <w14:ligatures w14:val="none"/>
        </w:rPr>
        <w:t>                                            Júlio Lázaro Torma</w:t>
      </w:r>
    </w:p>
    <w:p w14:paraId="1A3CACDC" w14:textId="77777777" w:rsidR="009303F6" w:rsidRPr="009303F6" w:rsidRDefault="009303F6" w:rsidP="009303F6">
      <w:pPr>
        <w:shd w:val="clear" w:color="auto" w:fill="FFFFFF"/>
        <w:spacing w:after="0" w:line="240" w:lineRule="auto"/>
        <w:jc w:val="right"/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</w:pPr>
      <w:r w:rsidRPr="009303F6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  <w:t>                                            </w:t>
      </w:r>
      <w:r w:rsidRPr="009303F6">
        <w:rPr>
          <w:rFonts w:ascii="Helvetica" w:eastAsia="Times New Roman" w:hAnsi="Helvetica" w:cs="Helvetica"/>
          <w:i/>
          <w:iCs/>
          <w:color w:val="222222"/>
          <w:kern w:val="0"/>
          <w:sz w:val="24"/>
          <w:szCs w:val="24"/>
          <w:lang w:val="pt-PT" w:eastAsia="es-UY"/>
          <w14:ligatures w14:val="none"/>
        </w:rPr>
        <w:t>  " Senhor meu Deus,à vos elevo minha alma".</w:t>
      </w:r>
    </w:p>
    <w:p w14:paraId="24C03DF4" w14:textId="77777777" w:rsidR="009303F6" w:rsidRDefault="009303F6" w:rsidP="009303F6">
      <w:pPr>
        <w:shd w:val="clear" w:color="auto" w:fill="FFFFFF"/>
        <w:spacing w:after="0" w:line="240" w:lineRule="auto"/>
        <w:jc w:val="right"/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</w:pPr>
      <w:r w:rsidRPr="009303F6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  <w:t>                                                                              ( Sl 24 (25);1b)</w:t>
      </w:r>
    </w:p>
    <w:p w14:paraId="5CE1A7B5" w14:textId="77777777" w:rsidR="009303F6" w:rsidRPr="009303F6" w:rsidRDefault="009303F6" w:rsidP="009303F6">
      <w:pPr>
        <w:shd w:val="clear" w:color="auto" w:fill="FFFFFF"/>
        <w:spacing w:after="0" w:line="240" w:lineRule="auto"/>
        <w:jc w:val="right"/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</w:pPr>
    </w:p>
    <w:p w14:paraId="7E157ECC" w14:textId="77777777" w:rsidR="009303F6" w:rsidRDefault="009303F6" w:rsidP="009303F6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</w:pPr>
      <w:r w:rsidRPr="009303F6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  <w:t>     Estamos no</w:t>
      </w:r>
      <w:r w:rsidRPr="009303F6">
        <w:rPr>
          <w:rFonts w:ascii="Helvetica" w:eastAsia="Times New Roman" w:hAnsi="Helvetica" w:cs="Helvetica"/>
          <w:b/>
          <w:bCs/>
          <w:color w:val="222222"/>
          <w:kern w:val="0"/>
          <w:sz w:val="24"/>
          <w:szCs w:val="24"/>
          <w:lang w:val="pt-PT" w:eastAsia="es-UY"/>
          <w14:ligatures w14:val="none"/>
        </w:rPr>
        <w:t> 1º Domingo do Advento,</w:t>
      </w:r>
      <w:r w:rsidRPr="009303F6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  <w:t> inicio de mais um novo Ano Litúrgico,</w:t>
      </w:r>
      <w:r w:rsidRPr="009303F6">
        <w:rPr>
          <w:rFonts w:ascii="Helvetica" w:eastAsia="Times New Roman" w:hAnsi="Helvetica" w:cs="Helvetica"/>
          <w:b/>
          <w:bCs/>
          <w:color w:val="222222"/>
          <w:kern w:val="0"/>
          <w:sz w:val="24"/>
          <w:szCs w:val="24"/>
          <w:lang w:val="pt-PT" w:eastAsia="es-UY"/>
          <w14:ligatures w14:val="none"/>
        </w:rPr>
        <w:t> o Ano C</w:t>
      </w:r>
      <w:r w:rsidRPr="009303F6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  <w:t>. Esse tempo é mais que " litúrgico",é uma exortação ao renascimento,para todas as pessoas cristãs e de boa vontade.</w:t>
      </w:r>
    </w:p>
    <w:p w14:paraId="0AE195AC" w14:textId="77777777" w:rsidR="009303F6" w:rsidRPr="009303F6" w:rsidRDefault="009303F6" w:rsidP="009303F6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</w:pPr>
    </w:p>
    <w:p w14:paraId="19AE4B0D" w14:textId="77777777" w:rsidR="009303F6" w:rsidRDefault="009303F6" w:rsidP="009303F6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</w:pPr>
      <w:r w:rsidRPr="009303F6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  <w:t>     O Evangelho de Lucas, lido escutado, meditado e rezado em nossas comunidades cristãs,nos apresenta o Apocalipse de Jesus. Muitas vezes quando escutamos, tal palavra nos remete à medo, pavor,horror e terror,desanimo em relação ao futuro.Mas ele ao contrario dos falsos profetas do mau agouro,nos apresenta sinais de Esperança.</w:t>
      </w:r>
    </w:p>
    <w:p w14:paraId="6FEFF926" w14:textId="77777777" w:rsidR="009303F6" w:rsidRPr="009303F6" w:rsidRDefault="009303F6" w:rsidP="009303F6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</w:pPr>
    </w:p>
    <w:p w14:paraId="4E81FDC6" w14:textId="77777777" w:rsidR="009303F6" w:rsidRDefault="009303F6" w:rsidP="009303F6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</w:pPr>
      <w:r w:rsidRPr="009303F6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  <w:t>    Mas Jesus, nos pede ânimo" levantai-vos e erguei a cabeça porque a vossa Libertação está próxima" ( Lc 21,28).</w:t>
      </w:r>
    </w:p>
    <w:p w14:paraId="09448EED" w14:textId="77777777" w:rsidR="009303F6" w:rsidRPr="009303F6" w:rsidRDefault="009303F6" w:rsidP="009303F6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</w:pPr>
    </w:p>
    <w:p w14:paraId="6BF17CC7" w14:textId="77777777" w:rsidR="009303F6" w:rsidRDefault="009303F6" w:rsidP="009303F6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</w:pPr>
      <w:r w:rsidRPr="009303F6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  <w:t>     Não se trata de uma fé cega, ingenua,alienada,alheia às realidades do mundo. Tanto que o chamado à renovação pessoal e social está emoldurado pela crise, pelas " nações caindo em desespero" e os " homens em desespero e ansiedade" ( Lc 21,25.26).</w:t>
      </w:r>
    </w:p>
    <w:p w14:paraId="7BC1D7D1" w14:textId="77777777" w:rsidR="009303F6" w:rsidRPr="009303F6" w:rsidRDefault="009303F6" w:rsidP="009303F6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</w:pPr>
    </w:p>
    <w:p w14:paraId="2A4CD50E" w14:textId="77777777" w:rsidR="009303F6" w:rsidRDefault="009303F6" w:rsidP="009303F6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</w:pPr>
      <w:r w:rsidRPr="009303F6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  <w:t>      Diariamente somos bombardeados constantemente por noticias, conjuntura muda de segundo ou minutos, hoje com grande  velocidade, na qual não  conseguimos assimilar direito o que está acontecendo. Acontecimentos que aconteceram naquela época e como hoje: bombardeamento das populações civis ( mesmo na terra de Jesus,a Palestina!), planeta doente,exaurido ao máximo pela ganância,aporofobia, xenofobia,expulsando os imigrantes,refugiados,excluídos,pobres, mega exploração do trabalho,racismo,intolerância religiosa e politica,misogenia, homofobia.</w:t>
      </w:r>
    </w:p>
    <w:p w14:paraId="3F4FB0A2" w14:textId="77777777" w:rsidR="009303F6" w:rsidRPr="009303F6" w:rsidRDefault="009303F6" w:rsidP="009303F6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</w:pPr>
    </w:p>
    <w:p w14:paraId="6096502D" w14:textId="77777777" w:rsidR="009303F6" w:rsidRDefault="009303F6" w:rsidP="009303F6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</w:pPr>
      <w:r w:rsidRPr="009303F6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  <w:t>     Diante dos problemas que nos afetam coletivamente ou individualmente. Se procura duas saídas,para não encararmos os problemas, mas procuramos caminhos que nos levam ao individualismo extremo e alienação.</w:t>
      </w:r>
    </w:p>
    <w:p w14:paraId="54E2481A" w14:textId="77777777" w:rsidR="009303F6" w:rsidRPr="009303F6" w:rsidRDefault="009303F6" w:rsidP="009303F6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</w:pPr>
    </w:p>
    <w:p w14:paraId="018EC33D" w14:textId="77777777" w:rsidR="009303F6" w:rsidRDefault="009303F6" w:rsidP="009303F6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</w:pPr>
      <w:r w:rsidRPr="009303F6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  <w:t>    Caindo em toda forma de vícios para fugirmos e ficarmos insensíveis aos problemas,que nos rodeiam e nos cercam. Os vícios nos apresentam uma ilusão momentânea, como as bets,que vem fácil logo vai fácil.</w:t>
      </w:r>
    </w:p>
    <w:p w14:paraId="59E966B9" w14:textId="77777777" w:rsidR="009303F6" w:rsidRPr="009303F6" w:rsidRDefault="009303F6" w:rsidP="009303F6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</w:pPr>
    </w:p>
    <w:p w14:paraId="5CE4BC6C" w14:textId="77777777" w:rsidR="009303F6" w:rsidRDefault="009303F6" w:rsidP="009303F6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</w:pPr>
      <w:r w:rsidRPr="009303F6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  <w:t>     Sede pelo lucro, quando mais dinheiro, mais quero ter.O que parece resolver todos os problemas, na verdade não é a solução. Os vícios que nos dominam, tomam o lugar da utopia e da esperança.</w:t>
      </w:r>
    </w:p>
    <w:p w14:paraId="04B9722B" w14:textId="77777777" w:rsidR="009303F6" w:rsidRPr="009303F6" w:rsidRDefault="009303F6" w:rsidP="009303F6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</w:pPr>
    </w:p>
    <w:p w14:paraId="4E1D5D17" w14:textId="77777777" w:rsidR="009303F6" w:rsidRPr="009303F6" w:rsidRDefault="009303F6" w:rsidP="009303F6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</w:pPr>
      <w:r w:rsidRPr="009303F6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  <w:t>Que nos movia, fazendo com que nos motivasse para caminhar para o futuro.</w:t>
      </w:r>
    </w:p>
    <w:p w14:paraId="57892933" w14:textId="77777777" w:rsidR="009303F6" w:rsidRPr="009303F6" w:rsidRDefault="009303F6" w:rsidP="009303F6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</w:pPr>
      <w:r w:rsidRPr="009303F6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  <w:t>    Hoje temos ansiedade, medo e nos preocupamos com o futuro, tudo nos parece incerto,estamos cada vez ansiosos e deprimidos. Nos preocupamos pelo nosso futuro,dos nossos familiares, amigos e do mundo que nos rodeia.</w:t>
      </w:r>
    </w:p>
    <w:p w14:paraId="43FE6E4E" w14:textId="77777777" w:rsidR="009303F6" w:rsidRDefault="009303F6" w:rsidP="009303F6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</w:pPr>
      <w:r w:rsidRPr="009303F6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  <w:lastRenderedPageBreak/>
        <w:t>    Estamos envoltos numa longa e tenebrosa noite escura, cheia de nevoa, na qual nos impossibilita darmos os primeiros passos,para resistirmos e enfrentar os projetos enganadores e sedutores.</w:t>
      </w:r>
    </w:p>
    <w:p w14:paraId="7586C0E8" w14:textId="77777777" w:rsidR="009303F6" w:rsidRPr="009303F6" w:rsidRDefault="009303F6" w:rsidP="009303F6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</w:pPr>
    </w:p>
    <w:p w14:paraId="12DA8BF1" w14:textId="77777777" w:rsidR="009303F6" w:rsidRDefault="009303F6" w:rsidP="009303F6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</w:pPr>
      <w:r w:rsidRPr="009303F6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  <w:t>    O " espirito do Natal", que o comércio propaga, é para muitos, o do " compro,logo existo", do curtir o imediato,do aqui e agora! dane se o resto...</w:t>
      </w:r>
    </w:p>
    <w:p w14:paraId="12F673A1" w14:textId="77777777" w:rsidR="009303F6" w:rsidRPr="009303F6" w:rsidRDefault="009303F6" w:rsidP="009303F6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</w:pPr>
    </w:p>
    <w:p w14:paraId="65375BB7" w14:textId="77777777" w:rsidR="009303F6" w:rsidRDefault="009303F6" w:rsidP="009303F6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</w:pPr>
      <w:r w:rsidRPr="009303F6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  <w:t>    Advento! é tempo de esperança,de profecia,acreditar, mais uma vez, no Natal da Eterna Criança, no renascimento, na superação dos males,no sentido redentor do inevitável sofrimento. É desapegar-se de tudo o que é efêmero e, atento e forte,elevar-se em prece e atitude. Nascemos para renascer!</w:t>
      </w:r>
    </w:p>
    <w:p w14:paraId="111DF4FC" w14:textId="77777777" w:rsidR="009303F6" w:rsidRPr="009303F6" w:rsidRDefault="009303F6" w:rsidP="009303F6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</w:pPr>
    </w:p>
    <w:p w14:paraId="17C65A0B" w14:textId="77777777" w:rsidR="009303F6" w:rsidRDefault="009303F6" w:rsidP="009303F6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</w:pPr>
      <w:r w:rsidRPr="009303F6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  <w:t>    " Quanto mais escura a noite, mas carrega em si a madrugada",falou Dom Helder Câmara ( 1909-1999) e " Nascendo da noite escura,a manhã futura brotando em flor", como cantávamos em nossas comunidades eclesiais de base ( CEBs) nos anos de 1980-1990.</w:t>
      </w:r>
    </w:p>
    <w:p w14:paraId="153F5523" w14:textId="77777777" w:rsidR="009303F6" w:rsidRPr="009303F6" w:rsidRDefault="009303F6" w:rsidP="009303F6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</w:pPr>
    </w:p>
    <w:p w14:paraId="2F791451" w14:textId="77777777" w:rsidR="009303F6" w:rsidRPr="009303F6" w:rsidRDefault="009303F6" w:rsidP="009303F6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</w:pPr>
      <w:r w:rsidRPr="009303F6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  <w:t>    Que nós caminheiros da Esperança, neste mundo desigual, teimamos teimosia adventícia,para em meio aos caminhos da História e que o obscurantismo não prevalecera.E com muita confiança na oração elevamos e invocamos:</w:t>
      </w:r>
      <w:r w:rsidRPr="009303F6">
        <w:rPr>
          <w:rFonts w:ascii="Helvetica" w:eastAsia="Times New Roman" w:hAnsi="Helvetica" w:cs="Helvetica"/>
          <w:b/>
          <w:bCs/>
          <w:color w:val="222222"/>
          <w:kern w:val="0"/>
          <w:sz w:val="24"/>
          <w:szCs w:val="24"/>
          <w:lang w:val="pt-PT" w:eastAsia="es-UY"/>
          <w14:ligatures w14:val="none"/>
        </w:rPr>
        <w:t> " VEM, SENHOR JESUS!"</w:t>
      </w:r>
    </w:p>
    <w:p w14:paraId="530D235E" w14:textId="77777777" w:rsidR="009303F6" w:rsidRPr="009303F6" w:rsidRDefault="009303F6" w:rsidP="009303F6">
      <w:pPr>
        <w:shd w:val="clear" w:color="auto" w:fill="FFFFFF"/>
        <w:spacing w:after="0" w:line="240" w:lineRule="auto"/>
        <w:jc w:val="right"/>
        <w:rPr>
          <w:rFonts w:ascii="Helvetica" w:eastAsia="Times New Roman" w:hAnsi="Helvetica" w:cs="Helvetica"/>
          <w:color w:val="222222"/>
          <w:kern w:val="0"/>
          <w:sz w:val="24"/>
          <w:szCs w:val="24"/>
          <w:lang w:eastAsia="es-UY"/>
          <w14:ligatures w14:val="none"/>
        </w:rPr>
      </w:pPr>
      <w:r w:rsidRPr="009303F6">
        <w:rPr>
          <w:rFonts w:ascii="Helvetica" w:eastAsia="Times New Roman" w:hAnsi="Helvetica" w:cs="Helvetica"/>
          <w:b/>
          <w:bCs/>
          <w:color w:val="222222"/>
          <w:kern w:val="0"/>
          <w:sz w:val="24"/>
          <w:szCs w:val="24"/>
          <w:lang w:val="pt-PT" w:eastAsia="es-UY"/>
          <w14:ligatures w14:val="none"/>
        </w:rPr>
        <w:t>                             </w:t>
      </w:r>
      <w:proofErr w:type="spellStart"/>
      <w:r w:rsidRPr="009303F6">
        <w:rPr>
          <w:rFonts w:ascii="Helvetica" w:eastAsia="Times New Roman" w:hAnsi="Helvetica" w:cs="Helvetica"/>
          <w:b/>
          <w:bCs/>
          <w:color w:val="222222"/>
          <w:kern w:val="0"/>
          <w:sz w:val="24"/>
          <w:szCs w:val="24"/>
          <w:lang w:eastAsia="es-UY"/>
          <w14:ligatures w14:val="none"/>
        </w:rPr>
        <w:t>Lc</w:t>
      </w:r>
      <w:proofErr w:type="spellEnd"/>
      <w:r w:rsidRPr="009303F6">
        <w:rPr>
          <w:rFonts w:ascii="Helvetica" w:eastAsia="Times New Roman" w:hAnsi="Helvetica" w:cs="Helvetica"/>
          <w:b/>
          <w:bCs/>
          <w:color w:val="222222"/>
          <w:kern w:val="0"/>
          <w:sz w:val="24"/>
          <w:szCs w:val="24"/>
          <w:lang w:eastAsia="es-UY"/>
          <w14:ligatures w14:val="none"/>
        </w:rPr>
        <w:t xml:space="preserve"> 21,25-28.34-36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61"/>
        <w:gridCol w:w="7943"/>
      </w:tblGrid>
      <w:tr w:rsidR="009303F6" w:rsidRPr="009303F6" w14:paraId="19394710" w14:textId="77777777" w:rsidTr="009303F6">
        <w:tc>
          <w:tcPr>
            <w:tcW w:w="660" w:type="dxa"/>
            <w:tcMar>
              <w:top w:w="0" w:type="dxa"/>
              <w:left w:w="240" w:type="dxa"/>
              <w:bottom w:w="0" w:type="dxa"/>
              <w:right w:w="240" w:type="dxa"/>
            </w:tcMar>
          </w:tcPr>
          <w:p w14:paraId="3A12B2FA" w14:textId="52ECDE39" w:rsidR="009303F6" w:rsidRPr="009303F6" w:rsidRDefault="009303F6" w:rsidP="009303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UY"/>
                <w14:ligatures w14:val="none"/>
              </w:rPr>
            </w:pPr>
          </w:p>
        </w:tc>
        <w:tc>
          <w:tcPr>
            <w:tcW w:w="1836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87A107" w14:textId="4D084FDE" w:rsidR="009303F6" w:rsidRPr="009303F6" w:rsidRDefault="009303F6" w:rsidP="009303F6">
            <w:pPr>
              <w:shd w:val="clear" w:color="auto" w:fill="FFFFFF"/>
              <w:spacing w:after="0" w:line="300" w:lineRule="atLeast"/>
              <w:jc w:val="both"/>
              <w:rPr>
                <w:rFonts w:ascii="Times New Roman" w:eastAsia="Times New Roman" w:hAnsi="Times New Roman" w:cs="Times New Roman"/>
                <w:color w:val="222222"/>
                <w:kern w:val="0"/>
                <w:sz w:val="24"/>
                <w:szCs w:val="24"/>
                <w:lang w:eastAsia="es-UY"/>
                <w14:ligatures w14:val="none"/>
              </w:rPr>
            </w:pPr>
          </w:p>
        </w:tc>
      </w:tr>
    </w:tbl>
    <w:p w14:paraId="33D5F362" w14:textId="77777777" w:rsidR="00926044" w:rsidRDefault="00926044"/>
    <w:sectPr w:rsidR="0092604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03F6"/>
    <w:rsid w:val="008C1828"/>
    <w:rsid w:val="00926044"/>
    <w:rsid w:val="009303F6"/>
    <w:rsid w:val="00DE17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A970A1"/>
  <w15:chartTrackingRefBased/>
  <w15:docId w15:val="{E9F0E113-8236-4347-B6E7-C155F241BB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UY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9303F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9303F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9303F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9303F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9303F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9303F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9303F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9303F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9303F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9303F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9303F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9303F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9303F6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9303F6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9303F6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9303F6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9303F6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9303F6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9303F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9303F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9303F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9303F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9303F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9303F6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9303F6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9303F6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9303F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9303F6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9303F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9768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79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9998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5192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5566197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6282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81894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93218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96519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1268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5887356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979897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055759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383533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432650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693378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763255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038163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119066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899659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233540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297418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214095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007210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836552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564080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883161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402056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103295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7361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761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9337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6857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71172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45392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57337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56256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594</Words>
  <Characters>3269</Characters>
  <Application>Microsoft Office Word</Application>
  <DocSecurity>0</DocSecurity>
  <Lines>27</Lines>
  <Paragraphs>7</Paragraphs>
  <ScaleCrop>false</ScaleCrop>
  <Company/>
  <LinksUpToDate>false</LinksUpToDate>
  <CharactersWithSpaces>3856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Rosario Hermano</dc:creator>
  <cp:keywords/>
  <dc:description/>
  <cp:lastModifiedBy>Rosario Hermano</cp:lastModifiedBy>
  <cp:revision>1</cp:revision>
  <dcterms:created xsi:type="dcterms:W3CDTF">2024-12-05T19:59:00Z</dcterms:created>
  <dcterms:modified xsi:type="dcterms:W3CDTF">2024-12-05T20:02:00Z</dcterms:modified>
</cp:coreProperties>
</file>