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2540E8" w14:textId="77777777" w:rsidR="00450F81" w:rsidRDefault="00000000">
      <w:pPr>
        <w:pStyle w:val="Sinespaciado"/>
        <w:jc w:val="center"/>
        <w:rPr>
          <w:rFonts w:ascii="Arial Black" w:hAnsi="Arial Black" w:cs="Arial Black"/>
          <w:b/>
          <w:bCs/>
          <w:color w:val="FF0000"/>
          <w:sz w:val="28"/>
          <w:szCs w:val="28"/>
        </w:rPr>
      </w:pPr>
      <w:r>
        <w:rPr>
          <w:rFonts w:ascii="Arial Black" w:hAnsi="Arial Black" w:cs="Arial Black"/>
          <w:b/>
          <w:bCs/>
          <w:color w:val="FF0000"/>
          <w:sz w:val="28"/>
          <w:szCs w:val="28"/>
        </w:rPr>
        <w:t>JESUS ES EL MODELO DE UNA NUEVA HUMANIDAD</w:t>
      </w:r>
    </w:p>
    <w:p w14:paraId="2637EAA3" w14:textId="77777777" w:rsidR="00450F81" w:rsidRDefault="00450F81">
      <w:pPr>
        <w:pStyle w:val="Sinespaciado"/>
        <w:jc w:val="center"/>
        <w:rPr>
          <w:rFonts w:ascii="Comic Sans MS" w:hAnsi="Comic Sans MS"/>
          <w:b/>
          <w:bCs/>
        </w:rPr>
      </w:pPr>
    </w:p>
    <w:p w14:paraId="4A31277C" w14:textId="77777777" w:rsidR="00450F81" w:rsidRDefault="00000000">
      <w:pPr>
        <w:pStyle w:val="Sinespaciado"/>
        <w:jc w:val="center"/>
        <w:rPr>
          <w:rFonts w:ascii="Comic Sans MS" w:hAnsi="Comic Sans MS"/>
          <w:b/>
          <w:bCs/>
          <w:color w:val="C00000"/>
          <w:sz w:val="24"/>
          <w:szCs w:val="24"/>
        </w:rPr>
      </w:pPr>
      <w:r>
        <w:rPr>
          <w:rFonts w:ascii="Comic Sans MS" w:hAnsi="Comic Sans MS"/>
          <w:b/>
          <w:bCs/>
          <w:color w:val="C00000"/>
          <w:sz w:val="24"/>
          <w:szCs w:val="24"/>
        </w:rPr>
        <w:t>NOVENA DE NAVIDAD 2025: Juan 1,1-18.</w:t>
      </w:r>
    </w:p>
    <w:p w14:paraId="5AC4A9B2" w14:textId="77777777" w:rsidR="00450F81" w:rsidRDefault="00450F81">
      <w:pPr>
        <w:pStyle w:val="Sinespaciado"/>
        <w:jc w:val="both"/>
        <w:rPr>
          <w:rFonts w:ascii="Comic Sans MS" w:hAnsi="Comic Sans MS"/>
          <w:b/>
          <w:bCs/>
          <w:sz w:val="14"/>
          <w:szCs w:val="14"/>
        </w:rPr>
      </w:pPr>
    </w:p>
    <w:p w14:paraId="45AEEFD9" w14:textId="77777777" w:rsidR="00450F81" w:rsidRDefault="00000000">
      <w:pPr>
        <w:pStyle w:val="msonospacing0"/>
        <w:jc w:val="right"/>
        <w:rPr>
          <w:rFonts w:hint="default"/>
          <w:b/>
          <w:bCs/>
          <w:lang w:val="fr"/>
        </w:rPr>
      </w:pPr>
      <w:r w:rsidRPr="0024197C">
        <w:rPr>
          <w:b/>
          <w:bCs/>
          <w:sz w:val="24"/>
          <w:szCs w:val="24"/>
          <w:lang w:val="es-UY"/>
        </w:rPr>
        <w:t>Pedro Pierre, Guayaquil.</w:t>
      </w:r>
    </w:p>
    <w:p w14:paraId="63343E08" w14:textId="77777777" w:rsidR="00450F81" w:rsidRDefault="00450F81">
      <w:pPr>
        <w:pStyle w:val="msonospacing0"/>
        <w:rPr>
          <w:rFonts w:hint="default"/>
          <w:b/>
          <w:bCs/>
          <w:lang w:val="fr"/>
        </w:rPr>
      </w:pPr>
    </w:p>
    <w:p w14:paraId="663CAFD1" w14:textId="77777777" w:rsidR="00450F81" w:rsidRDefault="00000000">
      <w:pPr>
        <w:pStyle w:val="msonospacing0"/>
        <w:rPr>
          <w:rFonts w:hint="default"/>
          <w:b/>
          <w:bCs/>
          <w:lang w:val="fr"/>
        </w:rPr>
      </w:pPr>
      <w:r>
        <w:rPr>
          <w:noProof/>
          <w:lang w:val="fr"/>
        </w:rPr>
        <w:drawing>
          <wp:anchor distT="0" distB="0" distL="114300" distR="114300" simplePos="0" relativeHeight="251659264" behindDoc="0" locked="0" layoutInCell="1" allowOverlap="1" wp14:anchorId="66FAF4FB" wp14:editId="44953DCA">
            <wp:simplePos x="0" y="0"/>
            <wp:positionH relativeFrom="column">
              <wp:posOffset>3939540</wp:posOffset>
            </wp:positionH>
            <wp:positionV relativeFrom="paragraph">
              <wp:posOffset>157480</wp:posOffset>
            </wp:positionV>
            <wp:extent cx="2672715" cy="2667635"/>
            <wp:effectExtent l="0" t="0" r="9525" b="14605"/>
            <wp:wrapSquare wrapText="bothSides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72715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197C">
        <w:rPr>
          <w:b/>
          <w:bCs/>
          <w:sz w:val="24"/>
          <w:szCs w:val="24"/>
          <w:lang w:val="es-UY"/>
        </w:rPr>
        <w:t xml:space="preserve"> </w:t>
      </w:r>
      <w:r w:rsidRPr="0024197C">
        <w:rPr>
          <w:rFonts w:ascii="Comic Sans MS" w:eastAsia="Comic Sans MS" w:hAnsi="Comic Sans MS" w:cs="Comic Sans MS" w:hint="default"/>
          <w:b/>
          <w:bCs/>
          <w:sz w:val="24"/>
          <w:szCs w:val="24"/>
          <w:lang w:val="es-UY"/>
        </w:rPr>
        <w:t>CANTO: “¿De qué color es la piel de Dios?”</w:t>
      </w:r>
    </w:p>
    <w:p w14:paraId="4131C8E1" w14:textId="77777777" w:rsidR="00450F81" w:rsidRPr="0024197C" w:rsidRDefault="00000000">
      <w:pPr>
        <w:pStyle w:val="msonospacing0"/>
        <w:ind w:left="26253" w:hangingChars="10896" w:hanging="26253"/>
        <w:rPr>
          <w:rFonts w:ascii="Comic Sans MS" w:eastAsia="Comic Sans MS" w:hAnsi="Comic Sans MS" w:cs="Comic Sans MS" w:hint="default"/>
          <w:b/>
          <w:bCs/>
          <w:sz w:val="24"/>
          <w:szCs w:val="24"/>
          <w:lang w:val="es-UY"/>
        </w:rPr>
      </w:pPr>
      <w:r w:rsidRPr="0024197C">
        <w:rPr>
          <w:rFonts w:ascii="Comic Sans MS" w:eastAsia="Comic Sans MS" w:hAnsi="Comic Sans MS" w:cs="Comic Sans MS" w:hint="default"/>
          <w:b/>
          <w:bCs/>
          <w:sz w:val="24"/>
          <w:szCs w:val="24"/>
          <w:lang w:val="es-UY"/>
        </w:rPr>
        <w:t>Dije: “Negra, amarilla, roja y blanca es:</w:t>
      </w:r>
    </w:p>
    <w:p w14:paraId="2DF4456B" w14:textId="77777777" w:rsidR="00450F81" w:rsidRDefault="00000000">
      <w:pPr>
        <w:pStyle w:val="msonospacing0"/>
        <w:ind w:firstLine="700"/>
        <w:rPr>
          <w:rFonts w:hint="default"/>
          <w:b/>
          <w:bCs/>
          <w:lang w:val="fr"/>
        </w:rPr>
      </w:pPr>
      <w:r w:rsidRPr="0024197C">
        <w:rPr>
          <w:rFonts w:ascii="Comic Sans MS" w:eastAsia="Comic Sans MS" w:hAnsi="Comic Sans MS" w:cs="Comic Sans MS" w:hint="default"/>
          <w:b/>
          <w:bCs/>
          <w:sz w:val="24"/>
          <w:szCs w:val="24"/>
          <w:lang w:val="es-UY"/>
        </w:rPr>
        <w:t xml:space="preserve"> todos son iguales a los ojos de Dios”.</w:t>
      </w:r>
    </w:p>
    <w:p w14:paraId="0F17E002" w14:textId="77777777" w:rsidR="00450F81" w:rsidRPr="0024197C" w:rsidRDefault="00000000">
      <w:pPr>
        <w:pStyle w:val="msonospacing0"/>
        <w:rPr>
          <w:rFonts w:ascii="Comic Sans MS" w:eastAsia="Comic Sans MS" w:hAnsi="Comic Sans MS" w:cs="Comic Sans MS" w:hint="default"/>
          <w:b/>
          <w:bCs/>
          <w:sz w:val="24"/>
          <w:szCs w:val="24"/>
          <w:lang w:val="es-UY"/>
        </w:rPr>
      </w:pPr>
      <w:r w:rsidRPr="0024197C">
        <w:rPr>
          <w:rFonts w:ascii="Comic Sans MS" w:eastAsia="Comic Sans MS" w:hAnsi="Comic Sans MS" w:cs="Comic Sans MS" w:hint="default"/>
          <w:b/>
          <w:bCs/>
          <w:sz w:val="24"/>
          <w:szCs w:val="24"/>
          <w:lang w:val="es-UY"/>
        </w:rPr>
        <w:t xml:space="preserve"> </w:t>
      </w:r>
    </w:p>
    <w:p w14:paraId="21F960CE" w14:textId="77777777" w:rsidR="00450F81" w:rsidRDefault="00000000">
      <w:pPr>
        <w:pStyle w:val="msonospacing0"/>
        <w:rPr>
          <w:rFonts w:hint="default"/>
          <w:b/>
          <w:bCs/>
          <w:kern w:val="0"/>
          <w:sz w:val="0"/>
          <w:szCs w:val="0"/>
          <w:lang w:val="fr"/>
        </w:rPr>
      </w:pPr>
      <w:r w:rsidRPr="0024197C">
        <w:rPr>
          <w:rFonts w:ascii="Comic Sans MS" w:eastAsia="Comic Sans MS" w:hAnsi="Comic Sans MS" w:cs="Comic Sans MS" w:hint="default"/>
          <w:b/>
          <w:bCs/>
          <w:kern w:val="0"/>
          <w:sz w:val="24"/>
          <w:szCs w:val="24"/>
          <w:lang w:val="es-UY"/>
        </w:rPr>
        <w:t>VALORACIÓN</w:t>
      </w:r>
    </w:p>
    <w:p w14:paraId="77037B86" w14:textId="77777777" w:rsidR="00450F81" w:rsidRDefault="00000000">
      <w:pPr>
        <w:pStyle w:val="NormalWeb"/>
        <w:spacing w:after="0" w:line="240" w:lineRule="auto"/>
        <w:rPr>
          <w:rFonts w:ascii="Comic Sans MS" w:eastAsia="Comic Sans MS" w:hAnsi="Comic Sans MS" w:cs="Comic Sans MS"/>
          <w:b/>
          <w:bCs/>
        </w:rPr>
      </w:pPr>
      <w:r>
        <w:rPr>
          <w:rFonts w:ascii="Comic Sans MS" w:eastAsia="Comic Sans MS" w:hAnsi="Comic Sans MS" w:cs="Comic Sans MS"/>
          <w:b/>
          <w:bCs/>
        </w:rPr>
        <w:t>- Navidad es el símbolo de nuestra fe y de nuestro compromiso por el Reino.</w:t>
      </w:r>
    </w:p>
    <w:p w14:paraId="5BA6C8D3" w14:textId="77777777" w:rsidR="00450F81" w:rsidRDefault="00000000">
      <w:pPr>
        <w:pStyle w:val="NormalWeb"/>
        <w:spacing w:after="0" w:line="240" w:lineRule="auto"/>
        <w:rPr>
          <w:b/>
          <w:bCs/>
          <w:lang w:val="fr"/>
        </w:rPr>
      </w:pPr>
      <w:r>
        <w:rPr>
          <w:rFonts w:ascii="Comic Sans MS" w:eastAsia="Comic Sans MS" w:hAnsi="Comic Sans MS" w:cs="Comic Sans MS"/>
          <w:b/>
          <w:bCs/>
          <w:lang w:eastAsia="zh-CN" w:bidi="ar"/>
        </w:rPr>
        <w:t>- Navidad es el símbolo de nuestra fe y de nuestro compromiso por el Reino.</w:t>
      </w:r>
    </w:p>
    <w:p w14:paraId="28733E51" w14:textId="77777777" w:rsidR="00450F81" w:rsidRDefault="00000000">
      <w:pPr>
        <w:pStyle w:val="NormalWeb"/>
        <w:spacing w:after="0" w:line="240" w:lineRule="auto"/>
        <w:rPr>
          <w:rFonts w:ascii="Comic Sans MS" w:eastAsia="Comic Sans MS" w:hAnsi="Comic Sans MS" w:cs="Comic Sans MS"/>
          <w:b/>
          <w:bCs/>
          <w:lang w:eastAsia="zh-CN" w:bidi="ar"/>
        </w:rPr>
      </w:pPr>
      <w:r>
        <w:rPr>
          <w:rFonts w:ascii="Comic Sans MS" w:eastAsia="Comic Sans MS" w:hAnsi="Comic Sans MS" w:cs="Comic Sans MS"/>
          <w:b/>
          <w:bCs/>
          <w:lang w:eastAsia="zh-CN" w:bidi="ar"/>
        </w:rPr>
        <w:t>- Con el Jesús del pesebre y los demás personajes, aprendemos a nacer a una vida nueva.</w:t>
      </w:r>
    </w:p>
    <w:p w14:paraId="682A5FF9" w14:textId="77777777" w:rsidR="00450F81" w:rsidRDefault="00000000">
      <w:pPr>
        <w:pStyle w:val="NormalWeb"/>
        <w:spacing w:after="0" w:line="240" w:lineRule="auto"/>
        <w:rPr>
          <w:rFonts w:ascii="Comic Sans MS" w:eastAsia="Comic Sans MS" w:hAnsi="Comic Sans MS" w:cs="Comic Sans MS"/>
          <w:b/>
          <w:bCs/>
          <w:lang w:eastAsia="zh-CN" w:bidi="ar"/>
        </w:rPr>
      </w:pPr>
      <w:r>
        <w:rPr>
          <w:rFonts w:ascii="Comic Sans MS" w:eastAsia="Comic Sans MS" w:hAnsi="Comic Sans MS" w:cs="Comic Sans MS"/>
          <w:b/>
          <w:bCs/>
          <w:lang w:eastAsia="zh-CN" w:bidi="ar"/>
        </w:rPr>
        <w:t>- Con la Navidad aprendemos a conocer a Jesús, entender a Dios, valorar la fraternidad y ser artesanos del Reino.</w:t>
      </w:r>
    </w:p>
    <w:p w14:paraId="3CB0B64A" w14:textId="77777777" w:rsidR="00450F81" w:rsidRDefault="00450F81">
      <w:pPr>
        <w:pStyle w:val="NormalWeb"/>
        <w:spacing w:after="0" w:line="240" w:lineRule="auto"/>
        <w:rPr>
          <w:rFonts w:ascii="Comic Sans MS" w:eastAsia="Comic Sans MS" w:hAnsi="Comic Sans MS" w:cs="Comic Sans MS"/>
          <w:b/>
          <w:bCs/>
          <w:lang w:eastAsia="zh-CN" w:bidi="ar"/>
        </w:rPr>
      </w:pPr>
    </w:p>
    <w:p w14:paraId="624DFEC3" w14:textId="77777777" w:rsidR="00450F81" w:rsidRDefault="00450F81">
      <w:pPr>
        <w:pStyle w:val="NormalWeb"/>
        <w:spacing w:after="0" w:line="240" w:lineRule="auto"/>
        <w:rPr>
          <w:rFonts w:ascii="Comic Sans MS" w:eastAsia="Comic Sans MS" w:hAnsi="Comic Sans MS" w:cs="Comic Sans MS"/>
          <w:b/>
          <w:bCs/>
          <w:lang w:eastAsia="zh-CN" w:bidi="ar"/>
        </w:rPr>
      </w:pPr>
    </w:p>
    <w:p w14:paraId="65335C6C" w14:textId="77777777" w:rsidR="00450F81" w:rsidRDefault="00000000">
      <w:pPr>
        <w:pStyle w:val="Sinespaciado"/>
        <w:jc w:val="center"/>
        <w:rPr>
          <w:rFonts w:ascii="Comic Sans MS" w:hAnsi="Comic Sans MS"/>
          <w:b/>
          <w:bCs/>
          <w:color w:val="C00000"/>
          <w:sz w:val="24"/>
          <w:szCs w:val="24"/>
        </w:rPr>
      </w:pPr>
      <w:r>
        <w:rPr>
          <w:rFonts w:ascii="Comic Sans MS" w:hAnsi="Comic Sans MS"/>
          <w:b/>
          <w:bCs/>
          <w:color w:val="C00000"/>
          <w:sz w:val="24"/>
          <w:szCs w:val="24"/>
        </w:rPr>
        <w:t>LA NAVIDAD SEGÚN San Juan 1,1-18.</w:t>
      </w:r>
    </w:p>
    <w:p w14:paraId="7E6D966A" w14:textId="77777777" w:rsidR="00450F81" w:rsidRDefault="00450F81">
      <w:pPr>
        <w:pStyle w:val="Sinespaciado"/>
        <w:jc w:val="center"/>
        <w:rPr>
          <w:rFonts w:ascii="Comic Sans MS" w:hAnsi="Comic Sans MS"/>
          <w:sz w:val="24"/>
          <w:szCs w:val="24"/>
        </w:rPr>
      </w:pPr>
    </w:p>
    <w:p w14:paraId="4D305206" w14:textId="77777777" w:rsidR="00450F81" w:rsidRDefault="00000000">
      <w:pPr>
        <w:pStyle w:val="Sinespaciado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“En el principio era El Verbo, y el Verbo estaba ante Dios, y el Verbo era Dios.</w:t>
      </w:r>
    </w:p>
    <w:p w14:paraId="51C79136" w14:textId="77777777" w:rsidR="00450F81" w:rsidRDefault="00000000">
      <w:pPr>
        <w:pStyle w:val="Sinespaciado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Él estaba ante Dios en el principio. </w:t>
      </w:r>
      <w:proofErr w:type="spellStart"/>
      <w:r>
        <w:rPr>
          <w:rFonts w:ascii="Comic Sans MS" w:hAnsi="Comic Sans MS"/>
          <w:sz w:val="24"/>
          <w:szCs w:val="24"/>
        </w:rPr>
        <w:t>or</w:t>
      </w:r>
      <w:proofErr w:type="spellEnd"/>
      <w:r>
        <w:rPr>
          <w:rFonts w:ascii="Comic Sans MS" w:hAnsi="Comic Sans MS"/>
          <w:sz w:val="24"/>
          <w:szCs w:val="24"/>
        </w:rPr>
        <w:t xml:space="preserve"> Él se hizo todo, y nada llegó a ser sin Él.</w:t>
      </w:r>
    </w:p>
    <w:p w14:paraId="701AA712" w14:textId="77777777" w:rsidR="00450F81" w:rsidRDefault="00000000">
      <w:pPr>
        <w:pStyle w:val="Sinespaciado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Lo que fue hecho tenía vida en Él, y para los hombres la vida era luz.</w:t>
      </w:r>
    </w:p>
    <w:p w14:paraId="4988514E" w14:textId="77777777" w:rsidR="00450F81" w:rsidRDefault="00000000">
      <w:pPr>
        <w:pStyle w:val="Sinespaciado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La luz brilla en las tinieblas, y las tinieblas no la recibieron.</w:t>
      </w:r>
    </w:p>
    <w:p w14:paraId="0DA3E93E" w14:textId="77777777" w:rsidR="00450F81" w:rsidRDefault="00000000">
      <w:pPr>
        <w:pStyle w:val="Sinespaciado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Vino un hombre, enviado por Dios, que se llamaba Juan.</w:t>
      </w:r>
    </w:p>
    <w:p w14:paraId="6437A312" w14:textId="77777777" w:rsidR="00450F81" w:rsidRDefault="00000000">
      <w:pPr>
        <w:pStyle w:val="Sinespaciado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Vino para dar testimonio, como testigo de la luz, para que todos creyeran por él.</w:t>
      </w:r>
    </w:p>
    <w:p w14:paraId="4577E88B" w14:textId="77777777" w:rsidR="00450F81" w:rsidRDefault="00000000">
      <w:pPr>
        <w:pStyle w:val="Sinespaciado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Aunque no fuera él la luz, le tocaba dar testimonio de la luz.</w:t>
      </w:r>
    </w:p>
    <w:p w14:paraId="2420F1C4" w14:textId="77777777" w:rsidR="00450F81" w:rsidRDefault="00000000">
      <w:pPr>
        <w:pStyle w:val="Sinespaciado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Él era la luz verdadera, la luz que ilumina a todo hombre, y llegaba al mundo.</w:t>
      </w:r>
    </w:p>
    <w:p w14:paraId="1EE7BACE" w14:textId="77777777" w:rsidR="00450F81" w:rsidRDefault="00000000">
      <w:pPr>
        <w:pStyle w:val="Sinespaciado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Ya estaba en el mundo, este mundo que se hizo por El, este mundo que no lo recibió.</w:t>
      </w:r>
    </w:p>
    <w:p w14:paraId="3AF63911" w14:textId="77777777" w:rsidR="00450F81" w:rsidRDefault="00000000">
      <w:pPr>
        <w:pStyle w:val="Sinespaciado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Vino a su propia casa, y los suyos no lo recibieron;</w:t>
      </w:r>
    </w:p>
    <w:p w14:paraId="12F81EEA" w14:textId="77777777" w:rsidR="00450F81" w:rsidRDefault="00000000">
      <w:pPr>
        <w:pStyle w:val="Sinespaciado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pero a todos los que lo recibieron les dio capacidad para ser hijos de Dios.</w:t>
      </w:r>
    </w:p>
    <w:p w14:paraId="53C6B366" w14:textId="77777777" w:rsidR="00450F81" w:rsidRDefault="00000000">
      <w:pPr>
        <w:pStyle w:val="Sinespaciado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Al creer en su Nombre han nacido, no de sangre alguna, ni por ley de la carne,</w:t>
      </w:r>
    </w:p>
    <w:p w14:paraId="08DD3955" w14:textId="77777777" w:rsidR="00450F81" w:rsidRDefault="00000000">
      <w:pPr>
        <w:pStyle w:val="Sinespaciado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ni por voluntad de hombre, sino que han nacido de Dios.</w:t>
      </w:r>
    </w:p>
    <w:p w14:paraId="29ED2D39" w14:textId="77777777" w:rsidR="00450F81" w:rsidRDefault="00000000">
      <w:pPr>
        <w:pStyle w:val="Sinespaciado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Y el Verbo se hizo carne, puso su tienda entre nosotros,</w:t>
      </w:r>
    </w:p>
    <w:p w14:paraId="0AECB828" w14:textId="77777777" w:rsidR="00450F81" w:rsidRDefault="00000000">
      <w:pPr>
        <w:pStyle w:val="Sinespaciado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y hemos visto su Gloria: la Gloria que recibe del Padre el Hijo único;</w:t>
      </w:r>
    </w:p>
    <w:p w14:paraId="36617ED8" w14:textId="77777777" w:rsidR="00450F81" w:rsidRDefault="00000000">
      <w:pPr>
        <w:pStyle w:val="Sinespaciado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en él todo era don amoroso y verdad.</w:t>
      </w:r>
    </w:p>
    <w:p w14:paraId="554BF3AB" w14:textId="77777777" w:rsidR="00450F81" w:rsidRDefault="00000000">
      <w:pPr>
        <w:pStyle w:val="Sinespaciado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De su plenitud hemos recibido todos, y cada don amoroso preparaba otro.</w:t>
      </w:r>
    </w:p>
    <w:p w14:paraId="5DCFC0BC" w14:textId="77777777" w:rsidR="00450F81" w:rsidRDefault="00000000">
      <w:pPr>
        <w:pStyle w:val="Sinespaciado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Por medio de Moisés hemos recibido la Ley,</w:t>
      </w:r>
    </w:p>
    <w:p w14:paraId="0621CF6E" w14:textId="77777777" w:rsidR="00450F81" w:rsidRDefault="00000000">
      <w:pPr>
        <w:pStyle w:val="Sinespaciado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pero la verdad y el don amoroso nos llegaron por medio de Jesucristo.</w:t>
      </w:r>
    </w:p>
    <w:p w14:paraId="5A1F6E59" w14:textId="77777777" w:rsidR="00450F81" w:rsidRDefault="00000000">
      <w:pPr>
        <w:pStyle w:val="Sinespaciado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Nadie ha visto a Dios jamás, pero Dios-Hijo único nos lo dio a conocer;</w:t>
      </w:r>
    </w:p>
    <w:p w14:paraId="02D93FCD" w14:textId="77777777" w:rsidR="00450F81" w:rsidRDefault="00000000">
      <w:pPr>
        <w:pStyle w:val="Sinespaciado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él está en el seno del Padre y nos lo dio a conocer.”</w:t>
      </w:r>
    </w:p>
    <w:p w14:paraId="63714B6D" w14:textId="77777777" w:rsidR="00450F81" w:rsidRDefault="00450F81">
      <w:pPr>
        <w:pStyle w:val="Sinespaciado"/>
        <w:jc w:val="center"/>
        <w:rPr>
          <w:rFonts w:ascii="Comic Sans MS" w:hAnsi="Comic Sans MS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3"/>
        <w:gridCol w:w="7093"/>
      </w:tblGrid>
      <w:tr w:rsidR="00450F81" w14:paraId="2BCA5D1D" w14:textId="77777777">
        <w:tc>
          <w:tcPr>
            <w:tcW w:w="3363" w:type="dxa"/>
          </w:tcPr>
          <w:p w14:paraId="0C677809" w14:textId="77777777" w:rsidR="00450F81" w:rsidRDefault="00000000">
            <w:pPr>
              <w:pStyle w:val="Sinespaciado"/>
              <w:jc w:val="center"/>
              <w:rPr>
                <w:rFonts w:ascii="Comic Sans MS" w:hAnsi="Comic Sans MS" w:cs="Comic Sans MS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omic Sans MS" w:hAnsi="Comic Sans MS" w:cs="Comic Sans MS"/>
                <w:b/>
                <w:bCs/>
                <w:color w:val="FF0000"/>
                <w:sz w:val="24"/>
                <w:szCs w:val="24"/>
              </w:rPr>
              <w:lastRenderedPageBreak/>
              <w:t xml:space="preserve">PALABRA  DE  DIOS </w:t>
            </w:r>
          </w:p>
        </w:tc>
        <w:tc>
          <w:tcPr>
            <w:tcW w:w="7093" w:type="dxa"/>
          </w:tcPr>
          <w:p w14:paraId="787496CE" w14:textId="77777777" w:rsidR="00450F81" w:rsidRDefault="00000000">
            <w:pPr>
              <w:pStyle w:val="Sinespaciado"/>
              <w:jc w:val="center"/>
              <w:rPr>
                <w:rFonts w:ascii="Comic Sans MS" w:hAnsi="Comic Sans MS" w:cs="Comic Sans MS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omic Sans MS" w:hAnsi="Comic Sans MS" w:cs="Comic Sans MS"/>
                <w:b/>
                <w:bCs/>
                <w:color w:val="FF0000"/>
                <w:sz w:val="24"/>
                <w:szCs w:val="24"/>
              </w:rPr>
              <w:t xml:space="preserve">M E N S A J E </w:t>
            </w:r>
          </w:p>
        </w:tc>
      </w:tr>
      <w:tr w:rsidR="00450F81" w14:paraId="745B2CFF" w14:textId="77777777">
        <w:tc>
          <w:tcPr>
            <w:tcW w:w="3363" w:type="dxa"/>
          </w:tcPr>
          <w:p w14:paraId="0D62FA2E" w14:textId="77777777" w:rsidR="00450F81" w:rsidRDefault="00000000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Día 1</w:t>
            </w:r>
          </w:p>
        </w:tc>
        <w:tc>
          <w:tcPr>
            <w:tcW w:w="7093" w:type="dxa"/>
          </w:tcPr>
          <w:p w14:paraId="2924659E" w14:textId="77777777" w:rsidR="00450F81" w:rsidRDefault="00000000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Comentarios</w:t>
            </w:r>
          </w:p>
        </w:tc>
      </w:tr>
      <w:tr w:rsidR="00450F81" w14:paraId="10589869" w14:textId="77777777">
        <w:tc>
          <w:tcPr>
            <w:tcW w:w="3363" w:type="dxa"/>
          </w:tcPr>
          <w:p w14:paraId="68DA213B" w14:textId="77777777" w:rsidR="00450F81" w:rsidRDefault="00000000">
            <w:pPr>
              <w:pStyle w:val="Sinespaciad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Vino Juan Bautista como testigo de la luz (Juan 6-8).</w:t>
            </w:r>
          </w:p>
          <w:p w14:paraId="1339B22C" w14:textId="77777777" w:rsidR="00450F81" w:rsidRDefault="00000000">
            <w:pPr>
              <w:pStyle w:val="Sinespaciado"/>
              <w:rPr>
                <w:rFonts w:ascii="Comic Sans MS" w:hAnsi="Comic Sans MS" w:cs="Comic Sans MS"/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 xml:space="preserve">“Vino un hombre, enviado por Dios, que se llamaba Juan (Bautista). </w:t>
            </w:r>
          </w:p>
          <w:p w14:paraId="2774FE61" w14:textId="77777777" w:rsidR="00450F81" w:rsidRDefault="00000000">
            <w:pPr>
              <w:pStyle w:val="Sinespaciado"/>
              <w:rPr>
                <w:rFonts w:ascii="Comic Sans MS" w:hAnsi="Comic Sans MS" w:cs="Comic Sans MS"/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 xml:space="preserve">Vino para ser testigo de la luz, para que todos creyeran por él. </w:t>
            </w:r>
          </w:p>
          <w:p w14:paraId="4E4F9226" w14:textId="77777777" w:rsidR="00450F81" w:rsidRDefault="00000000">
            <w:pPr>
              <w:pStyle w:val="Sinespaciado"/>
              <w:rPr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>Aunque no fuera él la luz, le tocaba dar testimonio de la luz.”</w:t>
            </w:r>
          </w:p>
        </w:tc>
        <w:tc>
          <w:tcPr>
            <w:tcW w:w="7093" w:type="dxa"/>
          </w:tcPr>
          <w:p w14:paraId="5DA69D82" w14:textId="77777777" w:rsidR="00450F81" w:rsidRDefault="00000000">
            <w:pPr>
              <w:pStyle w:val="Sinespaciad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Ayer: Juan supo reconocer “los signos de los tiempos”</w:t>
            </w:r>
          </w:p>
          <w:p w14:paraId="5BF57F08" w14:textId="77777777" w:rsidR="00450F81" w:rsidRDefault="00000000">
            <w:pPr>
              <w:pStyle w:val="Sinespaciado"/>
              <w:numPr>
                <w:ilvl w:val="0"/>
                <w:numId w:val="1"/>
              </w:numPr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Juan Bautista es aquel de </w:t>
            </w:r>
            <w:proofErr w:type="spellStart"/>
            <w:r>
              <w:rPr>
                <w:sz w:val="24"/>
                <w:szCs w:val="24"/>
              </w:rPr>
              <w:t>prepara</w:t>
            </w:r>
            <w:proofErr w:type="spellEnd"/>
            <w:r>
              <w:rPr>
                <w:sz w:val="24"/>
                <w:szCs w:val="24"/>
              </w:rPr>
              <w:t xml:space="preserve"> el camino a Jesús.</w:t>
            </w:r>
          </w:p>
          <w:p w14:paraId="74174AF1" w14:textId="77777777" w:rsidR="00450F81" w:rsidRDefault="00000000">
            <w:pPr>
              <w:pStyle w:val="Sinespaciado"/>
              <w:numPr>
                <w:ilvl w:val="0"/>
                <w:numId w:val="1"/>
              </w:numPr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 símbolo del camino del Antiguo Testamento.</w:t>
            </w:r>
          </w:p>
          <w:p w14:paraId="3CA2F51D" w14:textId="77777777" w:rsidR="00450F81" w:rsidRDefault="00000000">
            <w:pPr>
              <w:pStyle w:val="Sinespaciado"/>
              <w:numPr>
                <w:ilvl w:val="0"/>
                <w:numId w:val="1"/>
              </w:numPr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Jesús es el resultado de casi 2,000 años de caminata.</w:t>
            </w:r>
          </w:p>
          <w:p w14:paraId="52A23339" w14:textId="77777777" w:rsidR="00450F81" w:rsidRDefault="00000000">
            <w:pPr>
              <w:pStyle w:val="Sinespaciad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Hoy: Jesús es luz para nosotros.</w:t>
            </w:r>
          </w:p>
          <w:p w14:paraId="3393FBCE" w14:textId="77777777" w:rsidR="00450F81" w:rsidRDefault="00000000">
            <w:pPr>
              <w:pStyle w:val="Sinespaciado"/>
              <w:numPr>
                <w:ilvl w:val="0"/>
                <w:numId w:val="1"/>
              </w:numPr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Jesús es el Mesías de Occidente: Europa y </w:t>
            </w:r>
            <w:proofErr w:type="gramStart"/>
            <w:r>
              <w:rPr>
                <w:sz w:val="24"/>
                <w:szCs w:val="24"/>
              </w:rPr>
              <w:t>EE.UU.</w:t>
            </w:r>
            <w:proofErr w:type="gramEnd"/>
          </w:p>
          <w:p w14:paraId="4F2FEF78" w14:textId="77777777" w:rsidR="00450F81" w:rsidRDefault="00000000">
            <w:pPr>
              <w:pStyle w:val="Sinespaciado"/>
              <w:numPr>
                <w:ilvl w:val="0"/>
                <w:numId w:val="1"/>
              </w:numPr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Todos los Pueblos tienen su ‘Mesías’.</w:t>
            </w:r>
          </w:p>
          <w:p w14:paraId="7D029C11" w14:textId="77777777" w:rsidR="00450F81" w:rsidRDefault="00000000">
            <w:pPr>
              <w:pStyle w:val="Sinespaciado"/>
              <w:numPr>
                <w:ilvl w:val="0"/>
                <w:numId w:val="1"/>
              </w:numPr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 Juan, Jesús era ‘la luz’, para que veamos.</w:t>
            </w:r>
          </w:p>
          <w:p w14:paraId="682A3155" w14:textId="77777777" w:rsidR="00450F81" w:rsidRDefault="00000000">
            <w:pPr>
              <w:pStyle w:val="Sinespaciad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Nosotros: “Uds. son luz, sal y fermento”.</w:t>
            </w:r>
          </w:p>
          <w:p w14:paraId="35B37F25" w14:textId="77777777" w:rsidR="00450F81" w:rsidRDefault="00000000">
            <w:pPr>
              <w:pStyle w:val="Sinespaciado"/>
              <w:numPr>
                <w:ilvl w:val="0"/>
                <w:numId w:val="1"/>
              </w:numPr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¿Es Jesús para nosotros la luz?</w:t>
            </w:r>
          </w:p>
          <w:p w14:paraId="42216C2F" w14:textId="77777777" w:rsidR="00450F81" w:rsidRDefault="00000000">
            <w:pPr>
              <w:pStyle w:val="Sinespaciado"/>
              <w:numPr>
                <w:ilvl w:val="0"/>
                <w:numId w:val="1"/>
              </w:numPr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¿Somos luz para los demás?</w:t>
            </w:r>
          </w:p>
          <w:p w14:paraId="17401454" w14:textId="77777777" w:rsidR="00450F81" w:rsidRDefault="00000000">
            <w:pPr>
              <w:pStyle w:val="Sinespaciado"/>
              <w:numPr>
                <w:ilvl w:val="0"/>
                <w:numId w:val="1"/>
              </w:numPr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¿Qué tenemos que aclarar y esclarecer?</w:t>
            </w:r>
          </w:p>
        </w:tc>
      </w:tr>
      <w:tr w:rsidR="00450F81" w14:paraId="119FFDC0" w14:textId="77777777">
        <w:tc>
          <w:tcPr>
            <w:tcW w:w="3363" w:type="dxa"/>
          </w:tcPr>
          <w:p w14:paraId="31DBA8F8" w14:textId="77777777" w:rsidR="00450F81" w:rsidRDefault="00000000">
            <w:pPr>
              <w:pStyle w:val="Sinespaciado"/>
              <w:jc w:val="center"/>
              <w:rPr>
                <w:rFonts w:ascii="Comic Sans MS" w:hAnsi="Comic Sans MS" w:cs="Comic Sans MS"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Día 2:</w:t>
            </w:r>
          </w:p>
        </w:tc>
        <w:tc>
          <w:tcPr>
            <w:tcW w:w="7093" w:type="dxa"/>
          </w:tcPr>
          <w:p w14:paraId="52EE0E1B" w14:textId="77777777" w:rsidR="00450F81" w:rsidRDefault="00000000">
            <w:pPr>
              <w:pStyle w:val="Sinespaciado"/>
              <w:jc w:val="center"/>
              <w:rPr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Comentarios</w:t>
            </w:r>
          </w:p>
        </w:tc>
      </w:tr>
      <w:tr w:rsidR="00450F81" w14:paraId="4ADD4A2B" w14:textId="77777777">
        <w:tc>
          <w:tcPr>
            <w:tcW w:w="3363" w:type="dxa"/>
          </w:tcPr>
          <w:p w14:paraId="41D65D5B" w14:textId="77777777" w:rsidR="00450F81" w:rsidRDefault="00450F81">
            <w:pPr>
              <w:pStyle w:val="Sinespaciado"/>
              <w:rPr>
                <w:b/>
                <w:bCs/>
                <w:sz w:val="24"/>
                <w:szCs w:val="24"/>
              </w:rPr>
            </w:pPr>
          </w:p>
          <w:p w14:paraId="57C84526" w14:textId="77777777" w:rsidR="00450F81" w:rsidRDefault="00000000">
            <w:pPr>
              <w:pStyle w:val="Sinespaciado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Recodemos lo anterior:</w:t>
            </w:r>
          </w:p>
          <w:p w14:paraId="39119B85" w14:textId="77777777" w:rsidR="00450F81" w:rsidRDefault="00000000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“Vino un hombre, enviado por Dios, que se llamaba Juan (Bautista). </w:t>
            </w:r>
          </w:p>
          <w:p w14:paraId="7388198D" w14:textId="77777777" w:rsidR="00450F81" w:rsidRDefault="00000000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Vino para ser testigo de la luz, para que todos creyeran por él. </w:t>
            </w:r>
          </w:p>
          <w:p w14:paraId="47492711" w14:textId="77777777" w:rsidR="00450F81" w:rsidRDefault="00000000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Aunque no fuera él la luz, le tocaba dar testimonio de la luz.”</w:t>
            </w:r>
          </w:p>
          <w:p w14:paraId="5C6C7FEE" w14:textId="77777777" w:rsidR="00450F81" w:rsidRDefault="00450F81">
            <w:pPr>
              <w:pStyle w:val="Sinespaciado"/>
              <w:rPr>
                <w:sz w:val="24"/>
                <w:szCs w:val="24"/>
              </w:rPr>
            </w:pPr>
          </w:p>
          <w:p w14:paraId="4974B59C" w14:textId="77777777" w:rsidR="00450F81" w:rsidRDefault="00000000">
            <w:pPr>
              <w:pStyle w:val="Sinespaciado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Hoy nos toca:</w:t>
            </w:r>
          </w:p>
          <w:p w14:paraId="1D680DF2" w14:textId="77777777" w:rsidR="00450F81" w:rsidRDefault="00000000">
            <w:pPr>
              <w:pStyle w:val="Sinespaciad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El Verbo puso su tienda entre nosotros (14ª)</w:t>
            </w:r>
          </w:p>
          <w:p w14:paraId="3BEBC273" w14:textId="77777777" w:rsidR="00450F81" w:rsidRDefault="00000000">
            <w:pPr>
              <w:pStyle w:val="Sinespaciado"/>
              <w:rPr>
                <w:rFonts w:ascii="Comic Sans MS" w:hAnsi="Comic Sans MS" w:cs="Comic Sans MS"/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 xml:space="preserve">“El Verbo se hizo carne, </w:t>
            </w:r>
          </w:p>
          <w:p w14:paraId="5E8F7ED5" w14:textId="77777777" w:rsidR="00450F81" w:rsidRDefault="00000000">
            <w:pPr>
              <w:pStyle w:val="Sinespaciado"/>
              <w:rPr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>puso su tienda entre nosotros.”</w:t>
            </w:r>
          </w:p>
        </w:tc>
        <w:tc>
          <w:tcPr>
            <w:tcW w:w="7093" w:type="dxa"/>
          </w:tcPr>
          <w:p w14:paraId="42018F0A" w14:textId="77777777" w:rsidR="00450F81" w:rsidRDefault="00000000">
            <w:pPr>
              <w:pStyle w:val="Sinespaciad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Ayer: Jesús encarnó el Reino en Palestina.</w:t>
            </w:r>
          </w:p>
          <w:p w14:paraId="50D94E6B" w14:textId="77777777" w:rsidR="00450F81" w:rsidRDefault="00000000">
            <w:pPr>
              <w:pStyle w:val="Sinespaciado"/>
              <w:numPr>
                <w:ilvl w:val="0"/>
                <w:numId w:val="1"/>
              </w:numPr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“Jesús es ‘verbo’, no sustantivo” (canta-autor Diego Arjona).</w:t>
            </w:r>
          </w:p>
          <w:p w14:paraId="3BA24C44" w14:textId="77777777" w:rsidR="00450F81" w:rsidRDefault="00000000">
            <w:pPr>
              <w:pStyle w:val="Sinespaciado"/>
              <w:numPr>
                <w:ilvl w:val="0"/>
                <w:numId w:val="1"/>
              </w:numPr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‘verbo’ es acción: Vino a plantar su ‘tienda’.</w:t>
            </w:r>
          </w:p>
          <w:p w14:paraId="5C54AE09" w14:textId="77777777" w:rsidR="00450F81" w:rsidRDefault="00000000">
            <w:pPr>
              <w:pStyle w:val="Sinespaciado"/>
              <w:numPr>
                <w:ilvl w:val="0"/>
                <w:numId w:val="1"/>
              </w:numPr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Jesús vino para hacer acontecer el Reino de Dios desde los pobres.</w:t>
            </w:r>
          </w:p>
          <w:p w14:paraId="37A5673C" w14:textId="77777777" w:rsidR="00450F81" w:rsidRDefault="00000000">
            <w:pPr>
              <w:pStyle w:val="Sinespaciado"/>
              <w:numPr>
                <w:ilvl w:val="0"/>
                <w:numId w:val="1"/>
              </w:numPr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 y por eso lo mataron, pero resucitó.</w:t>
            </w:r>
          </w:p>
          <w:p w14:paraId="5F764C13" w14:textId="77777777" w:rsidR="00450F81" w:rsidRDefault="00000000">
            <w:pPr>
              <w:pStyle w:val="Sinespaciad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Hoy: Siguen vivos Jesús y su tienda.</w:t>
            </w:r>
          </w:p>
          <w:p w14:paraId="58516897" w14:textId="77777777" w:rsidR="00450F81" w:rsidRDefault="00000000">
            <w:pPr>
              <w:pStyle w:val="Sinespaciado"/>
              <w:numPr>
                <w:ilvl w:val="0"/>
                <w:numId w:val="1"/>
              </w:numPr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Jesús se hace carne mediante los cristianos que, individual y colectivamente, continúan construyendo su Reino.</w:t>
            </w:r>
          </w:p>
          <w:p w14:paraId="46265414" w14:textId="77777777" w:rsidR="00450F81" w:rsidRDefault="00000000">
            <w:pPr>
              <w:pStyle w:val="Sinespaciado"/>
              <w:numPr>
                <w:ilvl w:val="0"/>
                <w:numId w:val="1"/>
              </w:numPr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tienda que dejó Jesús es el Reino, “lo único absoluto” (Mateo 6,33).</w:t>
            </w:r>
          </w:p>
          <w:p w14:paraId="47745A55" w14:textId="77777777" w:rsidR="00450F81" w:rsidRDefault="00000000">
            <w:pPr>
              <w:pStyle w:val="Sinespaciado"/>
              <w:numPr>
                <w:ilvl w:val="0"/>
                <w:numId w:val="1"/>
              </w:numPr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Sigue plantada la ‘tienda’ de Jesús entre nosotros y nosotras, porque ‘el Reino no se detiene’.</w:t>
            </w:r>
          </w:p>
          <w:p w14:paraId="55BA4B44" w14:textId="77777777" w:rsidR="00450F81" w:rsidRDefault="00000000">
            <w:pPr>
              <w:pStyle w:val="Sinespaciado"/>
              <w:numPr>
                <w:ilvl w:val="0"/>
                <w:numId w:val="1"/>
              </w:numPr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Hoy el Pueblo de los Pobres, seguidores de Jesús, somos ‘el cuerpo místico de Cristo’.</w:t>
            </w:r>
          </w:p>
          <w:p w14:paraId="66E6481E" w14:textId="77777777" w:rsidR="00450F81" w:rsidRDefault="00000000">
            <w:pPr>
              <w:pStyle w:val="Sinespaciad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Nosotros: Jesús vino para quedarse, mediante nosotros.</w:t>
            </w:r>
          </w:p>
          <w:p w14:paraId="2B698DA0" w14:textId="77777777" w:rsidR="00450F81" w:rsidRDefault="00000000">
            <w:pPr>
              <w:pStyle w:val="Sinespaciado"/>
              <w:numPr>
                <w:ilvl w:val="0"/>
                <w:numId w:val="1"/>
              </w:numPr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¿Cómo lo hacemos realidad el amor de Jesús?</w:t>
            </w:r>
          </w:p>
          <w:p w14:paraId="0B6B0E17" w14:textId="77777777" w:rsidR="00450F81" w:rsidRDefault="00000000">
            <w:pPr>
              <w:pStyle w:val="Sinespaciado"/>
              <w:numPr>
                <w:ilvl w:val="0"/>
                <w:numId w:val="1"/>
              </w:numPr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¿Construimos el Reino siendo “profetas, sacerdotes y reyes-pastores”.</w:t>
            </w:r>
          </w:p>
          <w:p w14:paraId="25084F77" w14:textId="77777777" w:rsidR="00450F81" w:rsidRDefault="00000000">
            <w:pPr>
              <w:pStyle w:val="Sinespaciado"/>
              <w:numPr>
                <w:ilvl w:val="0"/>
                <w:numId w:val="1"/>
              </w:numPr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Eso es el sentido de la profecía de Isaías (52,13-53,12): el Siervo sufriente hoy es el Pueblo de los Pobres.</w:t>
            </w:r>
          </w:p>
        </w:tc>
      </w:tr>
      <w:tr w:rsidR="00450F81" w14:paraId="51DC4545" w14:textId="77777777">
        <w:tc>
          <w:tcPr>
            <w:tcW w:w="3363" w:type="dxa"/>
          </w:tcPr>
          <w:p w14:paraId="26732778" w14:textId="77777777" w:rsidR="00450F81" w:rsidRDefault="00000000">
            <w:pPr>
              <w:pStyle w:val="Sinespaciado"/>
              <w:jc w:val="center"/>
              <w:rPr>
                <w:rFonts w:ascii="Comic Sans MS" w:hAnsi="Comic Sans MS" w:cs="Comic Sans MS"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Día 3</w:t>
            </w:r>
          </w:p>
        </w:tc>
        <w:tc>
          <w:tcPr>
            <w:tcW w:w="7093" w:type="dxa"/>
          </w:tcPr>
          <w:p w14:paraId="2ABDE3E3" w14:textId="77777777" w:rsidR="00450F81" w:rsidRDefault="00000000">
            <w:pPr>
              <w:pStyle w:val="Sinespaciado"/>
              <w:jc w:val="center"/>
              <w:rPr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Comentarios</w:t>
            </w:r>
          </w:p>
        </w:tc>
      </w:tr>
      <w:tr w:rsidR="00450F81" w14:paraId="7A2C63A7" w14:textId="77777777">
        <w:tc>
          <w:tcPr>
            <w:tcW w:w="3363" w:type="dxa"/>
          </w:tcPr>
          <w:p w14:paraId="0A5A3EB0" w14:textId="77777777" w:rsidR="00450F81" w:rsidRDefault="00000000">
            <w:pPr>
              <w:pStyle w:val="Sinespaciado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Recodemos lo anterior:</w:t>
            </w:r>
          </w:p>
          <w:p w14:paraId="43239884" w14:textId="77777777" w:rsidR="00450F81" w:rsidRDefault="00000000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“El Verbo se hizo carne, </w:t>
            </w:r>
          </w:p>
          <w:p w14:paraId="479ECABB" w14:textId="77777777" w:rsidR="00450F81" w:rsidRDefault="00000000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puso su tienda entre nosotros.”</w:t>
            </w:r>
          </w:p>
          <w:p w14:paraId="31D44C6A" w14:textId="77777777" w:rsidR="00450F81" w:rsidRDefault="00450F81">
            <w:pPr>
              <w:pStyle w:val="Sinespaciado"/>
              <w:rPr>
                <w:sz w:val="24"/>
                <w:szCs w:val="24"/>
              </w:rPr>
            </w:pPr>
          </w:p>
          <w:p w14:paraId="3884483D" w14:textId="77777777" w:rsidR="00450F81" w:rsidRDefault="00000000">
            <w:pPr>
              <w:pStyle w:val="Sinespaciado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Noy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nos toca:</w:t>
            </w:r>
          </w:p>
          <w:p w14:paraId="45D41BCF" w14:textId="77777777" w:rsidR="00450F81" w:rsidRDefault="00000000">
            <w:pPr>
              <w:pStyle w:val="Sinespaciad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Él, Jesús, era don amoroso y verdad (14b)</w:t>
            </w:r>
          </w:p>
          <w:p w14:paraId="753BB142" w14:textId="77777777" w:rsidR="00450F81" w:rsidRDefault="00000000">
            <w:pPr>
              <w:pStyle w:val="Sinespaciado"/>
              <w:rPr>
                <w:rFonts w:ascii="Comic Sans MS" w:hAnsi="Comic Sans MS" w:cs="Comic Sans MS"/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 xml:space="preserve">“Hemos visto su Gloria: la Gloria que recibe del Padre el Hijo único; </w:t>
            </w:r>
          </w:p>
          <w:p w14:paraId="0E0C21BF" w14:textId="77777777" w:rsidR="00450F81" w:rsidRDefault="00000000">
            <w:pPr>
              <w:pStyle w:val="Sinespaciado"/>
              <w:rPr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>en él todo era don amoroso y verdad.”</w:t>
            </w:r>
          </w:p>
        </w:tc>
        <w:tc>
          <w:tcPr>
            <w:tcW w:w="7093" w:type="dxa"/>
          </w:tcPr>
          <w:p w14:paraId="02775E1A" w14:textId="77777777" w:rsidR="00450F81" w:rsidRDefault="00000000">
            <w:pPr>
              <w:pStyle w:val="Sinespaciad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Ayer: Jesús fue la revelación de Dios del Amor y de la Verdad.</w:t>
            </w:r>
          </w:p>
          <w:p w14:paraId="3861CA63" w14:textId="77777777" w:rsidR="00450F81" w:rsidRDefault="00000000">
            <w:pPr>
              <w:pStyle w:val="Sinespaciado"/>
              <w:numPr>
                <w:ilvl w:val="0"/>
                <w:numId w:val="1"/>
              </w:numPr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Jesús reveló cómo es Dios: puro Amor.</w:t>
            </w:r>
          </w:p>
          <w:p w14:paraId="1A9E01A0" w14:textId="77777777" w:rsidR="00450F81" w:rsidRDefault="00000000">
            <w:pPr>
              <w:pStyle w:val="Sinespaciado"/>
              <w:numPr>
                <w:ilvl w:val="0"/>
                <w:numId w:val="1"/>
              </w:numPr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Jesús reveló que es la verdad: ‘Ser pobres como él’.</w:t>
            </w:r>
          </w:p>
          <w:p w14:paraId="3AB11072" w14:textId="77777777" w:rsidR="00450F81" w:rsidRDefault="00000000">
            <w:pPr>
              <w:pStyle w:val="Sinespaciado"/>
              <w:numPr>
                <w:ilvl w:val="0"/>
                <w:numId w:val="1"/>
              </w:numPr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Jesús fue ‘don amoroso’ porque “habiendo amado a los suyos, los amó hasta el extremo”.</w:t>
            </w:r>
          </w:p>
          <w:p w14:paraId="35D0BD88" w14:textId="77777777" w:rsidR="00450F81" w:rsidRDefault="00000000">
            <w:pPr>
              <w:pStyle w:val="Sinespaciad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Hoy: El amor y la verdad son presencias de Jesús</w:t>
            </w:r>
          </w:p>
          <w:p w14:paraId="2403D543" w14:textId="77777777" w:rsidR="00450F81" w:rsidRDefault="00000000">
            <w:pPr>
              <w:pStyle w:val="Sinespaciado"/>
              <w:numPr>
                <w:ilvl w:val="0"/>
                <w:numId w:val="1"/>
              </w:numPr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‘Los suyos´ somos los pobres y los que asumimos las causas de los pobres: Eso es la verdad absoluta.</w:t>
            </w:r>
          </w:p>
          <w:p w14:paraId="4219306D" w14:textId="77777777" w:rsidR="00450F81" w:rsidRDefault="00000000">
            <w:pPr>
              <w:pStyle w:val="Sinespaciado"/>
              <w:numPr>
                <w:ilvl w:val="0"/>
                <w:numId w:val="1"/>
              </w:numPr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Gloria de Dios son los pobres liberados y fraternos, o sea, el Reino.</w:t>
            </w:r>
          </w:p>
          <w:p w14:paraId="5B638B34" w14:textId="77777777" w:rsidR="00450F81" w:rsidRDefault="00000000">
            <w:pPr>
              <w:pStyle w:val="Sinespaciad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Nosotros: Si seguimos a Jesús, somos amor y verdad.</w:t>
            </w:r>
          </w:p>
          <w:p w14:paraId="14E04048" w14:textId="77777777" w:rsidR="00450F81" w:rsidRDefault="00000000">
            <w:pPr>
              <w:pStyle w:val="Sinespaciado"/>
              <w:numPr>
                <w:ilvl w:val="0"/>
                <w:numId w:val="1"/>
              </w:numPr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¿En qué consiste seguir a Jesús?</w:t>
            </w:r>
          </w:p>
          <w:p w14:paraId="7A0EBD54" w14:textId="77777777" w:rsidR="00450F81" w:rsidRDefault="00000000">
            <w:pPr>
              <w:pStyle w:val="Sinespaciado"/>
              <w:numPr>
                <w:ilvl w:val="0"/>
                <w:numId w:val="1"/>
              </w:numPr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¿Cuándo multiplicamos el amor?</w:t>
            </w:r>
          </w:p>
          <w:p w14:paraId="2282420B" w14:textId="77777777" w:rsidR="00450F81" w:rsidRDefault="00000000">
            <w:pPr>
              <w:pStyle w:val="Sinespaciado"/>
              <w:numPr>
                <w:ilvl w:val="0"/>
                <w:numId w:val="1"/>
              </w:numPr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</w:t>
            </w:r>
            <w:proofErr w:type="spellStart"/>
            <w:proofErr w:type="gramStart"/>
            <w:r>
              <w:rPr>
                <w:sz w:val="24"/>
                <w:szCs w:val="24"/>
              </w:rPr>
              <w:t>Cuando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multiplicamos la verdad?</w:t>
            </w:r>
          </w:p>
        </w:tc>
      </w:tr>
      <w:tr w:rsidR="00450F81" w14:paraId="1B65D081" w14:textId="77777777">
        <w:tc>
          <w:tcPr>
            <w:tcW w:w="3363" w:type="dxa"/>
          </w:tcPr>
          <w:p w14:paraId="13F7FEB3" w14:textId="77777777" w:rsidR="00450F81" w:rsidRDefault="00450F81">
            <w:pPr>
              <w:pStyle w:val="Sinespaciado"/>
              <w:rPr>
                <w:rFonts w:ascii="Comic Sans MS" w:hAnsi="Comic Sans MS" w:cs="Comic Sans MS"/>
                <w:sz w:val="24"/>
                <w:szCs w:val="24"/>
              </w:rPr>
            </w:pPr>
          </w:p>
        </w:tc>
        <w:tc>
          <w:tcPr>
            <w:tcW w:w="7093" w:type="dxa"/>
          </w:tcPr>
          <w:p w14:paraId="2BF2C46A" w14:textId="77777777" w:rsidR="00450F81" w:rsidRDefault="00450F81">
            <w:pPr>
              <w:pStyle w:val="Sinespaciado"/>
              <w:rPr>
                <w:sz w:val="24"/>
                <w:szCs w:val="24"/>
              </w:rPr>
            </w:pPr>
          </w:p>
        </w:tc>
      </w:tr>
      <w:tr w:rsidR="00450F81" w14:paraId="4E9A4F2A" w14:textId="77777777">
        <w:tc>
          <w:tcPr>
            <w:tcW w:w="3363" w:type="dxa"/>
          </w:tcPr>
          <w:p w14:paraId="2BFCAEF8" w14:textId="77777777" w:rsidR="00450F81" w:rsidRDefault="00000000">
            <w:pPr>
              <w:pStyle w:val="Sinespaciado"/>
              <w:jc w:val="center"/>
              <w:rPr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lastRenderedPageBreak/>
              <w:t>Día 4</w:t>
            </w:r>
          </w:p>
        </w:tc>
        <w:tc>
          <w:tcPr>
            <w:tcW w:w="7093" w:type="dxa"/>
          </w:tcPr>
          <w:p w14:paraId="17D12C39" w14:textId="77777777" w:rsidR="00450F81" w:rsidRDefault="00000000">
            <w:pPr>
              <w:pStyle w:val="Sinespaciado"/>
              <w:jc w:val="center"/>
              <w:rPr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Comentarios</w:t>
            </w:r>
          </w:p>
        </w:tc>
      </w:tr>
      <w:tr w:rsidR="00450F81" w14:paraId="71A473A1" w14:textId="77777777">
        <w:tc>
          <w:tcPr>
            <w:tcW w:w="3363" w:type="dxa"/>
          </w:tcPr>
          <w:p w14:paraId="10DBCA8A" w14:textId="77777777" w:rsidR="00450F81" w:rsidRDefault="00000000">
            <w:pPr>
              <w:pStyle w:val="Sinespaciado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Recodemos lo anterior</w:t>
            </w:r>
          </w:p>
          <w:p w14:paraId="5AF5C029" w14:textId="77777777" w:rsidR="00450F81" w:rsidRDefault="00000000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“El Verbo se hizo carne, </w:t>
            </w:r>
          </w:p>
          <w:p w14:paraId="20D9CF4C" w14:textId="77777777" w:rsidR="00450F81" w:rsidRDefault="00000000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puso su tienda entre nosotros.”</w:t>
            </w:r>
          </w:p>
          <w:p w14:paraId="5EF24763" w14:textId="77777777" w:rsidR="00450F81" w:rsidRDefault="00000000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“Hemos visto su Gloria: la Gloria que recibe del Padre el Hijo único; </w:t>
            </w:r>
          </w:p>
          <w:p w14:paraId="0FA98453" w14:textId="77777777" w:rsidR="00450F81" w:rsidRDefault="00000000">
            <w:pPr>
              <w:pStyle w:val="Sinespaciad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en él todo era don amoroso y verdad.”</w:t>
            </w:r>
          </w:p>
          <w:p w14:paraId="75461215" w14:textId="77777777" w:rsidR="00450F81" w:rsidRDefault="00450F81">
            <w:pPr>
              <w:pStyle w:val="Sinespaciado"/>
              <w:rPr>
                <w:b/>
                <w:bCs/>
                <w:sz w:val="24"/>
                <w:szCs w:val="24"/>
              </w:rPr>
            </w:pPr>
          </w:p>
          <w:p w14:paraId="1C3096BC" w14:textId="77777777" w:rsidR="00450F81" w:rsidRDefault="00000000">
            <w:pPr>
              <w:pStyle w:val="Sinespaciad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 Hoy nos toca: Por Él, Jesús, se hizo todo (3-5).</w:t>
            </w:r>
          </w:p>
          <w:p w14:paraId="0F135B61" w14:textId="77777777" w:rsidR="00450F81" w:rsidRDefault="00000000">
            <w:pPr>
              <w:pStyle w:val="Sinespaciado"/>
              <w:rPr>
                <w:rFonts w:ascii="Comic Sans MS" w:hAnsi="Comic Sans MS" w:cs="Comic Sans MS"/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 xml:space="preserve">“Por Él se hizo todo, y nada llegó a ser sin Él. </w:t>
            </w:r>
          </w:p>
          <w:p w14:paraId="74A54ABD" w14:textId="77777777" w:rsidR="00450F81" w:rsidRDefault="00000000">
            <w:pPr>
              <w:pStyle w:val="Sinespaciado"/>
              <w:rPr>
                <w:rFonts w:ascii="Comic Sans MS" w:hAnsi="Comic Sans MS" w:cs="Comic Sans MS"/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 xml:space="preserve">Lo que fue hecho tenía vida en Él, y para los hombres la vida era luz. </w:t>
            </w:r>
          </w:p>
          <w:p w14:paraId="04311ED6" w14:textId="77777777" w:rsidR="00450F81" w:rsidRDefault="00000000">
            <w:pPr>
              <w:pStyle w:val="Sinespaciado"/>
              <w:rPr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>La luz brilla en las tinieblas, y las tinieblas no la recibieron.”</w:t>
            </w:r>
          </w:p>
        </w:tc>
        <w:tc>
          <w:tcPr>
            <w:tcW w:w="7093" w:type="dxa"/>
          </w:tcPr>
          <w:p w14:paraId="6B78BA0D" w14:textId="77777777" w:rsidR="00450F81" w:rsidRDefault="00000000">
            <w:pPr>
              <w:pStyle w:val="Sinespaciad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Ayer: El Verbo fue creador</w:t>
            </w:r>
          </w:p>
          <w:p w14:paraId="11867B6A" w14:textId="77777777" w:rsidR="00450F81" w:rsidRDefault="00000000">
            <w:pPr>
              <w:pStyle w:val="Sinespaciado"/>
              <w:numPr>
                <w:ilvl w:val="0"/>
                <w:numId w:val="1"/>
              </w:numPr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creación es la expresión de Dios.</w:t>
            </w:r>
          </w:p>
          <w:p w14:paraId="6F393A31" w14:textId="77777777" w:rsidR="00450F81" w:rsidRDefault="00000000">
            <w:pPr>
              <w:pStyle w:val="Sinespaciado"/>
              <w:numPr>
                <w:ilvl w:val="0"/>
                <w:numId w:val="1"/>
              </w:numPr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Esta Palabra es el autor y el sustento de la creación: Jesús es el nuevo Adán.</w:t>
            </w:r>
          </w:p>
          <w:p w14:paraId="017A5BD9" w14:textId="77777777" w:rsidR="00450F81" w:rsidRDefault="00000000">
            <w:pPr>
              <w:pStyle w:val="Sinespaciado"/>
              <w:numPr>
                <w:ilvl w:val="0"/>
                <w:numId w:val="1"/>
              </w:numPr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creación es un proceso autónomo donde ‘las tinieblas combaten a la luz’.</w:t>
            </w:r>
          </w:p>
          <w:p w14:paraId="4E2232A1" w14:textId="77777777" w:rsidR="00450F81" w:rsidRDefault="00450F81">
            <w:pPr>
              <w:pStyle w:val="Sinespaciado"/>
              <w:numPr>
                <w:ilvl w:val="0"/>
                <w:numId w:val="1"/>
              </w:numPr>
              <w:ind w:left="330"/>
              <w:rPr>
                <w:sz w:val="24"/>
                <w:szCs w:val="24"/>
              </w:rPr>
            </w:pPr>
          </w:p>
          <w:p w14:paraId="10FD1712" w14:textId="77777777" w:rsidR="00450F81" w:rsidRDefault="00000000">
            <w:pPr>
              <w:pStyle w:val="Sinespaciad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Hoy: Jesús sigue creador de vida, contra las tinieblas.</w:t>
            </w:r>
          </w:p>
          <w:p w14:paraId="586ABE8A" w14:textId="77777777" w:rsidR="00450F81" w:rsidRDefault="00000000">
            <w:pPr>
              <w:pStyle w:val="Sinespaciado"/>
              <w:numPr>
                <w:ilvl w:val="0"/>
                <w:numId w:val="1"/>
              </w:numPr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 el son del Espíritu, Jesús sigue apoyando la vida, el amor, la creación en general.</w:t>
            </w:r>
          </w:p>
          <w:p w14:paraId="121CAC65" w14:textId="77777777" w:rsidR="00450F81" w:rsidRDefault="00000000">
            <w:pPr>
              <w:pStyle w:val="Sinespaciado"/>
              <w:numPr>
                <w:ilvl w:val="0"/>
                <w:numId w:val="1"/>
              </w:numPr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Jesús revela el plan de Dios y lo hace realidad en su vida, con sus palabras y sus hechos, en su muerte y su resurrección.</w:t>
            </w:r>
          </w:p>
          <w:p w14:paraId="710E669F" w14:textId="77777777" w:rsidR="00450F81" w:rsidRDefault="00000000">
            <w:pPr>
              <w:pStyle w:val="Sinespaciado"/>
              <w:numPr>
                <w:ilvl w:val="0"/>
                <w:numId w:val="1"/>
              </w:numPr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Jesús lo es todo: “Yo soy el camino, la verdad y la vida”.</w:t>
            </w:r>
          </w:p>
          <w:p w14:paraId="5083C9FC" w14:textId="77777777" w:rsidR="00450F81" w:rsidRDefault="00000000">
            <w:pPr>
              <w:pStyle w:val="Sinespaciado"/>
              <w:numPr>
                <w:ilvl w:val="0"/>
                <w:numId w:val="1"/>
              </w:numPr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Pero la maldad se rebeló contra Jesús.</w:t>
            </w:r>
          </w:p>
          <w:p w14:paraId="6AE8BBDC" w14:textId="77777777" w:rsidR="00450F81" w:rsidRDefault="00000000">
            <w:pPr>
              <w:pStyle w:val="Sinespaciad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Nosotros: Somos los continuadores de la misión de Jesús.</w:t>
            </w:r>
          </w:p>
          <w:p w14:paraId="7D7BD5AA" w14:textId="77777777" w:rsidR="00450F81" w:rsidRDefault="00000000">
            <w:pPr>
              <w:pStyle w:val="Sinespaciado"/>
              <w:numPr>
                <w:ilvl w:val="0"/>
                <w:numId w:val="1"/>
              </w:numPr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¿Cómo  sostenemos la creación?</w:t>
            </w:r>
          </w:p>
          <w:p w14:paraId="12C0C695" w14:textId="77777777" w:rsidR="00450F81" w:rsidRDefault="00000000">
            <w:pPr>
              <w:pStyle w:val="Sinespaciado"/>
              <w:numPr>
                <w:ilvl w:val="0"/>
                <w:numId w:val="1"/>
              </w:numPr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¿Dónde está la maldad hoy en nosotros, los demás, las instituciones...?</w:t>
            </w:r>
          </w:p>
          <w:p w14:paraId="088F044B" w14:textId="77777777" w:rsidR="00450F81" w:rsidRDefault="00450F81">
            <w:pPr>
              <w:pStyle w:val="Sinespaciado"/>
              <w:ind w:left="-30"/>
              <w:rPr>
                <w:sz w:val="24"/>
                <w:szCs w:val="24"/>
              </w:rPr>
            </w:pPr>
          </w:p>
        </w:tc>
      </w:tr>
      <w:tr w:rsidR="00450F81" w14:paraId="3DE3F36F" w14:textId="77777777">
        <w:tc>
          <w:tcPr>
            <w:tcW w:w="3363" w:type="dxa"/>
          </w:tcPr>
          <w:p w14:paraId="4CF4E524" w14:textId="77777777" w:rsidR="00450F81" w:rsidRDefault="00000000">
            <w:pPr>
              <w:pStyle w:val="Sinespaciado"/>
              <w:jc w:val="center"/>
              <w:rPr>
                <w:rFonts w:ascii="Comic Sans MS" w:hAnsi="Comic Sans MS" w:cs="Comic Sans MS"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Día 5</w:t>
            </w:r>
          </w:p>
        </w:tc>
        <w:tc>
          <w:tcPr>
            <w:tcW w:w="7093" w:type="dxa"/>
          </w:tcPr>
          <w:p w14:paraId="6A078771" w14:textId="77777777" w:rsidR="00450F81" w:rsidRDefault="00000000">
            <w:pPr>
              <w:pStyle w:val="Sinespaciado"/>
              <w:ind w:left="-30"/>
              <w:jc w:val="center"/>
              <w:rPr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Comentarios</w:t>
            </w:r>
          </w:p>
        </w:tc>
      </w:tr>
      <w:tr w:rsidR="00450F81" w14:paraId="54197C56" w14:textId="77777777">
        <w:tc>
          <w:tcPr>
            <w:tcW w:w="3363" w:type="dxa"/>
          </w:tcPr>
          <w:p w14:paraId="6CFECD0D" w14:textId="77777777" w:rsidR="00450F81" w:rsidRDefault="00000000">
            <w:pPr>
              <w:pStyle w:val="Sinespaciado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Recordemos lo anterior</w:t>
            </w:r>
          </w:p>
          <w:p w14:paraId="060D62DD" w14:textId="77777777" w:rsidR="00450F81" w:rsidRDefault="00000000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“Por Él se hizo todo, y nada llegó a ser sin Él. </w:t>
            </w:r>
          </w:p>
          <w:p w14:paraId="4A966491" w14:textId="77777777" w:rsidR="00450F81" w:rsidRDefault="00000000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 que fue hecho tenía vida en Él, y para los hombres la vida era luz. </w:t>
            </w:r>
          </w:p>
          <w:p w14:paraId="069CF5EE" w14:textId="77777777" w:rsidR="00450F81" w:rsidRDefault="00000000">
            <w:pPr>
              <w:pStyle w:val="Sinespaciad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La luz brilla en las tinieblas, y las tinieblas no la recibieron.”</w:t>
            </w:r>
          </w:p>
          <w:p w14:paraId="4E936A7A" w14:textId="77777777" w:rsidR="00450F81" w:rsidRDefault="00450F81">
            <w:pPr>
              <w:pStyle w:val="Sinespaciado"/>
              <w:rPr>
                <w:b/>
                <w:bCs/>
                <w:sz w:val="24"/>
                <w:szCs w:val="24"/>
              </w:rPr>
            </w:pPr>
          </w:p>
          <w:p w14:paraId="08689AF2" w14:textId="77777777" w:rsidR="00450F81" w:rsidRDefault="00000000">
            <w:pPr>
              <w:pStyle w:val="Sinespaciado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Hoy nos toca:</w:t>
            </w:r>
          </w:p>
          <w:p w14:paraId="300CFA7A" w14:textId="77777777" w:rsidR="00450F81" w:rsidRDefault="00000000">
            <w:pPr>
              <w:pStyle w:val="Sinespaciad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Los que lo recibieron son hijos de Dios (11-12)</w:t>
            </w:r>
          </w:p>
          <w:p w14:paraId="7CF1D583" w14:textId="77777777" w:rsidR="00450F81" w:rsidRDefault="00000000">
            <w:pPr>
              <w:pStyle w:val="Sinespaciado"/>
              <w:rPr>
                <w:rFonts w:ascii="Comic Sans MS" w:hAnsi="Comic Sans MS" w:cs="Comic Sans MS"/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 xml:space="preserve">“Vino a su propia casa, y los suyos no lo recibieron; </w:t>
            </w:r>
          </w:p>
          <w:p w14:paraId="6498EF75" w14:textId="77777777" w:rsidR="00450F81" w:rsidRDefault="00000000">
            <w:pPr>
              <w:pStyle w:val="Sinespaciado"/>
              <w:rPr>
                <w:rFonts w:ascii="Comic Sans MS" w:hAnsi="Comic Sans MS" w:cs="Comic Sans MS"/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 xml:space="preserve">pero a todos los que lo recibieron les dio capacidad para ser hijos de Dios. </w:t>
            </w:r>
          </w:p>
          <w:p w14:paraId="5A2758DC" w14:textId="77777777" w:rsidR="00450F81" w:rsidRDefault="00000000">
            <w:pPr>
              <w:pStyle w:val="Sinespaciado"/>
              <w:rPr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>Al creer en su Nombre han nacido de Dios.”</w:t>
            </w:r>
          </w:p>
        </w:tc>
        <w:tc>
          <w:tcPr>
            <w:tcW w:w="7093" w:type="dxa"/>
          </w:tcPr>
          <w:p w14:paraId="3288C557" w14:textId="77777777" w:rsidR="00450F81" w:rsidRDefault="00000000">
            <w:pPr>
              <w:pStyle w:val="Sinespaciado"/>
              <w:ind w:left="-3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Ayer: El proyecto de Dios es ser su familia.</w:t>
            </w:r>
          </w:p>
          <w:p w14:paraId="44077724" w14:textId="77777777" w:rsidR="00450F81" w:rsidRDefault="00000000">
            <w:pPr>
              <w:pStyle w:val="Sinespaciado"/>
              <w:numPr>
                <w:ilvl w:val="0"/>
                <w:numId w:val="1"/>
              </w:numPr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Jesús nos reveló que somos hijos de Dios si actuamos como él.</w:t>
            </w:r>
          </w:p>
          <w:p w14:paraId="6D72866D" w14:textId="77777777" w:rsidR="00450F81" w:rsidRDefault="00000000">
            <w:pPr>
              <w:pStyle w:val="Sinespaciado"/>
              <w:numPr>
                <w:ilvl w:val="0"/>
                <w:numId w:val="1"/>
              </w:numPr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Jesús viene para confirmar y enrumbar el proceso de la creación: ser una Humanidad reconciliada entre sí, con la naturaleza y con Dios.</w:t>
            </w:r>
          </w:p>
          <w:p w14:paraId="5D9C0872" w14:textId="77777777" w:rsidR="00450F81" w:rsidRDefault="00000000">
            <w:pPr>
              <w:pStyle w:val="Sinespaciad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Hoy: Somos hijos de Dios como Jesús, por el bautismo.</w:t>
            </w:r>
          </w:p>
          <w:p w14:paraId="45FCD934" w14:textId="77777777" w:rsidR="00450F81" w:rsidRDefault="00000000">
            <w:pPr>
              <w:pStyle w:val="Sinespaciado"/>
              <w:numPr>
                <w:ilvl w:val="0"/>
                <w:numId w:val="1"/>
              </w:numPr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bautismo es volver a nacer como hijos de Dios.</w:t>
            </w:r>
          </w:p>
          <w:p w14:paraId="102566ED" w14:textId="77777777" w:rsidR="00450F81" w:rsidRDefault="00000000">
            <w:pPr>
              <w:pStyle w:val="Sinespaciado"/>
              <w:numPr>
                <w:ilvl w:val="0"/>
                <w:numId w:val="1"/>
              </w:numPr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bautismo nos une a Jesús y a una Comunidad.</w:t>
            </w:r>
          </w:p>
          <w:p w14:paraId="05EA4D12" w14:textId="77777777" w:rsidR="00450F81" w:rsidRDefault="00000000">
            <w:pPr>
              <w:pStyle w:val="Sinespaciado"/>
              <w:numPr>
                <w:ilvl w:val="0"/>
                <w:numId w:val="1"/>
              </w:numPr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bautismo nos compromete a construir el Reino de Dios, es decir, hacer de la humanidad una gran fraternidad.</w:t>
            </w:r>
          </w:p>
          <w:p w14:paraId="089B5D25" w14:textId="77777777" w:rsidR="00450F81" w:rsidRDefault="00000000">
            <w:pPr>
              <w:pStyle w:val="Sinespaciado"/>
              <w:numPr>
                <w:ilvl w:val="0"/>
                <w:numId w:val="1"/>
              </w:numPr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Jesús nos permite reconocer quiénes somos y cómo debemos vivir para ser verdaderamente humanos y hermanos.</w:t>
            </w:r>
          </w:p>
          <w:p w14:paraId="4B51115C" w14:textId="77777777" w:rsidR="00450F81" w:rsidRDefault="00000000">
            <w:pPr>
              <w:pStyle w:val="Sinespaciado"/>
              <w:numPr>
                <w:ilvl w:val="0"/>
                <w:numId w:val="1"/>
              </w:numPr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 en Comunidad que lo lograremos, </w:t>
            </w:r>
            <w:proofErr w:type="gramStart"/>
            <w:r>
              <w:rPr>
                <w:sz w:val="24"/>
                <w:szCs w:val="24"/>
              </w:rPr>
              <w:t>al  ejemplos</w:t>
            </w:r>
            <w:proofErr w:type="gramEnd"/>
            <w:r>
              <w:rPr>
                <w:sz w:val="24"/>
                <w:szCs w:val="24"/>
              </w:rPr>
              <w:t xml:space="preserve"> de los primeros cristianos.</w:t>
            </w:r>
          </w:p>
          <w:p w14:paraId="0013C3C1" w14:textId="77777777" w:rsidR="00450F81" w:rsidRDefault="00000000">
            <w:pPr>
              <w:pStyle w:val="Sinespaciad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Nosotros: Ser otros Jesús, individual y colectivamente.</w:t>
            </w:r>
          </w:p>
          <w:p w14:paraId="1149619D" w14:textId="77777777" w:rsidR="00450F81" w:rsidRDefault="00000000">
            <w:pPr>
              <w:pStyle w:val="Sinespaciado"/>
              <w:numPr>
                <w:ilvl w:val="0"/>
                <w:numId w:val="1"/>
              </w:numPr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¿Qué vamos a hacer para conocer mejor a Jesús?</w:t>
            </w:r>
          </w:p>
          <w:p w14:paraId="473274BD" w14:textId="77777777" w:rsidR="00450F81" w:rsidRDefault="00000000">
            <w:pPr>
              <w:pStyle w:val="Sinespaciado"/>
              <w:numPr>
                <w:ilvl w:val="0"/>
                <w:numId w:val="1"/>
              </w:numPr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¿Cómo vamos a vivir mejor como comunidad cristiana?</w:t>
            </w:r>
          </w:p>
          <w:p w14:paraId="75B560B3" w14:textId="77777777" w:rsidR="00450F81" w:rsidRDefault="00000000">
            <w:pPr>
              <w:pStyle w:val="Sinespaciado"/>
              <w:numPr>
                <w:ilvl w:val="0"/>
                <w:numId w:val="1"/>
              </w:numPr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¿Dónde vamos a hacer crecer la fraternidad?</w:t>
            </w:r>
          </w:p>
          <w:p w14:paraId="4A4BAC30" w14:textId="77777777" w:rsidR="00450F81" w:rsidRDefault="00450F81">
            <w:pPr>
              <w:pStyle w:val="Sinespaciado"/>
              <w:rPr>
                <w:sz w:val="24"/>
                <w:szCs w:val="24"/>
              </w:rPr>
            </w:pPr>
          </w:p>
        </w:tc>
      </w:tr>
      <w:tr w:rsidR="00450F81" w14:paraId="5E5B9A75" w14:textId="77777777">
        <w:tc>
          <w:tcPr>
            <w:tcW w:w="3363" w:type="dxa"/>
          </w:tcPr>
          <w:p w14:paraId="70C3D358" w14:textId="77777777" w:rsidR="00450F81" w:rsidRDefault="00000000">
            <w:pPr>
              <w:pStyle w:val="Sinespaciado"/>
              <w:jc w:val="center"/>
              <w:rPr>
                <w:rFonts w:ascii="Comic Sans MS" w:hAnsi="Comic Sans MS" w:cs="Comic Sans MS"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Día 6</w:t>
            </w:r>
          </w:p>
        </w:tc>
        <w:tc>
          <w:tcPr>
            <w:tcW w:w="7093" w:type="dxa"/>
          </w:tcPr>
          <w:p w14:paraId="238FCA96" w14:textId="77777777" w:rsidR="00450F81" w:rsidRDefault="00000000">
            <w:pPr>
              <w:pStyle w:val="Sinespaciado"/>
              <w:jc w:val="center"/>
              <w:rPr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Comentarios</w:t>
            </w:r>
          </w:p>
        </w:tc>
      </w:tr>
      <w:tr w:rsidR="00450F81" w14:paraId="5B604EE8" w14:textId="77777777">
        <w:tc>
          <w:tcPr>
            <w:tcW w:w="3363" w:type="dxa"/>
          </w:tcPr>
          <w:p w14:paraId="7B415CA8" w14:textId="77777777" w:rsidR="00450F81" w:rsidRDefault="00000000">
            <w:pPr>
              <w:pStyle w:val="Sinespaciado"/>
              <w:numPr>
                <w:ilvl w:val="0"/>
                <w:numId w:val="6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Recordemos lo anterior:</w:t>
            </w:r>
          </w:p>
          <w:p w14:paraId="158C974A" w14:textId="77777777" w:rsidR="00450F81" w:rsidRDefault="00000000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“Vino a su propia casa, y los suyos no lo recibieron; </w:t>
            </w:r>
          </w:p>
          <w:p w14:paraId="4D94A7E8" w14:textId="77777777" w:rsidR="00450F81" w:rsidRDefault="00000000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pero a todos los que lo recibieron les dio capacidad para ser hijos de Dios. </w:t>
            </w:r>
          </w:p>
          <w:p w14:paraId="5AFA47B2" w14:textId="77777777" w:rsidR="00450F81" w:rsidRDefault="00000000">
            <w:pPr>
              <w:pStyle w:val="Sinespaciad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Al creer en su Nombre han nacido de Dios.”</w:t>
            </w:r>
          </w:p>
          <w:p w14:paraId="4E9D5E64" w14:textId="77777777" w:rsidR="00450F81" w:rsidRDefault="00450F81">
            <w:pPr>
              <w:pStyle w:val="Sinespaciado"/>
              <w:rPr>
                <w:b/>
                <w:bCs/>
                <w:sz w:val="24"/>
                <w:szCs w:val="24"/>
              </w:rPr>
            </w:pPr>
          </w:p>
          <w:p w14:paraId="063AFD4C" w14:textId="77777777" w:rsidR="00450F81" w:rsidRDefault="00000000">
            <w:pPr>
              <w:pStyle w:val="Sinespaciado"/>
              <w:numPr>
                <w:ilvl w:val="0"/>
                <w:numId w:val="6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Hoy nos toca:</w:t>
            </w:r>
          </w:p>
          <w:p w14:paraId="2013ED5B" w14:textId="77777777" w:rsidR="00450F81" w:rsidRDefault="00000000">
            <w:pPr>
              <w:pStyle w:val="Sinespaciad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Él, Jesús, era la luz verdadera (9-10)</w:t>
            </w:r>
          </w:p>
          <w:p w14:paraId="37857DFF" w14:textId="77777777" w:rsidR="00450F81" w:rsidRDefault="00000000">
            <w:pPr>
              <w:pStyle w:val="Sinespaciado"/>
              <w:rPr>
                <w:rFonts w:ascii="Comic Sans MS" w:hAnsi="Comic Sans MS" w:cs="Comic Sans MS"/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 xml:space="preserve">“Él era la luz verdadera, la luz que ilumina a todo hombre, y llegaba al mundo. </w:t>
            </w:r>
          </w:p>
          <w:p w14:paraId="173F737C" w14:textId="77777777" w:rsidR="00450F81" w:rsidRDefault="00000000">
            <w:pPr>
              <w:pStyle w:val="Sinespaciado"/>
              <w:rPr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>Ya estaba en el mundo, este mundo que se hizo por El, este mundo que no lo recibió.”</w:t>
            </w:r>
          </w:p>
        </w:tc>
        <w:tc>
          <w:tcPr>
            <w:tcW w:w="7093" w:type="dxa"/>
          </w:tcPr>
          <w:p w14:paraId="783E1956" w14:textId="77777777" w:rsidR="00450F81" w:rsidRDefault="00000000">
            <w:pPr>
              <w:pStyle w:val="Sinespaciad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Ayer: Jesús brilló con luz propia.</w:t>
            </w:r>
          </w:p>
          <w:p w14:paraId="015EE86A" w14:textId="77777777" w:rsidR="00450F81" w:rsidRDefault="00000000">
            <w:pPr>
              <w:pStyle w:val="Sinespaciado"/>
              <w:numPr>
                <w:ilvl w:val="0"/>
                <w:numId w:val="1"/>
              </w:numPr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Jesús fue la mayor </w:t>
            </w:r>
            <w:proofErr w:type="spellStart"/>
            <w:r>
              <w:rPr>
                <w:sz w:val="24"/>
                <w:szCs w:val="24"/>
              </w:rPr>
              <w:t>expresion</w:t>
            </w:r>
            <w:proofErr w:type="spellEnd"/>
            <w:r>
              <w:rPr>
                <w:sz w:val="24"/>
                <w:szCs w:val="24"/>
              </w:rPr>
              <w:t xml:space="preserve"> del ser humano...</w:t>
            </w:r>
          </w:p>
          <w:p w14:paraId="3106DAD6" w14:textId="77777777" w:rsidR="00450F81" w:rsidRDefault="00000000">
            <w:pPr>
              <w:pStyle w:val="Sinespaciado"/>
              <w:numPr>
                <w:ilvl w:val="0"/>
                <w:numId w:val="1"/>
              </w:numPr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 por eso fue la mayor revelación de Dios.</w:t>
            </w:r>
          </w:p>
          <w:p w14:paraId="6F0623A6" w14:textId="77777777" w:rsidR="00450F81" w:rsidRDefault="00000000">
            <w:pPr>
              <w:pStyle w:val="Sinespaciado"/>
              <w:numPr>
                <w:ilvl w:val="0"/>
                <w:numId w:val="1"/>
              </w:numPr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Dijo: “Yo soy la luz. El que camina conmigo no anda en tinieblas”.</w:t>
            </w:r>
          </w:p>
          <w:p w14:paraId="59928FD3" w14:textId="77777777" w:rsidR="00450F81" w:rsidRDefault="00000000">
            <w:pPr>
              <w:pStyle w:val="Sinespaciad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Hoy: Jesús es nuestra luz.</w:t>
            </w:r>
          </w:p>
          <w:p w14:paraId="66A48544" w14:textId="77777777" w:rsidR="00450F81" w:rsidRDefault="00000000">
            <w:pPr>
              <w:pStyle w:val="Sinespaciado"/>
              <w:numPr>
                <w:ilvl w:val="0"/>
                <w:numId w:val="1"/>
              </w:numPr>
              <w:ind w:left="33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El</w:t>
            </w:r>
            <w:proofErr w:type="spellEnd"/>
            <w:r>
              <w:rPr>
                <w:sz w:val="24"/>
                <w:szCs w:val="24"/>
              </w:rPr>
              <w:t xml:space="preserve"> es “el camino, la verdad y la luz”.</w:t>
            </w:r>
          </w:p>
          <w:p w14:paraId="509965F5" w14:textId="77777777" w:rsidR="00450F81" w:rsidRDefault="00000000">
            <w:pPr>
              <w:pStyle w:val="Sinespaciado"/>
              <w:numPr>
                <w:ilvl w:val="0"/>
                <w:numId w:val="1"/>
              </w:numPr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Jesús fue el que reveló a Dios más plenamente.</w:t>
            </w:r>
          </w:p>
          <w:p w14:paraId="27E94332" w14:textId="77777777" w:rsidR="00450F81" w:rsidRDefault="00000000">
            <w:pPr>
              <w:pStyle w:val="Sinespaciado"/>
              <w:numPr>
                <w:ilvl w:val="0"/>
                <w:numId w:val="1"/>
              </w:numPr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Todas las religiones son un camino, una verdad y una luz para encontrarnos con Dios: Conocerlas es un enriquecimiento.</w:t>
            </w:r>
          </w:p>
          <w:p w14:paraId="3AC38AD0" w14:textId="77777777" w:rsidR="00450F81" w:rsidRDefault="00000000">
            <w:pPr>
              <w:pStyle w:val="Sinespaciado"/>
              <w:ind w:left="-3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Nosotros: Ser luz según el ejemplo de Jesús</w:t>
            </w:r>
          </w:p>
          <w:p w14:paraId="7AB1297F" w14:textId="77777777" w:rsidR="00450F81" w:rsidRDefault="00000000">
            <w:pPr>
              <w:pStyle w:val="Sinespaciado"/>
              <w:numPr>
                <w:ilvl w:val="0"/>
                <w:numId w:val="1"/>
              </w:numPr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¿En qué es luz Jesús para nosotros?</w:t>
            </w:r>
          </w:p>
          <w:p w14:paraId="7991E877" w14:textId="77777777" w:rsidR="00450F81" w:rsidRDefault="00000000">
            <w:pPr>
              <w:pStyle w:val="Sinespaciado"/>
              <w:numPr>
                <w:ilvl w:val="0"/>
                <w:numId w:val="1"/>
              </w:numPr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¿Cuándo somos luz para los demás?</w:t>
            </w:r>
          </w:p>
          <w:p w14:paraId="6D901CD5" w14:textId="77777777" w:rsidR="00450F81" w:rsidRDefault="00000000">
            <w:pPr>
              <w:pStyle w:val="Sinespaciado"/>
              <w:numPr>
                <w:ilvl w:val="0"/>
                <w:numId w:val="1"/>
              </w:numPr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¿Dónde tenemos que aportar más luz?</w:t>
            </w:r>
          </w:p>
          <w:p w14:paraId="4CAEFE1B" w14:textId="77777777" w:rsidR="00450F81" w:rsidRDefault="00000000">
            <w:pPr>
              <w:pStyle w:val="Sinespaciado"/>
              <w:numPr>
                <w:ilvl w:val="0"/>
                <w:numId w:val="1"/>
              </w:numPr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¿Qué luz nos aportan las demás religiones, por ejemplo, las de los Indígenas y de los Negros?</w:t>
            </w:r>
          </w:p>
          <w:p w14:paraId="70572CD8" w14:textId="77777777" w:rsidR="00450F81" w:rsidRDefault="00450F81">
            <w:pPr>
              <w:pStyle w:val="Sinespaciado"/>
              <w:numPr>
                <w:ilvl w:val="0"/>
                <w:numId w:val="1"/>
              </w:numPr>
              <w:ind w:left="330"/>
              <w:rPr>
                <w:sz w:val="24"/>
                <w:szCs w:val="24"/>
              </w:rPr>
            </w:pPr>
          </w:p>
        </w:tc>
      </w:tr>
      <w:tr w:rsidR="00450F81" w14:paraId="086904E9" w14:textId="77777777">
        <w:tc>
          <w:tcPr>
            <w:tcW w:w="3363" w:type="dxa"/>
          </w:tcPr>
          <w:p w14:paraId="18BFFE9D" w14:textId="77777777" w:rsidR="00450F81" w:rsidRDefault="00000000">
            <w:pPr>
              <w:pStyle w:val="Sinespaciado"/>
              <w:jc w:val="center"/>
              <w:rPr>
                <w:rFonts w:ascii="Comic Sans MS" w:hAnsi="Comic Sans MS" w:cs="Comic Sans MS"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lastRenderedPageBreak/>
              <w:t>Día 7</w:t>
            </w:r>
          </w:p>
        </w:tc>
        <w:tc>
          <w:tcPr>
            <w:tcW w:w="7093" w:type="dxa"/>
          </w:tcPr>
          <w:p w14:paraId="189788D5" w14:textId="77777777" w:rsidR="00450F81" w:rsidRDefault="00000000">
            <w:pPr>
              <w:pStyle w:val="Sinespaciado"/>
              <w:jc w:val="center"/>
              <w:rPr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Comentarios</w:t>
            </w:r>
          </w:p>
        </w:tc>
      </w:tr>
      <w:tr w:rsidR="00450F81" w14:paraId="43079F6D" w14:textId="77777777">
        <w:tc>
          <w:tcPr>
            <w:tcW w:w="3363" w:type="dxa"/>
          </w:tcPr>
          <w:p w14:paraId="3FEE1498" w14:textId="77777777" w:rsidR="00450F81" w:rsidRDefault="00000000">
            <w:pPr>
              <w:pStyle w:val="Sinespaciado"/>
              <w:numPr>
                <w:ilvl w:val="0"/>
                <w:numId w:val="7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Recodemos lo anterior:</w:t>
            </w:r>
          </w:p>
          <w:p w14:paraId="2B98DCAB" w14:textId="77777777" w:rsidR="00450F81" w:rsidRDefault="00000000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“Él, Jesús, era la luz verdadera, la luz que ilumina a todo hombre, y llegaba al mundo. </w:t>
            </w:r>
          </w:p>
          <w:p w14:paraId="2256509C" w14:textId="77777777" w:rsidR="00450F81" w:rsidRDefault="00000000">
            <w:pPr>
              <w:pStyle w:val="Sinespaciad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Ya estaba en el mundo, este mundo que se hizo por El, este mundo que no lo recibió.”</w:t>
            </w:r>
          </w:p>
          <w:p w14:paraId="645F24E5" w14:textId="77777777" w:rsidR="00450F81" w:rsidRDefault="00450F81">
            <w:pPr>
              <w:pStyle w:val="Sinespaciado"/>
              <w:rPr>
                <w:b/>
                <w:bCs/>
                <w:sz w:val="24"/>
                <w:szCs w:val="24"/>
              </w:rPr>
            </w:pPr>
          </w:p>
          <w:p w14:paraId="3117562F" w14:textId="77777777" w:rsidR="00450F81" w:rsidRDefault="00000000">
            <w:pPr>
              <w:pStyle w:val="Sinespaciado"/>
              <w:numPr>
                <w:ilvl w:val="0"/>
                <w:numId w:val="7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Hoy nos toca:</w:t>
            </w:r>
          </w:p>
          <w:p w14:paraId="67521F9D" w14:textId="77777777" w:rsidR="00450F81" w:rsidRDefault="00000000">
            <w:pPr>
              <w:pStyle w:val="Sinespaciad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 la plenitud de Jesús todos hemos recibido (16-17)</w:t>
            </w:r>
          </w:p>
          <w:p w14:paraId="5493C25E" w14:textId="77777777" w:rsidR="00450F81" w:rsidRDefault="00000000">
            <w:pPr>
              <w:pStyle w:val="Sinespaciado"/>
              <w:rPr>
                <w:rFonts w:ascii="Comic Sans MS" w:hAnsi="Comic Sans MS" w:cs="Comic Sans MS"/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 xml:space="preserve">“De su plenitud hemos recibido todos, y cada don amoroso preparaba otro. </w:t>
            </w:r>
          </w:p>
          <w:p w14:paraId="43948569" w14:textId="77777777" w:rsidR="00450F81" w:rsidRDefault="00000000">
            <w:pPr>
              <w:pStyle w:val="Sinespaciado"/>
              <w:rPr>
                <w:rFonts w:ascii="Comic Sans MS" w:hAnsi="Comic Sans MS" w:cs="Comic Sans MS"/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 xml:space="preserve">Por medio de Moisés hemos recibido la Ley, </w:t>
            </w:r>
          </w:p>
          <w:p w14:paraId="33CEF140" w14:textId="77777777" w:rsidR="00450F81" w:rsidRDefault="00000000">
            <w:pPr>
              <w:pStyle w:val="Sinespaciado"/>
              <w:rPr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>pero la verdad y el don amoroso nos llegaron por medio de Jesucristo.”</w:t>
            </w:r>
          </w:p>
        </w:tc>
        <w:tc>
          <w:tcPr>
            <w:tcW w:w="7093" w:type="dxa"/>
          </w:tcPr>
          <w:p w14:paraId="2509F181" w14:textId="77777777" w:rsidR="00450F81" w:rsidRDefault="00000000">
            <w:pPr>
              <w:pStyle w:val="Sinespaciad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Ayer: Jesús fue humano en plenitud.</w:t>
            </w:r>
          </w:p>
          <w:p w14:paraId="09829FC2" w14:textId="77777777" w:rsidR="00450F81" w:rsidRDefault="00000000">
            <w:pPr>
              <w:pStyle w:val="Sinespaciado"/>
              <w:numPr>
                <w:ilvl w:val="0"/>
                <w:numId w:val="1"/>
              </w:numPr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Jesús fue plenamente humano porque hermano de todos, hasta dar la vida por sus compatriotas.</w:t>
            </w:r>
          </w:p>
          <w:p w14:paraId="73378A4C" w14:textId="77777777" w:rsidR="00450F81" w:rsidRDefault="00000000">
            <w:pPr>
              <w:pStyle w:val="Sinespaciado"/>
              <w:numPr>
                <w:ilvl w:val="0"/>
                <w:numId w:val="1"/>
              </w:numPr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Nadie ha amado como él: “No hay amor más grande que dar la vida por los demás”.</w:t>
            </w:r>
          </w:p>
          <w:p w14:paraId="34C187FC" w14:textId="77777777" w:rsidR="00450F81" w:rsidRDefault="00000000">
            <w:pPr>
              <w:pStyle w:val="Sinespaciado"/>
              <w:numPr>
                <w:ilvl w:val="0"/>
                <w:numId w:val="1"/>
              </w:numPr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 eso su único mandamiento: “¡Ámense los uno a los otros como yo los he amado”</w:t>
            </w:r>
          </w:p>
          <w:p w14:paraId="7F8AAA7B" w14:textId="77777777" w:rsidR="00450F81" w:rsidRDefault="00000000">
            <w:pPr>
              <w:pStyle w:val="Sinespaciad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Hoy: Jesús nos muestra  cómo ser plenamente humano.</w:t>
            </w:r>
          </w:p>
          <w:p w14:paraId="05BB2C05" w14:textId="77777777" w:rsidR="00450F81" w:rsidRDefault="00000000">
            <w:pPr>
              <w:pStyle w:val="Sinespaciado"/>
              <w:numPr>
                <w:ilvl w:val="0"/>
                <w:numId w:val="1"/>
              </w:numPr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Jesús es </w:t>
            </w:r>
            <w:proofErr w:type="spellStart"/>
            <w:r>
              <w:rPr>
                <w:sz w:val="24"/>
                <w:szCs w:val="24"/>
              </w:rPr>
              <w:t>es</w:t>
            </w:r>
            <w:proofErr w:type="spellEnd"/>
            <w:r>
              <w:rPr>
                <w:sz w:val="24"/>
                <w:szCs w:val="24"/>
              </w:rPr>
              <w:t xml:space="preserve"> la plenitud del ‘hombre nuevo’.</w:t>
            </w:r>
          </w:p>
          <w:p w14:paraId="78946EB1" w14:textId="77777777" w:rsidR="00450F81" w:rsidRDefault="00000000">
            <w:pPr>
              <w:pStyle w:val="Sinespaciado"/>
              <w:numPr>
                <w:ilvl w:val="0"/>
                <w:numId w:val="1"/>
              </w:numPr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 humano es ser hermano sin frontera y en comunidad.</w:t>
            </w:r>
          </w:p>
          <w:p w14:paraId="716762F3" w14:textId="77777777" w:rsidR="00450F81" w:rsidRDefault="00000000">
            <w:pPr>
              <w:pStyle w:val="Sinespaciado"/>
              <w:numPr>
                <w:ilvl w:val="0"/>
                <w:numId w:val="1"/>
              </w:numPr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Eso se logra mediante la opción por los pobres: opción por la pobreza o sencillez de vida, opción por las causas de los pobres y opción contra la miseria.</w:t>
            </w:r>
          </w:p>
          <w:p w14:paraId="264BFEC9" w14:textId="77777777" w:rsidR="00450F81" w:rsidRDefault="00000000">
            <w:pPr>
              <w:pStyle w:val="Sinespaciado"/>
              <w:numPr>
                <w:ilvl w:val="0"/>
                <w:numId w:val="1"/>
              </w:numPr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Este ‘hombre nuevo’ tiene 2 caras complementarias: la una es femenina y la otra masculina.</w:t>
            </w:r>
          </w:p>
          <w:p w14:paraId="4C7A3E42" w14:textId="77777777" w:rsidR="00450F81" w:rsidRDefault="00000000">
            <w:pPr>
              <w:pStyle w:val="Sinespaciado"/>
              <w:ind w:left="-3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Nosotros: Hacer del amor el centro de nuestra vida</w:t>
            </w:r>
          </w:p>
          <w:p w14:paraId="08B350A2" w14:textId="77777777" w:rsidR="00450F81" w:rsidRDefault="00000000">
            <w:pPr>
              <w:pStyle w:val="Sinespaciado"/>
              <w:numPr>
                <w:ilvl w:val="0"/>
                <w:numId w:val="1"/>
              </w:numPr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¿Cuáles son las virtudes o los mayores valores femeninas?</w:t>
            </w:r>
          </w:p>
          <w:p w14:paraId="6229047B" w14:textId="77777777" w:rsidR="00450F81" w:rsidRDefault="00000000">
            <w:pPr>
              <w:pStyle w:val="Sinespaciado"/>
              <w:numPr>
                <w:ilvl w:val="0"/>
                <w:numId w:val="1"/>
              </w:numPr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¿Cuáles son las virtudes o mayores valores masculinas? </w:t>
            </w:r>
          </w:p>
          <w:p w14:paraId="5A9DD446" w14:textId="77777777" w:rsidR="00450F81" w:rsidRDefault="00000000">
            <w:pPr>
              <w:pStyle w:val="Sinespaciado"/>
              <w:numPr>
                <w:ilvl w:val="0"/>
                <w:numId w:val="1"/>
              </w:numPr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¿Qué es lo que más nos falta para ser humano en plenitud?</w:t>
            </w:r>
          </w:p>
          <w:p w14:paraId="73E5695A" w14:textId="77777777" w:rsidR="00450F81" w:rsidRDefault="00000000">
            <w:pPr>
              <w:pStyle w:val="Sinespaciado"/>
              <w:numPr>
                <w:ilvl w:val="0"/>
                <w:numId w:val="1"/>
              </w:numPr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¿Qué es lo más que nos falta para vivir en plenitud con los demás?</w:t>
            </w:r>
          </w:p>
        </w:tc>
      </w:tr>
      <w:tr w:rsidR="00450F81" w14:paraId="4417922F" w14:textId="77777777">
        <w:tc>
          <w:tcPr>
            <w:tcW w:w="3363" w:type="dxa"/>
          </w:tcPr>
          <w:p w14:paraId="167BEAA6" w14:textId="77777777" w:rsidR="00450F81" w:rsidRDefault="00000000">
            <w:pPr>
              <w:pStyle w:val="Sinespaciado"/>
              <w:jc w:val="center"/>
              <w:rPr>
                <w:rFonts w:ascii="Comic Sans MS" w:hAnsi="Comic Sans MS" w:cs="Comic Sans MS"/>
                <w:color w:val="C00000"/>
                <w:sz w:val="24"/>
                <w:szCs w:val="24"/>
              </w:rPr>
            </w:pPr>
            <w:r>
              <w:rPr>
                <w:rFonts w:ascii="Comic Sans MS" w:hAnsi="Comic Sans MS" w:cs="Comic Sans MS"/>
                <w:b/>
                <w:bCs/>
                <w:color w:val="C00000"/>
                <w:sz w:val="24"/>
                <w:szCs w:val="24"/>
              </w:rPr>
              <w:t>Día 8</w:t>
            </w:r>
          </w:p>
        </w:tc>
        <w:tc>
          <w:tcPr>
            <w:tcW w:w="7093" w:type="dxa"/>
          </w:tcPr>
          <w:p w14:paraId="2AE591D0" w14:textId="77777777" w:rsidR="00450F81" w:rsidRDefault="00000000">
            <w:pPr>
              <w:pStyle w:val="Sinespaciado"/>
              <w:jc w:val="center"/>
              <w:rPr>
                <w:rFonts w:ascii="Comic Sans MS" w:hAnsi="Comic Sans MS" w:cs="Comic Sans MS"/>
                <w:color w:val="C00000"/>
                <w:sz w:val="24"/>
                <w:szCs w:val="24"/>
              </w:rPr>
            </w:pPr>
            <w:r>
              <w:rPr>
                <w:rFonts w:ascii="Comic Sans MS" w:hAnsi="Comic Sans MS" w:cs="Comic Sans MS"/>
                <w:b/>
                <w:bCs/>
                <w:color w:val="C00000"/>
                <w:sz w:val="24"/>
                <w:szCs w:val="24"/>
              </w:rPr>
              <w:t>Comentarios</w:t>
            </w:r>
          </w:p>
        </w:tc>
      </w:tr>
      <w:tr w:rsidR="00450F81" w14:paraId="0BF49852" w14:textId="77777777">
        <w:tc>
          <w:tcPr>
            <w:tcW w:w="3363" w:type="dxa"/>
          </w:tcPr>
          <w:p w14:paraId="574FE2B3" w14:textId="77777777" w:rsidR="00450F81" w:rsidRDefault="00000000">
            <w:pPr>
              <w:pStyle w:val="Sinespaciado"/>
              <w:numPr>
                <w:ilvl w:val="0"/>
                <w:numId w:val="8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Recordemos lo anterior:</w:t>
            </w:r>
          </w:p>
          <w:p w14:paraId="2EB8CDC3" w14:textId="77777777" w:rsidR="00450F81" w:rsidRDefault="00000000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“De su plenitud hemos recibido todos, y cada don amoroso preparaba otro. </w:t>
            </w:r>
          </w:p>
          <w:p w14:paraId="02BA786D" w14:textId="77777777" w:rsidR="00450F81" w:rsidRDefault="00000000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Por medio de Moisés hemos recibido la Ley, </w:t>
            </w:r>
          </w:p>
          <w:p w14:paraId="46AAA51F" w14:textId="77777777" w:rsidR="00450F81" w:rsidRDefault="00000000">
            <w:pPr>
              <w:pStyle w:val="Sinespaciad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pero la verdad y el don amoroso nos llegaron por medio de Jesucristo.”</w:t>
            </w:r>
          </w:p>
          <w:p w14:paraId="1B8D6098" w14:textId="77777777" w:rsidR="00450F81" w:rsidRDefault="00000000">
            <w:pPr>
              <w:pStyle w:val="Sinespaciado"/>
              <w:numPr>
                <w:ilvl w:val="0"/>
                <w:numId w:val="8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Hoy nos toca: Jesús nos dio a conocer a Dios (18)</w:t>
            </w:r>
          </w:p>
          <w:p w14:paraId="19BF78E5" w14:textId="77777777" w:rsidR="00450F81" w:rsidRDefault="00000000">
            <w:pPr>
              <w:pStyle w:val="Sinespaciado"/>
              <w:tabs>
                <w:tab w:val="left" w:pos="2127"/>
              </w:tabs>
              <w:rPr>
                <w:rFonts w:ascii="Comic Sans MS" w:hAnsi="Comic Sans MS" w:cs="Comic Sans MS"/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 xml:space="preserve">“Nadie ha visto a Dios jamás, pero Dios-Hijo único nos lo dio a conocer; </w:t>
            </w:r>
          </w:p>
          <w:p w14:paraId="618D9C37" w14:textId="77777777" w:rsidR="00450F81" w:rsidRDefault="00000000">
            <w:pPr>
              <w:pStyle w:val="Sinespaciado"/>
              <w:tabs>
                <w:tab w:val="left" w:pos="2127"/>
              </w:tabs>
              <w:rPr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>él está en el seno del Padre y nos lo dio a conocer.”</w:t>
            </w:r>
          </w:p>
        </w:tc>
        <w:tc>
          <w:tcPr>
            <w:tcW w:w="7093" w:type="dxa"/>
          </w:tcPr>
          <w:p w14:paraId="10AEDE92" w14:textId="77777777" w:rsidR="00450F81" w:rsidRDefault="00000000">
            <w:pPr>
              <w:pStyle w:val="Sinespaciado"/>
              <w:ind w:left="-3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Ayer: Jesús nos reveló a Dios y a su proyecto, el Reino.</w:t>
            </w:r>
          </w:p>
          <w:p w14:paraId="1F9D52CB" w14:textId="77777777" w:rsidR="00450F81" w:rsidRDefault="00000000">
            <w:pPr>
              <w:pStyle w:val="Sinespaciado"/>
              <w:numPr>
                <w:ilvl w:val="0"/>
                <w:numId w:val="1"/>
              </w:numPr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Jesús, al ser la mayor expresión del ser humano, fue la mayor expresión de Dios.</w:t>
            </w:r>
          </w:p>
          <w:p w14:paraId="717E01B8" w14:textId="77777777" w:rsidR="00450F81" w:rsidRDefault="00000000">
            <w:pPr>
              <w:pStyle w:val="Sinespaciado"/>
              <w:numPr>
                <w:ilvl w:val="0"/>
                <w:numId w:val="1"/>
              </w:numPr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Antiguo Testamento nos reveló que Dios es creador, amigo, liberador...</w:t>
            </w:r>
          </w:p>
          <w:p w14:paraId="0A14F718" w14:textId="77777777" w:rsidR="00450F81" w:rsidRDefault="00000000">
            <w:pPr>
              <w:pStyle w:val="Sinespaciado"/>
              <w:numPr>
                <w:ilvl w:val="0"/>
                <w:numId w:val="1"/>
              </w:numPr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Jesús nos reveló que Dios es padre y madre.</w:t>
            </w:r>
          </w:p>
          <w:p w14:paraId="615801F3" w14:textId="77777777" w:rsidR="00450F81" w:rsidRDefault="00000000">
            <w:pPr>
              <w:pStyle w:val="Sinespaciado"/>
              <w:numPr>
                <w:ilvl w:val="0"/>
                <w:numId w:val="1"/>
              </w:numPr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Jesús nos reveló cuál es la voluntad de Dios: Hacer acontecer el Reino de Dios.</w:t>
            </w:r>
          </w:p>
          <w:p w14:paraId="084FA3E4" w14:textId="77777777" w:rsidR="00450F81" w:rsidRDefault="00000000">
            <w:pPr>
              <w:pStyle w:val="Sinespaciado"/>
              <w:ind w:left="-3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Hoy: Dios es nuestro compañero de camino.</w:t>
            </w:r>
          </w:p>
          <w:p w14:paraId="724F28C8" w14:textId="77777777" w:rsidR="00450F81" w:rsidRDefault="00000000">
            <w:pPr>
              <w:pStyle w:val="Sinespaciado"/>
              <w:numPr>
                <w:ilvl w:val="0"/>
                <w:numId w:val="1"/>
              </w:numPr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 palabras de Jesús, sus actitudes, su manera de vivir y relacionarse, su muerte y resurrección nos revelan quién es Dios.</w:t>
            </w:r>
          </w:p>
          <w:p w14:paraId="61DC8162" w14:textId="77777777" w:rsidR="00450F81" w:rsidRDefault="00000000">
            <w:pPr>
              <w:pStyle w:val="Sinespaciado"/>
              <w:numPr>
                <w:ilvl w:val="0"/>
                <w:numId w:val="1"/>
              </w:numPr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Jesús nos reveló quién es Dios mediante su compromiso por el Reino.</w:t>
            </w:r>
          </w:p>
          <w:p w14:paraId="635C68D6" w14:textId="77777777" w:rsidR="00450F81" w:rsidRDefault="00000000">
            <w:pPr>
              <w:pStyle w:val="Sinespaciado"/>
              <w:numPr>
                <w:ilvl w:val="0"/>
                <w:numId w:val="1"/>
              </w:numPr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Todas las religiones nos revelan un aspecto de Dios.</w:t>
            </w:r>
          </w:p>
          <w:p w14:paraId="6B2ECA95" w14:textId="77777777" w:rsidR="00450F81" w:rsidRDefault="00000000">
            <w:pPr>
              <w:pStyle w:val="Sinespaciad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Nosotros: Conocer a Dios es hacer acontecer el Reino de Dios de 3 maneras.</w:t>
            </w:r>
          </w:p>
          <w:p w14:paraId="7D1EA518" w14:textId="77777777" w:rsidR="00450F81" w:rsidRDefault="00000000">
            <w:pPr>
              <w:pStyle w:val="Sinespaciado"/>
              <w:numPr>
                <w:ilvl w:val="0"/>
                <w:numId w:val="1"/>
              </w:numPr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¿Cómo hacemos acontecer el Reino de Dios en nosotros mismos?</w:t>
            </w:r>
          </w:p>
          <w:p w14:paraId="1BB08A60" w14:textId="77777777" w:rsidR="00450F81" w:rsidRDefault="00000000">
            <w:pPr>
              <w:pStyle w:val="Sinespaciado"/>
              <w:numPr>
                <w:ilvl w:val="0"/>
                <w:numId w:val="1"/>
              </w:numPr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¿Cómo hacemos acontecer el Reino de Dios entre nosotros?</w:t>
            </w:r>
          </w:p>
          <w:p w14:paraId="5EB933B4" w14:textId="77777777" w:rsidR="00450F81" w:rsidRDefault="00000000">
            <w:pPr>
              <w:pStyle w:val="Sinespaciado"/>
              <w:numPr>
                <w:ilvl w:val="0"/>
                <w:numId w:val="1"/>
              </w:numPr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¿Cómo hacemos acontecer el Reino de Dios en nuestra sociedad?</w:t>
            </w:r>
          </w:p>
          <w:p w14:paraId="02016E64" w14:textId="77777777" w:rsidR="00450F81" w:rsidRDefault="00000000">
            <w:pPr>
              <w:pStyle w:val="Sinespaciado"/>
              <w:numPr>
                <w:ilvl w:val="0"/>
                <w:numId w:val="1"/>
              </w:numPr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El resultado de este triple compromiso es la comunión con Dios</w:t>
            </w:r>
          </w:p>
        </w:tc>
      </w:tr>
      <w:tr w:rsidR="00450F81" w14:paraId="36112069" w14:textId="77777777">
        <w:tc>
          <w:tcPr>
            <w:tcW w:w="3363" w:type="dxa"/>
          </w:tcPr>
          <w:p w14:paraId="418438CA" w14:textId="77777777" w:rsidR="00450F81" w:rsidRDefault="00000000">
            <w:pPr>
              <w:pStyle w:val="Sinespaciado"/>
              <w:jc w:val="center"/>
              <w:rPr>
                <w:rFonts w:ascii="Comic Sans MS" w:hAnsi="Comic Sans MS" w:cs="Comic Sans MS"/>
                <w:color w:val="C00000"/>
                <w:sz w:val="24"/>
                <w:szCs w:val="24"/>
              </w:rPr>
            </w:pPr>
            <w:r>
              <w:rPr>
                <w:rFonts w:ascii="Comic Sans MS" w:hAnsi="Comic Sans MS" w:cs="Comic Sans MS"/>
                <w:b/>
                <w:bCs/>
                <w:color w:val="C00000"/>
                <w:sz w:val="24"/>
                <w:szCs w:val="24"/>
              </w:rPr>
              <w:lastRenderedPageBreak/>
              <w:t>Día 9</w:t>
            </w:r>
          </w:p>
        </w:tc>
        <w:tc>
          <w:tcPr>
            <w:tcW w:w="7093" w:type="dxa"/>
          </w:tcPr>
          <w:p w14:paraId="0883744B" w14:textId="77777777" w:rsidR="00450F81" w:rsidRDefault="00000000">
            <w:pPr>
              <w:pStyle w:val="Sinespaciado"/>
              <w:jc w:val="center"/>
              <w:rPr>
                <w:rFonts w:ascii="Comic Sans MS" w:hAnsi="Comic Sans MS" w:cs="Comic Sans MS"/>
                <w:color w:val="C00000"/>
                <w:sz w:val="24"/>
                <w:szCs w:val="24"/>
              </w:rPr>
            </w:pPr>
            <w:r>
              <w:rPr>
                <w:rFonts w:ascii="Comic Sans MS" w:hAnsi="Comic Sans MS" w:cs="Comic Sans MS"/>
                <w:b/>
                <w:bCs/>
                <w:color w:val="C00000"/>
                <w:sz w:val="24"/>
                <w:szCs w:val="24"/>
              </w:rPr>
              <w:t>Comentarios</w:t>
            </w:r>
          </w:p>
        </w:tc>
      </w:tr>
      <w:tr w:rsidR="00450F81" w14:paraId="1FF68540" w14:textId="77777777">
        <w:tc>
          <w:tcPr>
            <w:tcW w:w="3363" w:type="dxa"/>
          </w:tcPr>
          <w:p w14:paraId="4A153AB4" w14:textId="77777777" w:rsidR="00450F81" w:rsidRDefault="00000000">
            <w:pPr>
              <w:pStyle w:val="Sinespaciado"/>
              <w:numPr>
                <w:ilvl w:val="0"/>
                <w:numId w:val="9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Recordemos lo anterior:</w:t>
            </w:r>
          </w:p>
          <w:p w14:paraId="2B79EE13" w14:textId="77777777" w:rsidR="00450F81" w:rsidRDefault="00000000">
            <w:pPr>
              <w:pStyle w:val="Sinespaciado"/>
              <w:tabs>
                <w:tab w:val="left" w:pos="21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“Nadie ha visto a Dios jamás, pero Dios-Hijo único nos lo dio a conocer; </w:t>
            </w:r>
          </w:p>
          <w:p w14:paraId="7FAF0AD7" w14:textId="77777777" w:rsidR="00450F81" w:rsidRDefault="00000000">
            <w:pPr>
              <w:pStyle w:val="Sinespaciad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él está en el seno del Padre y nos lo dio a conocer.”</w:t>
            </w:r>
          </w:p>
          <w:p w14:paraId="793FE64B" w14:textId="77777777" w:rsidR="00450F81" w:rsidRDefault="00450F81">
            <w:pPr>
              <w:pStyle w:val="Sinespaciado"/>
              <w:rPr>
                <w:b/>
                <w:bCs/>
                <w:sz w:val="24"/>
                <w:szCs w:val="24"/>
              </w:rPr>
            </w:pPr>
          </w:p>
          <w:p w14:paraId="2372C5C2" w14:textId="77777777" w:rsidR="00450F81" w:rsidRDefault="00000000">
            <w:pPr>
              <w:pStyle w:val="Sinespaciado"/>
              <w:numPr>
                <w:ilvl w:val="0"/>
                <w:numId w:val="9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Hoy nos toca: El Verbo era Dios (1-2)</w:t>
            </w:r>
          </w:p>
          <w:p w14:paraId="0519565B" w14:textId="77777777" w:rsidR="00450F81" w:rsidRDefault="00000000">
            <w:pPr>
              <w:pStyle w:val="Sinespaciado"/>
              <w:rPr>
                <w:rFonts w:ascii="Comic Sans MS" w:hAnsi="Comic Sans MS" w:cs="Comic Sans MS"/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 xml:space="preserve">“En el principio era el Verbo y el Verbo estaba ante Dios, </w:t>
            </w:r>
          </w:p>
          <w:p w14:paraId="3812A159" w14:textId="77777777" w:rsidR="00450F81" w:rsidRDefault="00000000">
            <w:pPr>
              <w:pStyle w:val="Sinespaciado"/>
              <w:rPr>
                <w:rFonts w:ascii="Comic Sans MS" w:hAnsi="Comic Sans MS" w:cs="Comic Sans MS"/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 xml:space="preserve">y el Verbo era Dios.  </w:t>
            </w:r>
          </w:p>
          <w:p w14:paraId="3DC4A754" w14:textId="77777777" w:rsidR="00450F81" w:rsidRDefault="00000000">
            <w:pPr>
              <w:pStyle w:val="Sinespaciado"/>
              <w:rPr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24"/>
                <w:szCs w:val="24"/>
              </w:rPr>
              <w:t>Él estaba ante Dios en el principio.”</w:t>
            </w:r>
          </w:p>
        </w:tc>
        <w:tc>
          <w:tcPr>
            <w:tcW w:w="7093" w:type="dxa"/>
          </w:tcPr>
          <w:p w14:paraId="3C540CBF" w14:textId="77777777" w:rsidR="00450F81" w:rsidRDefault="00000000">
            <w:pPr>
              <w:pStyle w:val="Sinespaciad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Ayer:  Identificamos a Jesús con Dios.</w:t>
            </w:r>
          </w:p>
          <w:p w14:paraId="7F79BCF2" w14:textId="77777777" w:rsidR="00450F81" w:rsidRDefault="00000000">
            <w:pPr>
              <w:pStyle w:val="Sinespaciado"/>
              <w:numPr>
                <w:ilvl w:val="0"/>
                <w:numId w:val="1"/>
              </w:numPr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Jesús desarrolló todas sus capacidades:</w:t>
            </w:r>
          </w:p>
          <w:p w14:paraId="7C528DA4" w14:textId="77777777" w:rsidR="00450F81" w:rsidRDefault="00000000">
            <w:pPr>
              <w:pStyle w:val="Sinespaciado"/>
              <w:numPr>
                <w:ilvl w:val="0"/>
                <w:numId w:val="1"/>
              </w:numPr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Capacidades personales: principalmente la dignidad, la coherencia, la madurez...</w:t>
            </w:r>
          </w:p>
          <w:p w14:paraId="0610C4FE" w14:textId="77777777" w:rsidR="00450F81" w:rsidRDefault="00000000">
            <w:pPr>
              <w:pStyle w:val="Sinespaciado"/>
              <w:numPr>
                <w:ilvl w:val="0"/>
                <w:numId w:val="1"/>
              </w:numPr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Capacidades relacionales: principalmente la compasión, la fraternidad, el respeto a la mujer, la opción por los pobres, la comunión con la naturaleza...</w:t>
            </w:r>
          </w:p>
          <w:p w14:paraId="4C61F3DA" w14:textId="77777777" w:rsidR="00450F81" w:rsidRDefault="00000000">
            <w:pPr>
              <w:pStyle w:val="Sinespaciado"/>
              <w:numPr>
                <w:ilvl w:val="0"/>
                <w:numId w:val="1"/>
              </w:numPr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Capacidades espirituales: principalmente la oración, el compromiso por el Reino, la  fe en Dios...</w:t>
            </w:r>
          </w:p>
          <w:p w14:paraId="64D4D925" w14:textId="77777777" w:rsidR="00450F81" w:rsidRDefault="00000000">
            <w:pPr>
              <w:pStyle w:val="Sinespaciado"/>
              <w:numPr>
                <w:ilvl w:val="0"/>
                <w:numId w:val="1"/>
              </w:numPr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Jesús fue el reflejo, el espejo, el ícono de Dios.</w:t>
            </w:r>
          </w:p>
          <w:p w14:paraId="549B504F" w14:textId="77777777" w:rsidR="00450F81" w:rsidRDefault="00000000">
            <w:pPr>
              <w:pStyle w:val="Sinespaciad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Hoy: Conocer a Jesús es identificarnos a él</w:t>
            </w:r>
          </w:p>
          <w:p w14:paraId="6564C7CE" w14:textId="77777777" w:rsidR="00450F81" w:rsidRDefault="00000000">
            <w:pPr>
              <w:pStyle w:val="Sinespaciado"/>
              <w:numPr>
                <w:ilvl w:val="0"/>
                <w:numId w:val="1"/>
              </w:numPr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 conocer a Dios, hay que seguir a Jesús</w:t>
            </w:r>
          </w:p>
          <w:p w14:paraId="66521342" w14:textId="77777777" w:rsidR="00450F81" w:rsidRDefault="00000000">
            <w:pPr>
              <w:pStyle w:val="Sinespaciado"/>
              <w:numPr>
                <w:ilvl w:val="0"/>
                <w:numId w:val="1"/>
              </w:numPr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seguimiento de Jesús es a la vez personal y colectivo.</w:t>
            </w:r>
          </w:p>
          <w:p w14:paraId="75B9BA9E" w14:textId="77777777" w:rsidR="00450F81" w:rsidRDefault="00000000">
            <w:pPr>
              <w:pStyle w:val="Sinespaciado"/>
              <w:numPr>
                <w:ilvl w:val="0"/>
                <w:numId w:val="1"/>
              </w:numPr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Jesús nos llama personalmente a seguirlo en Comunidad para construir el Reino de Dios.</w:t>
            </w:r>
          </w:p>
          <w:p w14:paraId="713931F6" w14:textId="77777777" w:rsidR="00450F81" w:rsidRDefault="00000000">
            <w:pPr>
              <w:pStyle w:val="Sinespaciado"/>
              <w:numPr>
                <w:ilvl w:val="0"/>
                <w:numId w:val="1"/>
              </w:numPr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Como Jesús somos ‘Palabra de Dios’ y presencia del Reino de Dios.</w:t>
            </w:r>
          </w:p>
          <w:p w14:paraId="3A3EA03B" w14:textId="77777777" w:rsidR="00450F81" w:rsidRDefault="00000000">
            <w:pPr>
              <w:pStyle w:val="Sinespaciado"/>
              <w:ind w:left="-3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Nosotros: Todos estamos llamados a encarnar a Dios a la manera de Jesús.</w:t>
            </w:r>
          </w:p>
          <w:p w14:paraId="0F95C6A3" w14:textId="77777777" w:rsidR="00450F81" w:rsidRDefault="00000000">
            <w:pPr>
              <w:pStyle w:val="Sinespaciado"/>
              <w:numPr>
                <w:ilvl w:val="0"/>
                <w:numId w:val="1"/>
              </w:numPr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¿Cómo vamos a ser personal y colectivamente ‘Palabra de Dios’?</w:t>
            </w:r>
          </w:p>
          <w:p w14:paraId="7FF20E76" w14:textId="77777777" w:rsidR="00450F81" w:rsidRDefault="00000000">
            <w:pPr>
              <w:pStyle w:val="Sinespaciado"/>
              <w:numPr>
                <w:ilvl w:val="0"/>
                <w:numId w:val="1"/>
              </w:numPr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¿Cómo vamos a ser personal y colectivamente constructores del Reino?</w:t>
            </w:r>
          </w:p>
          <w:p w14:paraId="0421CE5D" w14:textId="77777777" w:rsidR="00450F81" w:rsidRDefault="00000000">
            <w:pPr>
              <w:pStyle w:val="Sinespaciado"/>
              <w:numPr>
                <w:ilvl w:val="0"/>
                <w:numId w:val="1"/>
              </w:numPr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¿Con qué símbolos podríamos expresar lo que hemos descubierto?</w:t>
            </w:r>
          </w:p>
        </w:tc>
      </w:tr>
    </w:tbl>
    <w:p w14:paraId="4F62BC52" w14:textId="77777777" w:rsidR="00450F81" w:rsidRDefault="00450F81">
      <w:pPr>
        <w:pStyle w:val="Sinespaciado"/>
        <w:rPr>
          <w:sz w:val="24"/>
          <w:szCs w:val="24"/>
        </w:rPr>
      </w:pPr>
    </w:p>
    <w:p w14:paraId="19DF67FD" w14:textId="77777777" w:rsidR="00450F81" w:rsidRDefault="00000000">
      <w:pPr>
        <w:pStyle w:val="Sinespaciado"/>
        <w:jc w:val="center"/>
        <w:rPr>
          <w:rFonts w:ascii="Comic Sans MS" w:hAnsi="Comic Sans MS" w:cs="Comic Sans MS"/>
          <w:b/>
          <w:bCs/>
          <w:color w:val="C00000"/>
          <w:sz w:val="24"/>
          <w:szCs w:val="24"/>
        </w:rPr>
      </w:pPr>
      <w:r>
        <w:rPr>
          <w:rFonts w:ascii="Comic Sans MS" w:hAnsi="Comic Sans MS" w:cs="Comic Sans MS"/>
          <w:b/>
          <w:bCs/>
          <w:sz w:val="24"/>
          <w:szCs w:val="24"/>
        </w:rPr>
        <w:br/>
      </w:r>
      <w:r>
        <w:rPr>
          <w:rFonts w:ascii="Comic Sans MS" w:hAnsi="Comic Sans MS" w:cs="Comic Sans MS"/>
          <w:b/>
          <w:bCs/>
          <w:color w:val="C00000"/>
          <w:sz w:val="24"/>
          <w:szCs w:val="24"/>
        </w:rPr>
        <w:t>Canto: DE QUÉ COLOR ES LA PIEL DE DIOS</w:t>
      </w:r>
    </w:p>
    <w:p w14:paraId="2AA5125A" w14:textId="77777777" w:rsidR="00450F81" w:rsidRDefault="00450F81">
      <w:pPr>
        <w:pStyle w:val="Sinespaciado"/>
        <w:jc w:val="center"/>
        <w:rPr>
          <w:rFonts w:ascii="Comic Sans MS" w:hAnsi="Comic Sans MS" w:cs="Comic Sans MS"/>
          <w:b/>
          <w:bCs/>
          <w:sz w:val="24"/>
          <w:szCs w:val="24"/>
        </w:rPr>
      </w:pPr>
    </w:p>
    <w:p w14:paraId="19BDDE70" w14:textId="77777777" w:rsidR="00450F81" w:rsidRDefault="00450F81">
      <w:pPr>
        <w:pStyle w:val="Sinespaciado"/>
        <w:jc w:val="center"/>
        <w:rPr>
          <w:rFonts w:ascii="Comic Sans MS" w:hAnsi="Comic Sans MS" w:cs="Comic Sans MS"/>
          <w:b/>
          <w:bCs/>
          <w:sz w:val="24"/>
          <w:szCs w:val="24"/>
        </w:rPr>
        <w:sectPr w:rsidR="00450F81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240B3D11" w14:textId="77777777" w:rsidR="00450F81" w:rsidRDefault="00000000">
      <w:pPr>
        <w:pStyle w:val="Sinespaciado"/>
        <w:jc w:val="center"/>
        <w:rPr>
          <w:rFonts w:ascii="Comic Sans MS" w:hAnsi="Comic Sans MS" w:cs="Comic Sans MS"/>
          <w:b/>
          <w:bCs/>
          <w:sz w:val="24"/>
          <w:szCs w:val="24"/>
        </w:rPr>
      </w:pPr>
      <w:r>
        <w:rPr>
          <w:rFonts w:ascii="Comic Sans MS" w:hAnsi="Comic Sans MS" w:cs="Comic Sans MS"/>
          <w:b/>
          <w:bCs/>
          <w:sz w:val="24"/>
          <w:szCs w:val="24"/>
        </w:rPr>
        <w:t>‘Buenas noches’, dije a mi hijo pequeño,</w:t>
      </w:r>
    </w:p>
    <w:p w14:paraId="5E326880" w14:textId="77777777" w:rsidR="00450F81" w:rsidRDefault="00000000">
      <w:pPr>
        <w:pStyle w:val="Sinespaciado"/>
        <w:jc w:val="center"/>
        <w:rPr>
          <w:rFonts w:ascii="Comic Sans MS" w:hAnsi="Comic Sans MS" w:cs="Comic Sans MS"/>
          <w:b/>
          <w:bCs/>
          <w:sz w:val="24"/>
          <w:szCs w:val="24"/>
        </w:rPr>
      </w:pPr>
      <w:r>
        <w:rPr>
          <w:rFonts w:ascii="Comic Sans MS" w:hAnsi="Comic Sans MS" w:cs="Comic Sans MS"/>
          <w:b/>
          <w:bCs/>
          <w:sz w:val="24"/>
          <w:szCs w:val="24"/>
        </w:rPr>
        <w:t>cuando cansado se acostó,</w:t>
      </w:r>
    </w:p>
    <w:p w14:paraId="4EDFE099" w14:textId="77777777" w:rsidR="00450F81" w:rsidRDefault="00000000">
      <w:pPr>
        <w:pStyle w:val="Sinespaciado"/>
        <w:jc w:val="center"/>
        <w:rPr>
          <w:rFonts w:ascii="Comic Sans MS" w:hAnsi="Comic Sans MS" w:cs="Comic Sans MS"/>
          <w:b/>
          <w:bCs/>
          <w:sz w:val="24"/>
          <w:szCs w:val="24"/>
        </w:rPr>
      </w:pPr>
      <w:r>
        <w:rPr>
          <w:rFonts w:ascii="Comic Sans MS" w:hAnsi="Comic Sans MS" w:cs="Comic Sans MS"/>
          <w:b/>
          <w:bCs/>
          <w:sz w:val="24"/>
          <w:szCs w:val="24"/>
        </w:rPr>
        <w:t>entonces me dijo con clara voz:</w:t>
      </w:r>
    </w:p>
    <w:p w14:paraId="7DB82F36" w14:textId="77777777" w:rsidR="00450F81" w:rsidRDefault="00000000">
      <w:pPr>
        <w:pStyle w:val="Sinespaciado"/>
        <w:jc w:val="center"/>
        <w:rPr>
          <w:rFonts w:ascii="Comic Sans MS" w:hAnsi="Comic Sans MS" w:cs="Comic Sans MS"/>
          <w:b/>
          <w:bCs/>
          <w:sz w:val="24"/>
          <w:szCs w:val="24"/>
        </w:rPr>
      </w:pPr>
      <w:r>
        <w:rPr>
          <w:rFonts w:ascii="Comic Sans MS" w:hAnsi="Comic Sans MS" w:cs="Comic Sans MS"/>
          <w:b/>
          <w:bCs/>
          <w:sz w:val="24"/>
          <w:szCs w:val="24"/>
        </w:rPr>
        <w:t>‘Papá, ¿de qué color es la piel de Dios?’</w:t>
      </w:r>
    </w:p>
    <w:p w14:paraId="1DF81E75" w14:textId="77777777" w:rsidR="00450F81" w:rsidRDefault="00450F81">
      <w:pPr>
        <w:pStyle w:val="Sinespaciado"/>
        <w:jc w:val="center"/>
        <w:rPr>
          <w:rFonts w:ascii="Comic Sans MS" w:hAnsi="Comic Sans MS" w:cs="Comic Sans MS"/>
          <w:b/>
          <w:bCs/>
          <w:sz w:val="24"/>
          <w:szCs w:val="24"/>
        </w:rPr>
      </w:pPr>
    </w:p>
    <w:p w14:paraId="52B54173" w14:textId="77777777" w:rsidR="00450F81" w:rsidRDefault="00000000">
      <w:pPr>
        <w:pStyle w:val="Sinespaciado"/>
        <w:jc w:val="center"/>
        <w:rPr>
          <w:rFonts w:ascii="Comic Sans MS" w:hAnsi="Comic Sans MS" w:cs="Comic Sans MS"/>
          <w:b/>
          <w:bCs/>
          <w:sz w:val="24"/>
          <w:szCs w:val="24"/>
        </w:rPr>
      </w:pPr>
      <w:r>
        <w:rPr>
          <w:rFonts w:ascii="Comic Sans MS" w:hAnsi="Comic Sans MS" w:cs="Comic Sans MS"/>
          <w:b/>
          <w:bCs/>
          <w:sz w:val="24"/>
          <w:szCs w:val="24"/>
        </w:rPr>
        <w:t xml:space="preserve">‘¿De </w:t>
      </w:r>
      <w:proofErr w:type="spellStart"/>
      <w:r>
        <w:rPr>
          <w:rFonts w:ascii="Comic Sans MS" w:hAnsi="Comic Sans MS" w:cs="Comic Sans MS"/>
          <w:b/>
          <w:bCs/>
          <w:sz w:val="24"/>
          <w:szCs w:val="24"/>
        </w:rPr>
        <w:t>que</w:t>
      </w:r>
      <w:proofErr w:type="spellEnd"/>
      <w:r>
        <w:rPr>
          <w:rFonts w:ascii="Comic Sans MS" w:hAnsi="Comic Sans MS" w:cs="Comic Sans MS"/>
          <w:b/>
          <w:bCs/>
          <w:sz w:val="24"/>
          <w:szCs w:val="24"/>
        </w:rPr>
        <w:t xml:space="preserve"> color es la piel de Dios?</w:t>
      </w:r>
    </w:p>
    <w:p w14:paraId="0E9CB58B" w14:textId="77777777" w:rsidR="00450F81" w:rsidRDefault="00000000">
      <w:pPr>
        <w:pStyle w:val="Sinespaciado"/>
        <w:jc w:val="center"/>
        <w:rPr>
          <w:rFonts w:ascii="Comic Sans MS" w:hAnsi="Comic Sans MS" w:cs="Comic Sans MS"/>
          <w:b/>
          <w:bCs/>
          <w:sz w:val="24"/>
          <w:szCs w:val="24"/>
        </w:rPr>
      </w:pPr>
      <w:r>
        <w:rPr>
          <w:rFonts w:ascii="Comic Sans MS" w:hAnsi="Comic Sans MS" w:cs="Comic Sans MS"/>
          <w:b/>
          <w:bCs/>
          <w:sz w:val="24"/>
          <w:szCs w:val="24"/>
        </w:rPr>
        <w:t xml:space="preserve">¿De </w:t>
      </w:r>
      <w:proofErr w:type="spellStart"/>
      <w:r>
        <w:rPr>
          <w:rFonts w:ascii="Comic Sans MS" w:hAnsi="Comic Sans MS" w:cs="Comic Sans MS"/>
          <w:b/>
          <w:bCs/>
          <w:sz w:val="24"/>
          <w:szCs w:val="24"/>
        </w:rPr>
        <w:t>que</w:t>
      </w:r>
      <w:proofErr w:type="spellEnd"/>
      <w:r>
        <w:rPr>
          <w:rFonts w:ascii="Comic Sans MS" w:hAnsi="Comic Sans MS" w:cs="Comic Sans MS"/>
          <w:b/>
          <w:bCs/>
          <w:sz w:val="24"/>
          <w:szCs w:val="24"/>
        </w:rPr>
        <w:t xml:space="preserve"> color es la piel de Dios?’</w:t>
      </w:r>
    </w:p>
    <w:p w14:paraId="2CED4407" w14:textId="77777777" w:rsidR="00450F81" w:rsidRDefault="00000000">
      <w:pPr>
        <w:pStyle w:val="Sinespaciado"/>
        <w:jc w:val="center"/>
        <w:rPr>
          <w:rFonts w:ascii="Comic Sans MS" w:hAnsi="Comic Sans MS" w:cs="Comic Sans MS"/>
          <w:b/>
          <w:bCs/>
          <w:sz w:val="24"/>
          <w:szCs w:val="24"/>
        </w:rPr>
      </w:pPr>
      <w:r>
        <w:rPr>
          <w:rFonts w:ascii="Comic Sans MS" w:hAnsi="Comic Sans MS" w:cs="Comic Sans MS"/>
          <w:b/>
          <w:bCs/>
          <w:sz w:val="24"/>
          <w:szCs w:val="24"/>
        </w:rPr>
        <w:t>Dije: ‘Negra, amarilla, roja y blanca es,</w:t>
      </w:r>
    </w:p>
    <w:p w14:paraId="255792AB" w14:textId="77777777" w:rsidR="00450F81" w:rsidRDefault="00000000">
      <w:pPr>
        <w:pStyle w:val="Sinespaciado"/>
        <w:jc w:val="center"/>
        <w:rPr>
          <w:rFonts w:ascii="Comic Sans MS" w:hAnsi="Comic Sans MS" w:cs="Comic Sans MS"/>
          <w:b/>
          <w:bCs/>
          <w:sz w:val="24"/>
          <w:szCs w:val="24"/>
        </w:rPr>
      </w:pPr>
      <w:r>
        <w:rPr>
          <w:rFonts w:ascii="Comic Sans MS" w:hAnsi="Comic Sans MS" w:cs="Comic Sans MS"/>
          <w:b/>
          <w:bCs/>
          <w:sz w:val="24"/>
          <w:szCs w:val="24"/>
        </w:rPr>
        <w:t>todos son iguales a los ojos de Dios’.</w:t>
      </w:r>
    </w:p>
    <w:p w14:paraId="2BA26098" w14:textId="77777777" w:rsidR="00450F81" w:rsidRDefault="00450F81">
      <w:pPr>
        <w:pStyle w:val="Sinespaciado"/>
        <w:jc w:val="center"/>
        <w:rPr>
          <w:rFonts w:ascii="Comic Sans MS" w:hAnsi="Comic Sans MS" w:cs="Comic Sans MS"/>
          <w:b/>
          <w:bCs/>
          <w:sz w:val="24"/>
          <w:szCs w:val="24"/>
        </w:rPr>
      </w:pPr>
    </w:p>
    <w:p w14:paraId="0F608316" w14:textId="77777777" w:rsidR="00450F81" w:rsidRDefault="00000000">
      <w:pPr>
        <w:pStyle w:val="Sinespaciado"/>
        <w:jc w:val="center"/>
        <w:rPr>
          <w:rFonts w:ascii="Comic Sans MS" w:hAnsi="Comic Sans MS" w:cs="Comic Sans MS"/>
          <w:b/>
          <w:bCs/>
          <w:sz w:val="24"/>
          <w:szCs w:val="24"/>
        </w:rPr>
      </w:pPr>
      <w:r>
        <w:rPr>
          <w:rFonts w:ascii="Comic Sans MS" w:hAnsi="Comic Sans MS" w:cs="Comic Sans MS"/>
          <w:b/>
          <w:bCs/>
          <w:sz w:val="24"/>
          <w:szCs w:val="24"/>
        </w:rPr>
        <w:t xml:space="preserve">Con grandes ojos me miró, </w:t>
      </w:r>
    </w:p>
    <w:p w14:paraId="04918AA2" w14:textId="77777777" w:rsidR="00450F81" w:rsidRDefault="00000000">
      <w:pPr>
        <w:pStyle w:val="Sinespaciado"/>
        <w:jc w:val="center"/>
        <w:rPr>
          <w:rFonts w:ascii="Comic Sans MS" w:hAnsi="Comic Sans MS" w:cs="Comic Sans MS"/>
          <w:b/>
          <w:bCs/>
          <w:sz w:val="24"/>
          <w:szCs w:val="24"/>
        </w:rPr>
      </w:pPr>
      <w:r>
        <w:rPr>
          <w:rFonts w:ascii="Comic Sans MS" w:hAnsi="Comic Sans MS" w:cs="Comic Sans MS"/>
          <w:b/>
          <w:bCs/>
          <w:sz w:val="24"/>
          <w:szCs w:val="24"/>
        </w:rPr>
        <w:t>y asombrado preguntó:</w:t>
      </w:r>
    </w:p>
    <w:p w14:paraId="5E801FB3" w14:textId="77777777" w:rsidR="00450F81" w:rsidRDefault="00000000">
      <w:pPr>
        <w:pStyle w:val="Sinespaciado"/>
        <w:jc w:val="center"/>
        <w:rPr>
          <w:rFonts w:ascii="Comic Sans MS" w:hAnsi="Comic Sans MS" w:cs="Comic Sans MS"/>
          <w:b/>
          <w:bCs/>
          <w:sz w:val="24"/>
          <w:szCs w:val="24"/>
        </w:rPr>
      </w:pPr>
      <w:r>
        <w:rPr>
          <w:rFonts w:ascii="Comic Sans MS" w:hAnsi="Comic Sans MS" w:cs="Comic Sans MS"/>
          <w:b/>
          <w:bCs/>
          <w:sz w:val="24"/>
          <w:szCs w:val="24"/>
        </w:rPr>
        <w:t>‘¿Por qué luchar a causa del color?</w:t>
      </w:r>
    </w:p>
    <w:p w14:paraId="744CEE5D" w14:textId="77777777" w:rsidR="00450F81" w:rsidRDefault="00000000">
      <w:pPr>
        <w:pStyle w:val="Sinespaciado"/>
        <w:jc w:val="center"/>
        <w:rPr>
          <w:rFonts w:ascii="Comic Sans MS" w:hAnsi="Comic Sans MS" w:cs="Comic Sans MS"/>
          <w:b/>
          <w:bCs/>
          <w:sz w:val="24"/>
          <w:szCs w:val="24"/>
        </w:rPr>
      </w:pPr>
      <w:r>
        <w:rPr>
          <w:rFonts w:ascii="Comic Sans MS" w:hAnsi="Comic Sans MS" w:cs="Comic Sans MS"/>
          <w:b/>
          <w:bCs/>
          <w:sz w:val="24"/>
          <w:szCs w:val="24"/>
        </w:rPr>
        <w:t>¡Si somos iguales ante el Señor!’</w:t>
      </w:r>
    </w:p>
    <w:p w14:paraId="46616BE8" w14:textId="77777777" w:rsidR="00450F81" w:rsidRDefault="00450F81">
      <w:pPr>
        <w:pStyle w:val="Sinespaciado"/>
        <w:jc w:val="center"/>
        <w:rPr>
          <w:rFonts w:ascii="Comic Sans MS" w:hAnsi="Comic Sans MS" w:cs="Comic Sans MS"/>
          <w:b/>
          <w:bCs/>
          <w:sz w:val="24"/>
          <w:szCs w:val="24"/>
        </w:rPr>
      </w:pPr>
    </w:p>
    <w:p w14:paraId="22758284" w14:textId="77777777" w:rsidR="00450F81" w:rsidRDefault="00450F81">
      <w:pPr>
        <w:pStyle w:val="Sinespaciado"/>
        <w:jc w:val="center"/>
        <w:rPr>
          <w:rFonts w:ascii="Comic Sans MS" w:hAnsi="Comic Sans MS" w:cs="Comic Sans MS"/>
          <w:b/>
          <w:bCs/>
          <w:sz w:val="24"/>
          <w:szCs w:val="24"/>
        </w:rPr>
      </w:pPr>
    </w:p>
    <w:p w14:paraId="111CD6A0" w14:textId="77777777" w:rsidR="00450F81" w:rsidRDefault="00450F81">
      <w:pPr>
        <w:pStyle w:val="Sinespaciado"/>
        <w:jc w:val="center"/>
        <w:rPr>
          <w:rFonts w:ascii="Comic Sans MS" w:hAnsi="Comic Sans MS" w:cs="Comic Sans MS"/>
          <w:b/>
          <w:bCs/>
          <w:sz w:val="24"/>
          <w:szCs w:val="24"/>
        </w:rPr>
      </w:pPr>
    </w:p>
    <w:p w14:paraId="1A627558" w14:textId="77777777" w:rsidR="00450F81" w:rsidRDefault="00450F81">
      <w:pPr>
        <w:pStyle w:val="Sinespaciado"/>
        <w:jc w:val="center"/>
        <w:rPr>
          <w:rFonts w:ascii="Comic Sans MS" w:hAnsi="Comic Sans MS" w:cs="Comic Sans MS"/>
          <w:b/>
          <w:bCs/>
          <w:sz w:val="24"/>
          <w:szCs w:val="24"/>
        </w:rPr>
      </w:pPr>
    </w:p>
    <w:p w14:paraId="4E3C73CE" w14:textId="77777777" w:rsidR="00450F81" w:rsidRDefault="00450F81">
      <w:pPr>
        <w:pStyle w:val="Sinespaciado"/>
        <w:jc w:val="center"/>
        <w:rPr>
          <w:rFonts w:ascii="Comic Sans MS" w:hAnsi="Comic Sans MS" w:cs="Comic Sans MS"/>
          <w:b/>
          <w:bCs/>
          <w:sz w:val="24"/>
          <w:szCs w:val="24"/>
        </w:rPr>
      </w:pPr>
    </w:p>
    <w:p w14:paraId="00338094" w14:textId="77777777" w:rsidR="00450F81" w:rsidRDefault="00450F81">
      <w:pPr>
        <w:pStyle w:val="Sinespaciado"/>
        <w:jc w:val="center"/>
        <w:rPr>
          <w:rFonts w:ascii="Comic Sans MS" w:hAnsi="Comic Sans MS" w:cs="Comic Sans MS"/>
          <w:b/>
          <w:bCs/>
          <w:sz w:val="24"/>
          <w:szCs w:val="24"/>
        </w:rPr>
      </w:pPr>
    </w:p>
    <w:p w14:paraId="52D85FF7" w14:textId="77777777" w:rsidR="00450F81" w:rsidRDefault="00000000">
      <w:pPr>
        <w:pStyle w:val="Sinespaciado"/>
        <w:jc w:val="center"/>
        <w:rPr>
          <w:rFonts w:ascii="Comic Sans MS" w:hAnsi="Comic Sans MS" w:cs="Comic Sans MS"/>
          <w:b/>
          <w:bCs/>
          <w:sz w:val="24"/>
          <w:szCs w:val="24"/>
        </w:rPr>
      </w:pPr>
      <w:r>
        <w:rPr>
          <w:rFonts w:ascii="Comic Sans MS" w:hAnsi="Comic Sans MS" w:cs="Comic Sans MS"/>
          <w:b/>
          <w:bCs/>
          <w:sz w:val="24"/>
          <w:szCs w:val="24"/>
        </w:rPr>
        <w:t>‘Hijo, es parte de un pasado infeliz,</w:t>
      </w:r>
    </w:p>
    <w:p w14:paraId="51E67B65" w14:textId="77777777" w:rsidR="00450F81" w:rsidRDefault="00000000">
      <w:pPr>
        <w:pStyle w:val="Sinespaciado"/>
        <w:jc w:val="center"/>
        <w:rPr>
          <w:rFonts w:ascii="Comic Sans MS" w:hAnsi="Comic Sans MS" w:cs="Comic Sans MS"/>
          <w:b/>
          <w:bCs/>
          <w:sz w:val="24"/>
          <w:szCs w:val="24"/>
        </w:rPr>
      </w:pPr>
      <w:r>
        <w:rPr>
          <w:rFonts w:ascii="Comic Sans MS" w:hAnsi="Comic Sans MS" w:cs="Comic Sans MS"/>
          <w:b/>
          <w:bCs/>
          <w:sz w:val="24"/>
          <w:szCs w:val="24"/>
        </w:rPr>
        <w:t>pero eso llegará a su fin,</w:t>
      </w:r>
    </w:p>
    <w:p w14:paraId="1218B2CD" w14:textId="77777777" w:rsidR="00450F81" w:rsidRDefault="00000000">
      <w:pPr>
        <w:pStyle w:val="Sinespaciado"/>
        <w:jc w:val="center"/>
        <w:rPr>
          <w:rFonts w:ascii="Comic Sans MS" w:hAnsi="Comic Sans MS" w:cs="Comic Sans MS"/>
          <w:b/>
          <w:bCs/>
          <w:sz w:val="24"/>
          <w:szCs w:val="24"/>
        </w:rPr>
      </w:pPr>
      <w:r>
        <w:rPr>
          <w:rFonts w:ascii="Comic Sans MS" w:hAnsi="Comic Sans MS" w:cs="Comic Sans MS"/>
          <w:b/>
          <w:bCs/>
          <w:sz w:val="24"/>
          <w:szCs w:val="24"/>
        </w:rPr>
        <w:t>debemos aprender para el porvenir,</w:t>
      </w:r>
    </w:p>
    <w:p w14:paraId="58902588" w14:textId="77777777" w:rsidR="00450F81" w:rsidRDefault="00000000">
      <w:pPr>
        <w:pStyle w:val="Sinespaciado"/>
        <w:jc w:val="center"/>
        <w:rPr>
          <w:rFonts w:ascii="Comic Sans MS" w:hAnsi="Comic Sans MS" w:cs="Comic Sans MS"/>
          <w:b/>
          <w:bCs/>
          <w:sz w:val="24"/>
          <w:szCs w:val="24"/>
        </w:rPr>
      </w:pPr>
      <w:r>
        <w:rPr>
          <w:rFonts w:ascii="Comic Sans MS" w:hAnsi="Comic Sans MS" w:cs="Comic Sans MS"/>
          <w:b/>
          <w:bCs/>
          <w:sz w:val="24"/>
          <w:szCs w:val="24"/>
        </w:rPr>
        <w:t>todos como hijos de Dios vivir’.</w:t>
      </w:r>
    </w:p>
    <w:p w14:paraId="2CFCC20D" w14:textId="77777777" w:rsidR="00450F81" w:rsidRDefault="00450F81">
      <w:pPr>
        <w:pStyle w:val="Sinespaciado"/>
        <w:jc w:val="center"/>
        <w:rPr>
          <w:rFonts w:ascii="Comic Sans MS" w:hAnsi="Comic Sans MS" w:cs="Comic Sans MS"/>
          <w:b/>
          <w:bCs/>
          <w:sz w:val="24"/>
          <w:szCs w:val="24"/>
        </w:rPr>
      </w:pPr>
    </w:p>
    <w:p w14:paraId="77AD38EC" w14:textId="77777777" w:rsidR="00450F81" w:rsidRDefault="00000000">
      <w:pPr>
        <w:pStyle w:val="Sinespaciado"/>
        <w:jc w:val="center"/>
        <w:rPr>
          <w:rFonts w:ascii="Comic Sans MS" w:hAnsi="Comic Sans MS" w:cs="Comic Sans MS"/>
          <w:b/>
          <w:bCs/>
          <w:sz w:val="24"/>
          <w:szCs w:val="24"/>
        </w:rPr>
      </w:pPr>
      <w:r>
        <w:rPr>
          <w:rFonts w:ascii="Comic Sans MS" w:hAnsi="Comic Sans MS" w:cs="Comic Sans MS"/>
          <w:b/>
          <w:bCs/>
          <w:sz w:val="24"/>
          <w:szCs w:val="24"/>
        </w:rPr>
        <w:t>‘Dios nos ha dado otra oportunidad,</w:t>
      </w:r>
    </w:p>
    <w:p w14:paraId="4B6DAB85" w14:textId="77777777" w:rsidR="00450F81" w:rsidRDefault="00000000">
      <w:pPr>
        <w:pStyle w:val="Sinespaciado"/>
        <w:jc w:val="center"/>
        <w:rPr>
          <w:rFonts w:ascii="Comic Sans MS" w:hAnsi="Comic Sans MS" w:cs="Comic Sans MS"/>
          <w:b/>
          <w:bCs/>
          <w:sz w:val="24"/>
          <w:szCs w:val="24"/>
        </w:rPr>
      </w:pPr>
      <w:r>
        <w:rPr>
          <w:rFonts w:ascii="Comic Sans MS" w:hAnsi="Comic Sans MS" w:cs="Comic Sans MS"/>
          <w:b/>
          <w:bCs/>
          <w:sz w:val="24"/>
          <w:szCs w:val="24"/>
        </w:rPr>
        <w:t>de crear un mundo de fraternidad,</w:t>
      </w:r>
    </w:p>
    <w:p w14:paraId="4959FBD6" w14:textId="77777777" w:rsidR="00450F81" w:rsidRDefault="00000000">
      <w:pPr>
        <w:pStyle w:val="Sinespaciado"/>
        <w:jc w:val="center"/>
        <w:rPr>
          <w:rFonts w:ascii="Comic Sans MS" w:hAnsi="Comic Sans MS" w:cs="Comic Sans MS"/>
          <w:b/>
          <w:bCs/>
          <w:sz w:val="24"/>
          <w:szCs w:val="24"/>
        </w:rPr>
      </w:pPr>
      <w:r>
        <w:rPr>
          <w:rFonts w:ascii="Comic Sans MS" w:hAnsi="Comic Sans MS" w:cs="Comic Sans MS"/>
          <w:b/>
          <w:bCs/>
          <w:sz w:val="24"/>
          <w:szCs w:val="24"/>
        </w:rPr>
        <w:t>las diferentes razas han de trabajar,</w:t>
      </w:r>
    </w:p>
    <w:p w14:paraId="1C1F1783" w14:textId="77777777" w:rsidR="00450F81" w:rsidRDefault="00000000">
      <w:pPr>
        <w:pStyle w:val="Sinespaciado"/>
        <w:jc w:val="center"/>
        <w:rPr>
          <w:rFonts w:ascii="Comic Sans MS" w:hAnsi="Comic Sans MS" w:cs="Comic Sans MS"/>
          <w:b/>
          <w:bCs/>
          <w:sz w:val="24"/>
          <w:szCs w:val="24"/>
        </w:rPr>
      </w:pPr>
      <w:r>
        <w:rPr>
          <w:rFonts w:ascii="Comic Sans MS" w:hAnsi="Comic Sans MS" w:cs="Comic Sans MS"/>
          <w:b/>
          <w:bCs/>
          <w:sz w:val="24"/>
          <w:szCs w:val="24"/>
        </w:rPr>
        <w:t>unidas con fuerza de mar a mar’.</w:t>
      </w:r>
    </w:p>
    <w:p w14:paraId="6FD5BD1A" w14:textId="77777777" w:rsidR="00450F81" w:rsidRDefault="00450F81">
      <w:pPr>
        <w:pStyle w:val="Sinespaciado"/>
        <w:jc w:val="center"/>
        <w:rPr>
          <w:rFonts w:ascii="Comic Sans MS" w:hAnsi="Comic Sans MS" w:cs="Comic Sans MS"/>
          <w:b/>
          <w:bCs/>
          <w:sz w:val="24"/>
          <w:szCs w:val="24"/>
        </w:rPr>
      </w:pPr>
    </w:p>
    <w:p w14:paraId="75C47758" w14:textId="77777777" w:rsidR="00450F81" w:rsidRDefault="00000000">
      <w:pPr>
        <w:pStyle w:val="Sinespaciado"/>
        <w:jc w:val="center"/>
        <w:rPr>
          <w:rFonts w:ascii="Comic Sans MS" w:hAnsi="Comic Sans MS" w:cs="Comic Sans MS"/>
          <w:b/>
          <w:bCs/>
          <w:sz w:val="24"/>
          <w:szCs w:val="24"/>
        </w:rPr>
      </w:pPr>
      <w:r>
        <w:rPr>
          <w:rFonts w:ascii="Comic Sans MS" w:hAnsi="Comic Sans MS" w:cs="Comic Sans MS"/>
          <w:b/>
          <w:bCs/>
          <w:sz w:val="24"/>
          <w:szCs w:val="24"/>
        </w:rPr>
        <w:t xml:space="preserve">¿De </w:t>
      </w:r>
      <w:proofErr w:type="spellStart"/>
      <w:r>
        <w:rPr>
          <w:rFonts w:ascii="Comic Sans MS" w:hAnsi="Comic Sans MS" w:cs="Comic Sans MS"/>
          <w:b/>
          <w:bCs/>
          <w:sz w:val="24"/>
          <w:szCs w:val="24"/>
        </w:rPr>
        <w:t>que</w:t>
      </w:r>
      <w:proofErr w:type="spellEnd"/>
      <w:r>
        <w:rPr>
          <w:rFonts w:ascii="Comic Sans MS" w:hAnsi="Comic Sans MS" w:cs="Comic Sans MS"/>
          <w:b/>
          <w:bCs/>
          <w:sz w:val="24"/>
          <w:szCs w:val="24"/>
        </w:rPr>
        <w:t xml:space="preserve"> color es la piel de Dios?</w:t>
      </w:r>
    </w:p>
    <w:p w14:paraId="0D235033" w14:textId="77777777" w:rsidR="00450F81" w:rsidRDefault="00000000">
      <w:pPr>
        <w:pStyle w:val="Sinespaciado"/>
        <w:jc w:val="center"/>
        <w:rPr>
          <w:rFonts w:ascii="Comic Sans MS" w:hAnsi="Comic Sans MS" w:cs="Comic Sans MS"/>
          <w:b/>
          <w:bCs/>
          <w:sz w:val="24"/>
          <w:szCs w:val="24"/>
        </w:rPr>
      </w:pPr>
      <w:r>
        <w:rPr>
          <w:rFonts w:ascii="Comic Sans MS" w:hAnsi="Comic Sans MS" w:cs="Comic Sans MS"/>
          <w:b/>
          <w:bCs/>
          <w:sz w:val="24"/>
          <w:szCs w:val="24"/>
        </w:rPr>
        <w:t xml:space="preserve">¿De </w:t>
      </w:r>
      <w:proofErr w:type="spellStart"/>
      <w:r>
        <w:rPr>
          <w:rFonts w:ascii="Comic Sans MS" w:hAnsi="Comic Sans MS" w:cs="Comic Sans MS"/>
          <w:b/>
          <w:bCs/>
          <w:sz w:val="24"/>
          <w:szCs w:val="24"/>
        </w:rPr>
        <w:t>que</w:t>
      </w:r>
      <w:proofErr w:type="spellEnd"/>
      <w:r>
        <w:rPr>
          <w:rFonts w:ascii="Comic Sans MS" w:hAnsi="Comic Sans MS" w:cs="Comic Sans MS"/>
          <w:b/>
          <w:bCs/>
          <w:sz w:val="24"/>
          <w:szCs w:val="24"/>
        </w:rPr>
        <w:t xml:space="preserve"> color es la piel de Dios?</w:t>
      </w:r>
    </w:p>
    <w:p w14:paraId="1EC8774A" w14:textId="77777777" w:rsidR="00450F81" w:rsidRDefault="00000000">
      <w:pPr>
        <w:pStyle w:val="Sinespaciado"/>
        <w:jc w:val="center"/>
        <w:rPr>
          <w:rFonts w:ascii="Comic Sans MS" w:hAnsi="Comic Sans MS" w:cs="Comic Sans MS"/>
          <w:b/>
          <w:bCs/>
          <w:sz w:val="24"/>
          <w:szCs w:val="24"/>
        </w:rPr>
      </w:pPr>
      <w:r>
        <w:rPr>
          <w:rFonts w:ascii="Comic Sans MS" w:hAnsi="Comic Sans MS" w:cs="Comic Sans MS"/>
          <w:b/>
          <w:bCs/>
          <w:sz w:val="24"/>
          <w:szCs w:val="24"/>
        </w:rPr>
        <w:t>Dije: ‘Negra, amarilla, roja y blanca es,</w:t>
      </w:r>
    </w:p>
    <w:p w14:paraId="0B9525A8" w14:textId="77777777" w:rsidR="00450F81" w:rsidRDefault="00000000">
      <w:pPr>
        <w:pStyle w:val="Sinespaciado"/>
        <w:jc w:val="center"/>
        <w:rPr>
          <w:rFonts w:ascii="Comic Sans MS" w:hAnsi="Comic Sans MS" w:cs="Comic Sans MS"/>
          <w:b/>
          <w:bCs/>
          <w:sz w:val="24"/>
          <w:szCs w:val="24"/>
        </w:rPr>
      </w:pPr>
      <w:r>
        <w:rPr>
          <w:rFonts w:ascii="Comic Sans MS" w:hAnsi="Comic Sans MS" w:cs="Comic Sans MS"/>
          <w:b/>
          <w:bCs/>
          <w:sz w:val="24"/>
          <w:szCs w:val="24"/>
        </w:rPr>
        <w:t>todos son iguales a los ojos de Dios</w:t>
      </w:r>
    </w:p>
    <w:p w14:paraId="73D2545A" w14:textId="77777777" w:rsidR="00450F81" w:rsidRDefault="00000000">
      <w:pPr>
        <w:pStyle w:val="Sinespaciado"/>
        <w:jc w:val="center"/>
        <w:rPr>
          <w:rFonts w:ascii="Comic Sans MS" w:hAnsi="Comic Sans MS" w:cs="Comic Sans MS"/>
          <w:b/>
          <w:bCs/>
          <w:sz w:val="24"/>
          <w:szCs w:val="24"/>
        </w:rPr>
      </w:pPr>
      <w:r>
        <w:rPr>
          <w:rFonts w:ascii="Comic Sans MS" w:hAnsi="Comic Sans MS" w:cs="Comic Sans MS"/>
          <w:b/>
          <w:bCs/>
          <w:sz w:val="24"/>
          <w:szCs w:val="24"/>
        </w:rPr>
        <w:t>todos son iguales a los ojos de Dios”...</w:t>
      </w:r>
    </w:p>
    <w:sectPr w:rsidR="00450F81">
      <w:type w:val="continuous"/>
      <w:pgSz w:w="11906" w:h="16838"/>
      <w:pgMar w:top="720" w:right="720" w:bottom="720" w:left="720" w:header="709" w:footer="709" w:gutter="0"/>
      <w:cols w:num="2" w:space="720" w:equalWidth="0">
        <w:col w:w="5020" w:space="425"/>
        <w:col w:w="50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06C713" w14:textId="77777777" w:rsidR="007D6082" w:rsidRDefault="007D6082">
      <w:pPr>
        <w:spacing w:line="240" w:lineRule="auto"/>
      </w:pPr>
      <w:r>
        <w:separator/>
      </w:r>
    </w:p>
  </w:endnote>
  <w:endnote w:type="continuationSeparator" w:id="0">
    <w:p w14:paraId="3B38C2B3" w14:textId="77777777" w:rsidR="007D6082" w:rsidRDefault="007D60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9ECF5B" w14:textId="77777777" w:rsidR="007D6082" w:rsidRDefault="007D6082">
      <w:pPr>
        <w:spacing w:after="0"/>
      </w:pPr>
      <w:r>
        <w:separator/>
      </w:r>
    </w:p>
  </w:footnote>
  <w:footnote w:type="continuationSeparator" w:id="0">
    <w:p w14:paraId="2DBD131E" w14:textId="77777777" w:rsidR="007D6082" w:rsidRDefault="007D608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E9C6A7F"/>
    <w:multiLevelType w:val="singleLevel"/>
    <w:tmpl w:val="8E9C6A7F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D5FAC3D1"/>
    <w:multiLevelType w:val="singleLevel"/>
    <w:tmpl w:val="D5FAC3D1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E6E0E3B4"/>
    <w:multiLevelType w:val="singleLevel"/>
    <w:tmpl w:val="E6E0E3B4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E87D2283"/>
    <w:multiLevelType w:val="singleLevel"/>
    <w:tmpl w:val="E87D2283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EE2E70A0"/>
    <w:multiLevelType w:val="singleLevel"/>
    <w:tmpl w:val="EE2E70A0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109A15AD"/>
    <w:multiLevelType w:val="multilevel"/>
    <w:tmpl w:val="109A15AD"/>
    <w:lvl w:ilvl="0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B8F49"/>
    <w:multiLevelType w:val="singleLevel"/>
    <w:tmpl w:val="27BB8F49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3B97E362"/>
    <w:multiLevelType w:val="singleLevel"/>
    <w:tmpl w:val="3B97E362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7D454DE7"/>
    <w:multiLevelType w:val="singleLevel"/>
    <w:tmpl w:val="7D454DE7"/>
    <w:lvl w:ilvl="0">
      <w:start w:val="1"/>
      <w:numFmt w:val="decimal"/>
      <w:suff w:val="space"/>
      <w:lvlText w:val="%1."/>
      <w:lvlJc w:val="left"/>
    </w:lvl>
  </w:abstractNum>
  <w:num w:numId="1" w16cid:durableId="1434671652">
    <w:abstractNumId w:val="5"/>
  </w:num>
  <w:num w:numId="2" w16cid:durableId="2008626473">
    <w:abstractNumId w:val="1"/>
  </w:num>
  <w:num w:numId="3" w16cid:durableId="1783912170">
    <w:abstractNumId w:val="8"/>
  </w:num>
  <w:num w:numId="4" w16cid:durableId="2048211949">
    <w:abstractNumId w:val="2"/>
  </w:num>
  <w:num w:numId="5" w16cid:durableId="1490170068">
    <w:abstractNumId w:val="0"/>
  </w:num>
  <w:num w:numId="6" w16cid:durableId="2021807389">
    <w:abstractNumId w:val="3"/>
  </w:num>
  <w:num w:numId="7" w16cid:durableId="312563940">
    <w:abstractNumId w:val="7"/>
  </w:num>
  <w:num w:numId="8" w16cid:durableId="694619894">
    <w:abstractNumId w:val="6"/>
  </w:num>
  <w:num w:numId="9" w16cid:durableId="16933348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C4F"/>
    <w:rsid w:val="00037303"/>
    <w:rsid w:val="00051957"/>
    <w:rsid w:val="0024197C"/>
    <w:rsid w:val="00387C4F"/>
    <w:rsid w:val="00410930"/>
    <w:rsid w:val="00450F81"/>
    <w:rsid w:val="004666F7"/>
    <w:rsid w:val="00490825"/>
    <w:rsid w:val="00552340"/>
    <w:rsid w:val="0064532E"/>
    <w:rsid w:val="007D6082"/>
    <w:rsid w:val="007F6842"/>
    <w:rsid w:val="00B164ED"/>
    <w:rsid w:val="00BB7F33"/>
    <w:rsid w:val="00BC5D8A"/>
    <w:rsid w:val="00C02132"/>
    <w:rsid w:val="00C36B28"/>
    <w:rsid w:val="00D35144"/>
    <w:rsid w:val="00D93BA2"/>
    <w:rsid w:val="00EC59B2"/>
    <w:rsid w:val="76AE03AD"/>
    <w:rsid w:val="7FE4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2E366"/>
  <w15:docId w15:val="{58D47AFF-FBDA-4EA9-B16A-2AA4D15A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s-UY" w:eastAsia="es-U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s-EC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eastAsia="SimSun" w:hAnsi="SimSun" w:cs="Times New Roman" w:hint="eastAsia"/>
      <w:sz w:val="24"/>
      <w:szCs w:val="24"/>
      <w:lang w:val="en-US"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Pr>
      <w:rFonts w:asciiTheme="minorHAnsi" w:eastAsiaTheme="minorHAnsi" w:hAnsiTheme="minorHAnsi" w:cstheme="minorBidi"/>
      <w:kern w:val="2"/>
      <w:sz w:val="22"/>
      <w:szCs w:val="22"/>
      <w:lang w:val="es-EC" w:eastAsia="en-US"/>
      <w14:ligatures w14:val="standardContextual"/>
    </w:rPr>
  </w:style>
  <w:style w:type="paragraph" w:customStyle="1" w:styleId="msonospacing0">
    <w:name w:val="msonospacing"/>
    <w:rPr>
      <w:rFonts w:cs="Times New Roman" w:hint="eastAsia"/>
      <w:kern w:val="2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2125</Words>
  <Characters>11692</Characters>
  <Application>Microsoft Office Word</Application>
  <DocSecurity>0</DocSecurity>
  <Lines>97</Lines>
  <Paragraphs>27</Paragraphs>
  <ScaleCrop>false</ScaleCrop>
  <Company/>
  <LinksUpToDate>false</LinksUpToDate>
  <CharactersWithSpaces>13790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Pierre_R</dc:creator>
  <cp:lastModifiedBy>Rosario Hermano</cp:lastModifiedBy>
  <cp:revision>2</cp:revision>
  <cp:lastPrinted>2024-12-07T01:58:00Z</cp:lastPrinted>
  <dcterms:created xsi:type="dcterms:W3CDTF">2024-12-09T12:22:00Z</dcterms:created>
  <dcterms:modified xsi:type="dcterms:W3CDTF">2024-12-09T12:22:00Z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2058-12.2.0.19307</vt:lpwstr>
  </property>
  <property fmtid="{D5CDD505-2E9C-101B-9397-08002B2CF9AE}" pid="3" name="ICV">
    <vt:lpwstr>47E67DD713D0450083566AFE4AB8815B_12</vt:lpwstr>
  </property>
</Properties>
</file>