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F4EA0" w14:textId="4AD32FBD" w:rsidR="00BB7F33" w:rsidRPr="00185B3A" w:rsidRDefault="00185B3A" w:rsidP="00185B3A">
      <w:pPr>
        <w:pStyle w:val="Sinespaciado"/>
        <w:rPr>
          <w:rFonts w:ascii="Comic Sans MS" w:hAnsi="Comic Sans MS"/>
          <w:b/>
          <w:bCs/>
        </w:rPr>
      </w:pPr>
      <w:r w:rsidRPr="00185B3A">
        <w:rPr>
          <w:rFonts w:ascii="Comic Sans MS" w:hAnsi="Comic Sans MS"/>
          <w:b/>
          <w:bCs/>
        </w:rPr>
        <w:t>L</w:t>
      </w:r>
      <w:r w:rsidR="00A65507" w:rsidRPr="00185B3A">
        <w:rPr>
          <w:rFonts w:ascii="Comic Sans MS" w:hAnsi="Comic Sans MS"/>
          <w:b/>
          <w:bCs/>
        </w:rPr>
        <w:t>A ESPERANZA QUE NO MUERE</w:t>
      </w:r>
    </w:p>
    <w:p w14:paraId="5E0A7557" w14:textId="1E4B164A" w:rsidR="00185B3A" w:rsidRPr="00185B3A" w:rsidRDefault="00185B3A" w:rsidP="00185B3A">
      <w:pPr>
        <w:pStyle w:val="Sinespaciado"/>
        <w:rPr>
          <w:rFonts w:ascii="Comic Sans MS" w:hAnsi="Comic Sans MS"/>
          <w:b/>
          <w:bCs/>
        </w:rPr>
      </w:pPr>
      <w:r w:rsidRPr="00185B3A">
        <w:rPr>
          <w:rFonts w:ascii="Comic Sans MS" w:hAnsi="Comic Sans MS"/>
          <w:b/>
          <w:bCs/>
        </w:rPr>
        <w:t>Pedro Pierre</w:t>
      </w:r>
    </w:p>
    <w:p w14:paraId="1D2FDD8F" w14:textId="77777777" w:rsidR="00A65507" w:rsidRDefault="00A65507" w:rsidP="00185B3A">
      <w:pPr>
        <w:pStyle w:val="Sinespaciado"/>
      </w:pPr>
    </w:p>
    <w:p w14:paraId="2A99CF9C" w14:textId="2D18D8CF" w:rsidR="00A65507" w:rsidRDefault="00A65507" w:rsidP="00185B3A">
      <w:pPr>
        <w:pStyle w:val="Sinespaciado"/>
      </w:pPr>
      <w:r>
        <w:tab/>
        <w:t>¿Tienes una esperanza que no muere? Es de p</w:t>
      </w:r>
      <w:r w:rsidR="0053278E">
        <w:t>ensar</w:t>
      </w:r>
      <w:r>
        <w:t xml:space="preserve"> si nos hemos hecho </w:t>
      </w:r>
      <w:r w:rsidR="0053278E">
        <w:t>t</w:t>
      </w:r>
      <w:r>
        <w:t>a</w:t>
      </w:r>
      <w:r w:rsidR="0053278E">
        <w:t>l</w:t>
      </w:r>
      <w:r>
        <w:t xml:space="preserve"> pregunta. ¿Cuál es la certeza mayor que tenemos? La actual crisis global y múltiple</w:t>
      </w:r>
      <w:r w:rsidR="0053278E">
        <w:t xml:space="preserve"> que barre muchas de nuestras certezas,</w:t>
      </w:r>
      <w:r>
        <w:t xml:space="preserve"> nos exige tener bases fuertes que nos sostengan, nos guíen, nos animen. Nuestros tiempos son de desesperanza</w:t>
      </w:r>
      <w:r w:rsidR="0053278E">
        <w:t>: Es todo un “sistema de pecado” que nos asedia</w:t>
      </w:r>
      <w:r>
        <w:t xml:space="preserve">. </w:t>
      </w:r>
    </w:p>
    <w:p w14:paraId="28B2E454" w14:textId="37AE307D" w:rsidR="00A65507" w:rsidRDefault="00A65507" w:rsidP="00185B3A">
      <w:pPr>
        <w:pStyle w:val="Sinespaciado"/>
      </w:pPr>
      <w:r>
        <w:tab/>
        <w:t>La agonía del sistema capitalist</w:t>
      </w:r>
      <w:r w:rsidR="0053278E">
        <w:t>a, principal responsable de nuestros males,</w:t>
      </w:r>
      <w:r>
        <w:t xml:space="preserve"> va a ser larga. Por eso busca todos los medios a su alcance, en particular los peores, para sobrevivir. Su hegemonía está cuestionada por todas partes</w:t>
      </w:r>
      <w:r w:rsidR="006D6FEE">
        <w:t>: Nunca el gobierno de EE.UU. ha tenido tantos países en contra</w:t>
      </w:r>
      <w:r>
        <w:t xml:space="preserve">. No se hace problema de fomentar guerras en cualquier país para que no pasemos a un mundo multipolar, o sea con varios contrincantes, afín de mantener su dominio sobre el comercio mundial. Desata </w:t>
      </w:r>
      <w:r w:rsidR="006D6FEE">
        <w:t>la guerra en Ucrania para debilitar a Rusia, después de haber sometido y debilitado a Europa. Apoya contra toda la humanidad el genocidio en Gaza y en el Medio Oriente para seguir controlando el petróleo y el gas de los países árabes.</w:t>
      </w:r>
      <w:r w:rsidR="00C81C10">
        <w:t xml:space="preserve"> Quiere acaparar el petróleo de Venezuela.</w:t>
      </w:r>
      <w:r w:rsidR="006D6FEE">
        <w:t xml:space="preserve"> Busca desbaratar a los países de la Alianza de los ‘BRICS’: Brasil, Rusia, India, China y Sur-África. Fortalece sus bases militares -unas 800- por todo el planeta; confirma sus alianzas con los países asiáticos y oceánicos para cercar a China. Vuelve a controlar los gobiernos de América Latina después de una etapa progresista: lo vemos en Perú y lo sufrimos en Ecuador.</w:t>
      </w:r>
    </w:p>
    <w:p w14:paraId="47FCCFDA" w14:textId="56CF4091" w:rsidR="006D6FEE" w:rsidRDefault="006D6FEE" w:rsidP="00185B3A">
      <w:pPr>
        <w:pStyle w:val="Sinespaciado"/>
      </w:pPr>
      <w:r>
        <w:tab/>
        <w:t>Al nivel eclesial, el papa Francisco está denunciando todos los imperialismos del dinero, de las armas, de la comunicación, de la cultura… que quieren uniformizar a todos mediante un pensamiento único que se resume en el liderazgo de Donald Trump</w:t>
      </w:r>
      <w:r w:rsidR="00F9215F">
        <w:t xml:space="preserve">: “¡América primera!”. Se entiendo ‘los Estados Unidos de América del Norte’ y </w:t>
      </w:r>
      <w:r w:rsidR="0053278E">
        <w:t>su</w:t>
      </w:r>
      <w:r w:rsidR="00C81C10">
        <w:t xml:space="preserve"> desquiciado presidente multiplica las </w:t>
      </w:r>
      <w:r w:rsidR="00F9215F">
        <w:t>afirmaci</w:t>
      </w:r>
      <w:r w:rsidR="00C81C10">
        <w:t>ones</w:t>
      </w:r>
      <w:r w:rsidR="0053278E">
        <w:t xml:space="preserve"> más</w:t>
      </w:r>
      <w:r w:rsidR="00F9215F">
        <w:t xml:space="preserve"> descabellada</w:t>
      </w:r>
      <w:r w:rsidR="00C81C10">
        <w:t>s</w:t>
      </w:r>
      <w:r w:rsidR="00F9215F">
        <w:t xml:space="preserve">: </w:t>
      </w:r>
      <w:r w:rsidR="0053278E">
        <w:t>Asumi</w:t>
      </w:r>
      <w:r w:rsidR="00F9215F">
        <w:t xml:space="preserve">r la </w:t>
      </w:r>
      <w:r w:rsidR="0053278E">
        <w:t>administración</w:t>
      </w:r>
      <w:r w:rsidR="00F9215F">
        <w:t xml:space="preserve"> del Canal de Panamá, comprar Groenlandia, </w:t>
      </w:r>
      <w:r w:rsidR="00D62C52">
        <w:t xml:space="preserve">integrar Canadá a EE.UU., </w:t>
      </w:r>
      <w:r w:rsidR="00F9215F">
        <w:t>guerrear contra China, deportar millones de latinoamericanos, ocupar Galápagos como durante la 2ª guerra mundial con el visto buen</w:t>
      </w:r>
      <w:r w:rsidR="00D62C52">
        <w:t>o</w:t>
      </w:r>
      <w:r w:rsidR="00F9215F">
        <w:t xml:space="preserve"> del presidente Noboa, bombardear Irán…</w:t>
      </w:r>
    </w:p>
    <w:p w14:paraId="10EF8AA0" w14:textId="68F5E37A" w:rsidR="00185B3A" w:rsidRDefault="00F9215F" w:rsidP="00F9215F">
      <w:pPr>
        <w:pStyle w:val="Sinespaciado"/>
      </w:pPr>
      <w:r>
        <w:tab/>
      </w:r>
      <w:r w:rsidR="0053278E">
        <w:t>E</w:t>
      </w:r>
      <w:r>
        <w:t>l papa Francisco no está muy escuchado</w:t>
      </w:r>
      <w:r w:rsidR="0053278E">
        <w:t>, incluso en la propia Iglesia católica,</w:t>
      </w:r>
      <w:r>
        <w:t xml:space="preserve"> en sus denuncias contra un sistema capitalista que mata, destruye la naturaleza, saquea las materias primas en África y América Latina, colapsa el pulmón del planeta que es la Amazonía… Los tiempos nuevos exigen una Iglesia renovada, pero el Sínodo sobre la Sinodalidad en un proceso de 3 años ‘ha parido un ratón’ porque</w:t>
      </w:r>
      <w:r w:rsidR="00B54FE6">
        <w:t xml:space="preserve"> las dinámicas</w:t>
      </w:r>
      <w:r>
        <w:t xml:space="preserve"> de la mayoría del clero y</w:t>
      </w:r>
      <w:r w:rsidR="00B54FE6">
        <w:t xml:space="preserve"> las respuestas</w:t>
      </w:r>
      <w:r>
        <w:t xml:space="preserve"> de los católicos ha</w:t>
      </w:r>
      <w:r w:rsidR="00B54FE6">
        <w:t>n</w:t>
      </w:r>
      <w:r>
        <w:t xml:space="preserve"> si</w:t>
      </w:r>
      <w:r w:rsidR="00B54FE6">
        <w:t>do muy débiles y muchas veces contrarias.</w:t>
      </w:r>
    </w:p>
    <w:p w14:paraId="4509B900" w14:textId="472BBE5C" w:rsidR="00B54FE6" w:rsidRDefault="00B54FE6" w:rsidP="00A55941">
      <w:pPr>
        <w:pStyle w:val="Sinespaciado"/>
      </w:pPr>
      <w:r>
        <w:tab/>
        <w:t>Frente a esta situación bastante catastrófica y desesperanzada, el mismo papa Francisco nos propone de hace del año 2025 “el Año de la Esperanza”. Retoma la expresión de san Pablo</w:t>
      </w:r>
      <w:r w:rsidR="0053278E">
        <w:t xml:space="preserve"> que escribió</w:t>
      </w:r>
      <w:r>
        <w:t>: “La esperanza no defrauda”. Además</w:t>
      </w:r>
      <w:r w:rsidR="00B67066">
        <w:t>,</w:t>
      </w:r>
      <w:r>
        <w:t xml:space="preserve"> la relaciona con el desarrollo de un año Jubilar, según la tradición bíblica y el proyecto de Jesús proclamado por Jesús en su primer discurso programático en Nazaret.</w:t>
      </w:r>
      <w:r w:rsidR="00A55941">
        <w:t xml:space="preserve"> </w:t>
      </w:r>
      <w:r w:rsidR="00B67066">
        <w:t xml:space="preserve">El </w:t>
      </w:r>
      <w:r>
        <w:t xml:space="preserve">“Jubileo” </w:t>
      </w:r>
      <w:r w:rsidR="00B67066">
        <w:t>confirmab</w:t>
      </w:r>
      <w:r>
        <w:t>a ‘esperanza’</w:t>
      </w:r>
      <w:r w:rsidR="00B67066">
        <w:t xml:space="preserve"> del Pueblo de Jesús en un mundo más justo</w:t>
      </w:r>
      <w:r>
        <w:t>. ¿Están decididos los cristianos a entrar en tal desafío</w:t>
      </w:r>
      <w:r w:rsidR="00A55941">
        <w:t>? “</w:t>
      </w:r>
      <w:r>
        <w:t>Ser testigos de la Esperan</w:t>
      </w:r>
      <w:r w:rsidR="00A55941">
        <w:t>z</w:t>
      </w:r>
      <w:r>
        <w:t>a</w:t>
      </w:r>
      <w:r w:rsidR="00A55941">
        <w:t>”</w:t>
      </w:r>
      <w:r w:rsidR="00B67066">
        <w:t>, tal como lo escribía san Pedro: “Sepan dar razón de su esperanza”.</w:t>
      </w:r>
    </w:p>
    <w:p w14:paraId="4FC9AFF5" w14:textId="09DAE810" w:rsidR="00A55941" w:rsidRDefault="00A55941" w:rsidP="00A55941">
      <w:pPr>
        <w:pStyle w:val="Sinespaciado"/>
      </w:pPr>
      <w:r>
        <w:tab/>
        <w:t>¿De qué esperanza hablamos en una sociedad y en Iglesia donde reinan la indiferencia, el individualismo, el conformismo</w:t>
      </w:r>
      <w:r w:rsidR="00B67066">
        <w:t>,</w:t>
      </w:r>
      <w:r>
        <w:t xml:space="preserve"> la pasividad</w:t>
      </w:r>
      <w:r w:rsidR="00B67066">
        <w:t xml:space="preserve"> y la consecuente maldad</w:t>
      </w:r>
      <w:r>
        <w:t xml:space="preserve">? ¿Cuáles son los grupos cristianos que son testimonios de esperanza? ¿Cuáles son las organizaciones sociales nacionales y las instituciones internacionales que son signos de esperanza? </w:t>
      </w:r>
    </w:p>
    <w:p w14:paraId="18630469" w14:textId="4A07C4F4" w:rsidR="00051746" w:rsidRDefault="00A55941" w:rsidP="00A55941">
      <w:pPr>
        <w:pStyle w:val="Sinespaciado"/>
      </w:pPr>
      <w:r>
        <w:tab/>
        <w:t xml:space="preserve">Se supone que el niño de Belén vino para traernos una Buena Noticia, tal como unos ángeles lo anunciaron a los pastores. La Buena Noticia de Jesús es el comienzo de la llegada del Reino de Dios, es decir, la puesta en marcha </w:t>
      </w:r>
      <w:r w:rsidR="00B67066">
        <w:t xml:space="preserve">con él </w:t>
      </w:r>
      <w:r>
        <w:t>de un Movimiento que se asentará en el amor sin fronteras, el compartir equitativo, el respeto a la naturaleza, la liberación de los oprimidos, el despertar de los ciegos, el levantamiento de los cojos… porque Dios es padre y madre y todo lo quiere hacer nuevo</w:t>
      </w:r>
      <w:r w:rsidR="00B67066">
        <w:t>. Jesús encarna la voluntad de Dios que arranca</w:t>
      </w:r>
      <w:r>
        <w:t xml:space="preserve"> des</w:t>
      </w:r>
      <w:r w:rsidR="00051746">
        <w:t xml:space="preserve">de los pequeños, los humildes, los pobres y lo que optan por sus causas. Eso es el mensaje depositado en el Niño de Belén </w:t>
      </w:r>
      <w:r w:rsidR="00B67066">
        <w:t xml:space="preserve">y </w:t>
      </w:r>
      <w:r w:rsidR="00051746">
        <w:t xml:space="preserve">que estalló en la sinagoga de Nazaret cuando tuvo 30 años. </w:t>
      </w:r>
    </w:p>
    <w:p w14:paraId="64DE99DD" w14:textId="725B5031" w:rsidR="00A55941" w:rsidRDefault="00051746" w:rsidP="00051746">
      <w:pPr>
        <w:pStyle w:val="Sinespaciado"/>
        <w:ind w:firstLine="708"/>
        <w:rPr>
          <w:iCs/>
        </w:rPr>
      </w:pPr>
      <w:r>
        <w:t>Este Movimiento, las autoridades religiosas y militares de Palestina no lo aguantaron más de 3 años… a pesar de que se enraizaba en la tradición bíblica del Jubileo. Est</w:t>
      </w:r>
      <w:r w:rsidR="00B67066">
        <w:t>e</w:t>
      </w:r>
      <w:r>
        <w:t xml:space="preserve"> consistía en una gran celebración que se realizaba, </w:t>
      </w:r>
      <w:r w:rsidR="00B67066">
        <w:t xml:space="preserve">con </w:t>
      </w:r>
      <w:r>
        <w:t>irregular</w:t>
      </w:r>
      <w:r w:rsidR="00B67066">
        <w:t>idad</w:t>
      </w:r>
      <w:r>
        <w:t>, cada 50 años según las leyes vigentes en el ‘Viejo Testamento’. El Jubileo ten</w:t>
      </w:r>
      <w:r w:rsidR="005640FF">
        <w:t>í</w:t>
      </w:r>
      <w:r>
        <w:t xml:space="preserve">a 4 grandes revisiones y </w:t>
      </w:r>
      <w:r w:rsidR="00B67066">
        <w:t>actuac</w:t>
      </w:r>
      <w:r>
        <w:t>iones: Dejar libres a los esclavos, perdonar las deudas, dejar descansar la tierra durante un año y, para aquellos que la habían perdido, recuperar su propiedad familiar… porque, dice Dios: “</w:t>
      </w:r>
      <w:r w:rsidR="005640FF">
        <w:t>Te he sacado de la Casa de la esclavitud (Egipto)” – “</w:t>
      </w:r>
      <w:r>
        <w:t>No debe haber pobres en medio de ti”</w:t>
      </w:r>
      <w:r w:rsidR="005640FF">
        <w:t xml:space="preserve"> - </w:t>
      </w:r>
      <w:r>
        <w:t>“</w:t>
      </w:r>
      <w:r w:rsidR="005640FF">
        <w:t>L</w:t>
      </w:r>
      <w:r>
        <w:t>a tierra no se compra ni se vende</w:t>
      </w:r>
      <w:r w:rsidR="005640FF">
        <w:t xml:space="preserve"> porque es mía” – “</w:t>
      </w:r>
      <w:r w:rsidR="005640FF" w:rsidRPr="005640FF">
        <w:rPr>
          <w:iCs/>
        </w:rPr>
        <w:t>No tengas miedo ni te acobardes, que contigo está el Señor, tu Dios</w:t>
      </w:r>
      <w:r w:rsidR="005640FF">
        <w:rPr>
          <w:iCs/>
        </w:rPr>
        <w:t>” …</w:t>
      </w:r>
    </w:p>
    <w:p w14:paraId="59CFAE04" w14:textId="030B3A1E" w:rsidR="005640FF" w:rsidRDefault="005640FF" w:rsidP="00051746">
      <w:pPr>
        <w:pStyle w:val="Sinespaciado"/>
        <w:ind w:firstLine="708"/>
      </w:pPr>
      <w:r>
        <w:t xml:space="preserve">Ese es el proyecto que Jesús empezó a hacer realidad. Varios grupos de sus compatriotas en las 3 provincias de Palestina, guiados por una docena de sus apóstoles y varios centenares de discípulos, creyeron en él y confiaron en la capacidad de éxito de este proyecto bíblico del Reino. Decidieron unirse en Comunidades para testificar de </w:t>
      </w:r>
      <w:r w:rsidR="00B67066">
        <w:t>Jesús</w:t>
      </w:r>
      <w:r>
        <w:t xml:space="preserve"> y</w:t>
      </w:r>
      <w:r w:rsidR="00B67066">
        <w:t xml:space="preserve"> para</w:t>
      </w:r>
      <w:r>
        <w:t xml:space="preserve"> llevarlo a la práctica: Era su esperanza segura</w:t>
      </w:r>
      <w:r w:rsidR="0022001C">
        <w:t xml:space="preserve">, por </w:t>
      </w:r>
      <w:r w:rsidR="00B67066">
        <w:t>recrrie</w:t>
      </w:r>
      <w:r w:rsidR="0022001C">
        <w:t xml:space="preserve">ron en todos los rincones del imperio romano… </w:t>
      </w:r>
      <w:r w:rsidR="0022001C">
        <w:lastRenderedPageBreak/>
        <w:t>hasta que llegó a todos los continentes.</w:t>
      </w:r>
      <w:r w:rsidR="00B67066">
        <w:t xml:space="preserve"> </w:t>
      </w:r>
      <w:r w:rsidR="0022001C">
        <w:t>Los cristianos de América Latina somos los herederos de este proyecto 3 veces milenario. ¿Sigue siendo nuestra esperanza? ¿O lo hemos ignorado, descartado, postergado? El papa Francisco vuelve a tocar las puertas de nuestros corazones, de nuestras familias, de nuestros grupos y de nuestras Iglesias. ‘Esta es la esperanza que no defrauda’… ¿O estamos ocupados en otras cosas</w:t>
      </w:r>
      <w:r w:rsidR="00B67066">
        <w:t>,</w:t>
      </w:r>
      <w:r w:rsidR="0022001C">
        <w:t xml:space="preserve"> desilusionados de las grandes causas de la humanidad y de nuestra propia vida?</w:t>
      </w:r>
    </w:p>
    <w:p w14:paraId="4B9C8FA9" w14:textId="5F806A1D" w:rsidR="0022001C" w:rsidRDefault="0022001C" w:rsidP="00051746">
      <w:pPr>
        <w:pStyle w:val="Sinespaciado"/>
        <w:ind w:firstLine="708"/>
      </w:pPr>
      <w:r>
        <w:t>A ver si despertamos a ‘la esperanza que no defrauda’ que no es ni más mi menos que el proyecto de Jesús, o sea el Reino, para nuestros tiempos y que tanto hace falta. ¡Feliz año de la esperanza en 2025!</w:t>
      </w:r>
    </w:p>
    <w:p w14:paraId="70B9906F" w14:textId="77777777" w:rsidR="00B67066" w:rsidRDefault="00B67066" w:rsidP="00B67066">
      <w:pPr>
        <w:pStyle w:val="Sinespaciado"/>
      </w:pPr>
    </w:p>
    <w:sectPr w:rsidR="00B67066" w:rsidSect="00C36B2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B3A"/>
    <w:rsid w:val="00051746"/>
    <w:rsid w:val="000B3434"/>
    <w:rsid w:val="00185B3A"/>
    <w:rsid w:val="0022001C"/>
    <w:rsid w:val="0053278E"/>
    <w:rsid w:val="005640FF"/>
    <w:rsid w:val="005D0601"/>
    <w:rsid w:val="006D6FEE"/>
    <w:rsid w:val="006F1F4E"/>
    <w:rsid w:val="007124CC"/>
    <w:rsid w:val="00767D4B"/>
    <w:rsid w:val="00911AD9"/>
    <w:rsid w:val="00A55941"/>
    <w:rsid w:val="00A65507"/>
    <w:rsid w:val="00A85423"/>
    <w:rsid w:val="00B164ED"/>
    <w:rsid w:val="00B54FE6"/>
    <w:rsid w:val="00B61A08"/>
    <w:rsid w:val="00B67066"/>
    <w:rsid w:val="00BB7F33"/>
    <w:rsid w:val="00C36B28"/>
    <w:rsid w:val="00C81C10"/>
    <w:rsid w:val="00CD4A87"/>
    <w:rsid w:val="00D227E6"/>
    <w:rsid w:val="00D609C4"/>
    <w:rsid w:val="00D62C52"/>
    <w:rsid w:val="00F9215F"/>
    <w:rsid w:val="00FC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E778"/>
  <w15:chartTrackingRefBased/>
  <w15:docId w15:val="{785CEDFA-D126-4BCF-8B64-1167DA9C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85B3A"/>
    <w:pPr>
      <w:spacing w:after="0" w:line="240" w:lineRule="auto"/>
    </w:pPr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975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Pierre_R</dc:creator>
  <cp:keywords/>
  <dc:description/>
  <cp:lastModifiedBy>Rosario Hermano</cp:lastModifiedBy>
  <cp:revision>2</cp:revision>
  <dcterms:created xsi:type="dcterms:W3CDTF">2025-01-03T13:20:00Z</dcterms:created>
  <dcterms:modified xsi:type="dcterms:W3CDTF">2025-01-03T13:20:00Z</dcterms:modified>
</cp:coreProperties>
</file>